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8DDD" w14:textId="77777777" w:rsidR="00804A0B" w:rsidRPr="00A50055" w:rsidRDefault="009F3DA2" w:rsidP="00804A0B">
      <w:pPr>
        <w:rPr>
          <w:sz w:val="2"/>
          <w:szCs w:val="2"/>
        </w:rPr>
      </w:pPr>
      <w:r>
        <w:rPr>
          <w:noProof/>
        </w:rPr>
        <w:pict w14:anchorId="6910C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230" type="#_x0000_t75" style="position:absolute;margin-left:-72.4pt;margin-top:8.9pt;width:577.5pt;height:139.5pt;z-index:251657728;visibility:visible">
            <v:imagedata r:id="rId7" o:title="HeaderCymraeg"/>
            <w10:wrap type="square"/>
          </v:shape>
        </w:pict>
      </w: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56"/>
        <w:gridCol w:w="603"/>
        <w:gridCol w:w="567"/>
        <w:gridCol w:w="390"/>
        <w:gridCol w:w="408"/>
        <w:gridCol w:w="194"/>
        <w:gridCol w:w="515"/>
        <w:gridCol w:w="441"/>
        <w:gridCol w:w="603"/>
        <w:gridCol w:w="709"/>
        <w:gridCol w:w="248"/>
        <w:gridCol w:w="603"/>
        <w:gridCol w:w="1417"/>
        <w:gridCol w:w="709"/>
      </w:tblGrid>
      <w:tr w:rsidR="003E3679" w:rsidRPr="003E3679" w14:paraId="531704AE" w14:textId="77777777" w:rsidTr="00AF7791">
        <w:trPr>
          <w:trHeight w:val="1021"/>
        </w:trPr>
        <w:tc>
          <w:tcPr>
            <w:tcW w:w="104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821D6" w14:textId="77777777" w:rsidR="003E3679" w:rsidRPr="007B0EF2" w:rsidRDefault="008605C8" w:rsidP="008605C8">
            <w:pPr>
              <w:ind w:right="-10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Ffurflen Newid Amgylchiadau</w:t>
            </w:r>
          </w:p>
        </w:tc>
      </w:tr>
      <w:tr w:rsidR="003E3679" w:rsidRPr="005C7B0D" w14:paraId="75D747DC" w14:textId="77777777" w:rsidTr="00AF7791">
        <w:trPr>
          <w:trHeight w:val="567"/>
        </w:trPr>
        <w:tc>
          <w:tcPr>
            <w:tcW w:w="10456" w:type="dxa"/>
            <w:gridSpan w:val="15"/>
            <w:shd w:val="clear" w:color="auto" w:fill="D9D9D9"/>
            <w:vAlign w:val="center"/>
          </w:tcPr>
          <w:p w14:paraId="351B5D4E" w14:textId="77777777" w:rsidR="003E3679" w:rsidRPr="00DE3416" w:rsidRDefault="003519F1" w:rsidP="003E3679">
            <w:pPr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M</w:t>
            </w:r>
            <w:r w:rsidR="00FE1582">
              <w:rPr>
                <w:rFonts w:ascii="Calibri" w:hAnsi="Calibri" w:cs="Calibri"/>
                <w:b/>
              </w:rPr>
              <w:t>ANYLION</w:t>
            </w:r>
            <w:r w:rsidR="008605C8" w:rsidRPr="00DE3416">
              <w:rPr>
                <w:rFonts w:ascii="Calibri" w:hAnsi="Calibri" w:cs="Calibri"/>
                <w:b/>
              </w:rPr>
              <w:t xml:space="preserve"> P</w:t>
            </w:r>
            <w:r w:rsidR="00FE1582">
              <w:rPr>
                <w:rFonts w:ascii="Calibri" w:hAnsi="Calibri" w:cs="Calibri"/>
                <w:b/>
              </w:rPr>
              <w:t>ERSONOL</w:t>
            </w:r>
          </w:p>
        </w:tc>
      </w:tr>
      <w:tr w:rsidR="003E3679" w:rsidRPr="006C6370" w14:paraId="158D8FEC" w14:textId="77777777" w:rsidTr="003E3679">
        <w:trPr>
          <w:trHeight w:val="510"/>
        </w:trPr>
        <w:tc>
          <w:tcPr>
            <w:tcW w:w="2093" w:type="dxa"/>
            <w:shd w:val="clear" w:color="auto" w:fill="FFFFFF"/>
            <w:vAlign w:val="center"/>
          </w:tcPr>
          <w:p w14:paraId="5EECAA8C" w14:textId="77777777" w:rsidR="003E3679" w:rsidRPr="00DE3416" w:rsidRDefault="008605C8" w:rsidP="008605C8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Teitl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  <w:r w:rsidR="0089214B" w:rsidRPr="00DE3416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341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DE3416">
              <w:rPr>
                <w:rFonts w:ascii="Calibri" w:hAnsi="Calibri" w:cs="Calibri"/>
                <w:sz w:val="20"/>
                <w:szCs w:val="20"/>
              </w:rPr>
              <w:t>(</w:t>
            </w:r>
            <w:r w:rsidR="00FE1582">
              <w:rPr>
                <w:rFonts w:ascii="Calibri" w:hAnsi="Calibri" w:cs="Calibri"/>
                <w:sz w:val="20"/>
                <w:szCs w:val="20"/>
              </w:rPr>
              <w:t>Ticiwch</w:t>
            </w:r>
            <w:r w:rsidR="003E3679" w:rsidRPr="00DE34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56" w:type="dxa"/>
            <w:vAlign w:val="center"/>
          </w:tcPr>
          <w:p w14:paraId="38579ECB" w14:textId="77777777" w:rsidR="003E3679" w:rsidRPr="00DE3416" w:rsidRDefault="003E3679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  <w:tc>
          <w:tcPr>
            <w:tcW w:w="603" w:type="dxa"/>
            <w:vAlign w:val="center"/>
          </w:tcPr>
          <w:p w14:paraId="147394BC" w14:textId="77777777" w:rsidR="003E3679" w:rsidRPr="00DE3416" w:rsidRDefault="003E3679" w:rsidP="003E36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311DB29C" w14:textId="77777777" w:rsidR="003E3679" w:rsidRPr="00DE3416" w:rsidRDefault="003E3679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Miss</w:t>
            </w:r>
          </w:p>
        </w:tc>
        <w:tc>
          <w:tcPr>
            <w:tcW w:w="602" w:type="dxa"/>
            <w:gridSpan w:val="2"/>
            <w:vAlign w:val="center"/>
          </w:tcPr>
          <w:p w14:paraId="5B59DAFE" w14:textId="77777777" w:rsidR="003E3679" w:rsidRPr="00DE3416" w:rsidRDefault="003E3679" w:rsidP="003E36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13337B0" w14:textId="77777777" w:rsidR="003E3679" w:rsidRPr="00DE3416" w:rsidRDefault="003E3679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Mrs</w:t>
            </w:r>
          </w:p>
        </w:tc>
        <w:tc>
          <w:tcPr>
            <w:tcW w:w="603" w:type="dxa"/>
            <w:vAlign w:val="center"/>
          </w:tcPr>
          <w:p w14:paraId="44EC269D" w14:textId="77777777" w:rsidR="003E3679" w:rsidRPr="00DE3416" w:rsidRDefault="003E3679" w:rsidP="003E36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32924069" w14:textId="77777777" w:rsidR="003E3679" w:rsidRPr="00DE3416" w:rsidRDefault="003E3679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603" w:type="dxa"/>
            <w:vAlign w:val="center"/>
          </w:tcPr>
          <w:p w14:paraId="2FBDBAC9" w14:textId="77777777" w:rsidR="003E3679" w:rsidRPr="00DE3416" w:rsidRDefault="003E3679" w:rsidP="003E36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B3852B" w14:textId="77777777" w:rsidR="003E3679" w:rsidRPr="00DE3416" w:rsidRDefault="008605C8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Eraill</w:t>
            </w:r>
          </w:p>
        </w:tc>
        <w:tc>
          <w:tcPr>
            <w:tcW w:w="708" w:type="dxa"/>
            <w:vAlign w:val="center"/>
          </w:tcPr>
          <w:p w14:paraId="2E08756D" w14:textId="77777777" w:rsidR="003E3679" w:rsidRPr="00DE3416" w:rsidRDefault="003E3679" w:rsidP="003E36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3679" w:rsidRPr="005C7B0D" w14:paraId="08B935DE" w14:textId="77777777" w:rsidTr="00652846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72D7027C" w14:textId="77777777" w:rsidR="003E3679" w:rsidRPr="00DE3416" w:rsidRDefault="008605C8" w:rsidP="003E3679">
            <w:pPr>
              <w:rPr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Enw Llawn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14"/>
            <w:vAlign w:val="center"/>
          </w:tcPr>
          <w:p w14:paraId="3D874044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</w:tr>
      <w:tr w:rsidR="003E3679" w:rsidRPr="005C7B0D" w14:paraId="6ADDE982" w14:textId="77777777" w:rsidTr="00652846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542BDD" w14:textId="77777777" w:rsidR="003E3679" w:rsidRPr="00DE3416" w:rsidRDefault="008605C8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Rhif Y.G.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24" w:type="dxa"/>
            <w:gridSpan w:val="5"/>
            <w:vAlign w:val="center"/>
          </w:tcPr>
          <w:p w14:paraId="6C23892F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14:paraId="2A52D05A" w14:textId="77777777" w:rsidR="003E3679" w:rsidRPr="00DE3416" w:rsidRDefault="008605C8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Dyddiad Geni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5"/>
            <w:vAlign w:val="center"/>
          </w:tcPr>
          <w:p w14:paraId="460FE556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</w:tr>
      <w:tr w:rsidR="003E3679" w:rsidRPr="005C7B0D" w14:paraId="3CA60D83" w14:textId="77777777" w:rsidTr="00652846">
        <w:trPr>
          <w:trHeight w:val="567"/>
        </w:trPr>
        <w:tc>
          <w:tcPr>
            <w:tcW w:w="2093" w:type="dxa"/>
            <w:shd w:val="clear" w:color="auto" w:fill="FFFFFF"/>
            <w:vAlign w:val="center"/>
          </w:tcPr>
          <w:p w14:paraId="5E541530" w14:textId="77777777" w:rsidR="003E3679" w:rsidRPr="00DE3416" w:rsidRDefault="008605C8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Cyfeiriad Cartref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14"/>
            <w:vAlign w:val="center"/>
          </w:tcPr>
          <w:p w14:paraId="5ABDC11B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</w:tr>
      <w:tr w:rsidR="003E3679" w:rsidRPr="005C7B0D" w14:paraId="67C73EB9" w14:textId="77777777" w:rsidTr="00652846">
        <w:trPr>
          <w:trHeight w:val="567"/>
        </w:trPr>
        <w:tc>
          <w:tcPr>
            <w:tcW w:w="5726" w:type="dxa"/>
            <w:gridSpan w:val="8"/>
            <w:vAlign w:val="center"/>
          </w:tcPr>
          <w:p w14:paraId="49613939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shd w:val="clear" w:color="auto" w:fill="FFFFFF"/>
            <w:vAlign w:val="center"/>
          </w:tcPr>
          <w:p w14:paraId="31DD295B" w14:textId="77777777" w:rsidR="003E3679" w:rsidRPr="00DE3416" w:rsidRDefault="008605C8" w:rsidP="003E3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Côd Post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4"/>
            <w:vAlign w:val="center"/>
          </w:tcPr>
          <w:p w14:paraId="0C88663F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</w:tr>
      <w:tr w:rsidR="003E3679" w:rsidRPr="005C7B0D" w14:paraId="7B4090DF" w14:textId="77777777" w:rsidTr="00652846">
        <w:trPr>
          <w:trHeight w:val="567"/>
        </w:trPr>
        <w:tc>
          <w:tcPr>
            <w:tcW w:w="4219" w:type="dxa"/>
            <w:gridSpan w:val="4"/>
            <w:vAlign w:val="center"/>
          </w:tcPr>
          <w:p w14:paraId="61BE361E" w14:textId="77777777" w:rsidR="003E3679" w:rsidRPr="00DE3416" w:rsidRDefault="008605C8" w:rsidP="003E3679">
            <w:pPr>
              <w:rPr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Cyfeiriad E-bost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  <w:r w:rsidRPr="00DE34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3679" w:rsidRPr="00DE3416">
              <w:rPr>
                <w:rFonts w:ascii="Calibri" w:hAnsi="Calibri" w:cs="Calibri"/>
                <w:sz w:val="18"/>
                <w:szCs w:val="18"/>
              </w:rPr>
              <w:t>(</w:t>
            </w:r>
            <w:r w:rsidRPr="00DE3416">
              <w:rPr>
                <w:rFonts w:ascii="Calibri" w:hAnsi="Calibri" w:cs="Calibri"/>
                <w:sz w:val="18"/>
                <w:szCs w:val="18"/>
              </w:rPr>
              <w:t>Gwaith neu Personol</w:t>
            </w:r>
            <w:r w:rsidR="003E3679" w:rsidRPr="00DE3416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DE3416">
              <w:rPr>
                <w:rFonts w:ascii="Calibri" w:hAnsi="Calibri" w:cs="Calibri"/>
                <w:sz w:val="18"/>
                <w:szCs w:val="18"/>
              </w:rPr>
              <w:t>Hanfodol</w:t>
            </w:r>
            <w:r w:rsidR="003E3679" w:rsidRPr="00DE3416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592F00DA" w14:textId="77777777" w:rsidR="003E3679" w:rsidRPr="005C7B0D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41E35CE3" w14:textId="77777777" w:rsidTr="00652846">
        <w:trPr>
          <w:trHeight w:val="567"/>
        </w:trPr>
        <w:tc>
          <w:tcPr>
            <w:tcW w:w="4219" w:type="dxa"/>
            <w:gridSpan w:val="4"/>
            <w:vAlign w:val="center"/>
          </w:tcPr>
          <w:p w14:paraId="7702A781" w14:textId="77777777" w:rsidR="003E3679" w:rsidRPr="00DE3416" w:rsidRDefault="008605C8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Awdurdod Cyflogi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3BE100AA" w14:textId="77777777" w:rsidR="003E3679" w:rsidRPr="005C7B0D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64FF3EBB" w14:textId="77777777" w:rsidTr="00652846">
        <w:trPr>
          <w:trHeight w:val="567"/>
        </w:trPr>
        <w:tc>
          <w:tcPr>
            <w:tcW w:w="4219" w:type="dxa"/>
            <w:gridSpan w:val="4"/>
            <w:vAlign w:val="center"/>
          </w:tcPr>
          <w:p w14:paraId="4A6F5638" w14:textId="77777777" w:rsidR="003E3679" w:rsidRPr="00DE3416" w:rsidRDefault="008605C8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Cyfeirnod Cyflogaeth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2C4B6F72" w14:textId="77777777" w:rsidR="003E3679" w:rsidRPr="005C7B0D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477C9557" w14:textId="77777777" w:rsidTr="00652846">
        <w:trPr>
          <w:trHeight w:val="567"/>
        </w:trPr>
        <w:tc>
          <w:tcPr>
            <w:tcW w:w="4219" w:type="dxa"/>
            <w:gridSpan w:val="4"/>
            <w:vAlign w:val="center"/>
          </w:tcPr>
          <w:p w14:paraId="2F166F5D" w14:textId="77777777" w:rsidR="003E3679" w:rsidRPr="00DE3416" w:rsidRDefault="008605C8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Rhif y Swydd / Disgrifiad</w:t>
            </w:r>
            <w:r w:rsidR="003E3679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11"/>
            <w:shd w:val="clear" w:color="auto" w:fill="FFFFFF"/>
            <w:vAlign w:val="center"/>
          </w:tcPr>
          <w:p w14:paraId="0ABB1E0D" w14:textId="77777777" w:rsidR="003E3679" w:rsidRPr="005C7B0D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17A026D" w14:textId="77777777" w:rsidR="00804A0B" w:rsidRPr="00A50055" w:rsidRDefault="00A50055" w:rsidP="00A50055">
      <w:pPr>
        <w:tabs>
          <w:tab w:val="left" w:pos="2400"/>
          <w:tab w:val="left" w:pos="3120"/>
          <w:tab w:val="center" w:pos="4153"/>
        </w:tabs>
        <w:rPr>
          <w:sz w:val="40"/>
          <w:szCs w:val="40"/>
        </w:rPr>
      </w:pPr>
      <w:r>
        <w:tab/>
      </w:r>
      <w:r>
        <w:tab/>
      </w:r>
      <w:r>
        <w:tab/>
      </w: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843"/>
        <w:gridCol w:w="1842"/>
      </w:tblGrid>
      <w:tr w:rsidR="003E3679" w:rsidRPr="005C7B0D" w14:paraId="7B48BC11" w14:textId="77777777" w:rsidTr="005A49D8">
        <w:trPr>
          <w:trHeight w:val="567"/>
        </w:trPr>
        <w:tc>
          <w:tcPr>
            <w:tcW w:w="4928" w:type="dxa"/>
            <w:shd w:val="clear" w:color="auto" w:fill="D9D9D9"/>
            <w:vAlign w:val="center"/>
          </w:tcPr>
          <w:p w14:paraId="10BBBE95" w14:textId="77777777" w:rsidR="003E3679" w:rsidRPr="00DE3416" w:rsidRDefault="008605C8" w:rsidP="003E3679">
            <w:pPr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G</w:t>
            </w:r>
            <w:r w:rsidR="00FE1582">
              <w:rPr>
                <w:rFonts w:ascii="Calibri" w:hAnsi="Calibri" w:cs="Calibri"/>
                <w:b/>
              </w:rPr>
              <w:t>WYBODAETH</w:t>
            </w:r>
            <w:r w:rsidRPr="00DE3416">
              <w:rPr>
                <w:rFonts w:ascii="Calibri" w:hAnsi="Calibri" w:cs="Calibri"/>
                <w:b/>
              </w:rPr>
              <w:t xml:space="preserve"> </w:t>
            </w:r>
            <w:r w:rsidR="00FE1582">
              <w:rPr>
                <w:rFonts w:ascii="Calibri" w:hAnsi="Calibri" w:cs="Calibri"/>
                <w:b/>
              </w:rPr>
              <w:t>I</w:t>
            </w:r>
            <w:r w:rsidRPr="00DE3416">
              <w:rPr>
                <w:rFonts w:ascii="Calibri" w:hAnsi="Calibri" w:cs="Calibri"/>
                <w:b/>
              </w:rPr>
              <w:t>’</w:t>
            </w:r>
            <w:r w:rsidR="00FE1582">
              <w:rPr>
                <w:rFonts w:ascii="Calibri" w:hAnsi="Calibri" w:cs="Calibri"/>
                <w:b/>
              </w:rPr>
              <w:t>W</w:t>
            </w:r>
            <w:r w:rsidRPr="00DE3416">
              <w:rPr>
                <w:rFonts w:ascii="Calibri" w:hAnsi="Calibri" w:cs="Calibri"/>
                <w:b/>
              </w:rPr>
              <w:t xml:space="preserve"> N</w:t>
            </w:r>
            <w:r w:rsidR="00FE1582">
              <w:rPr>
                <w:rFonts w:ascii="Calibri" w:hAnsi="Calibri" w:cs="Calibri"/>
                <w:b/>
              </w:rPr>
              <w:t>EWID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D8B0956" w14:textId="77777777" w:rsidR="003E3679" w:rsidRPr="00DE3416" w:rsidRDefault="008605C8" w:rsidP="00AF7791">
            <w:pPr>
              <w:jc w:val="center"/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Blaenorol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9F1EC5B" w14:textId="77777777" w:rsidR="003E3679" w:rsidRPr="00DE3416" w:rsidRDefault="005A49D8" w:rsidP="00AF7791">
            <w:pPr>
              <w:jc w:val="center"/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Presennol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10516CE" w14:textId="77777777" w:rsidR="003E3679" w:rsidRPr="00DE3416" w:rsidRDefault="008605C8" w:rsidP="00AF7791">
            <w:pPr>
              <w:jc w:val="center"/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Dyddiad</w:t>
            </w:r>
          </w:p>
        </w:tc>
      </w:tr>
      <w:tr w:rsidR="003E3679" w:rsidRPr="005C7B0D" w14:paraId="5FC59C55" w14:textId="77777777" w:rsidTr="005A49D8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3063D336" w14:textId="77777777" w:rsidR="003E3679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Cyflog Pensiynadwy:</w:t>
            </w:r>
          </w:p>
        </w:tc>
        <w:tc>
          <w:tcPr>
            <w:tcW w:w="1843" w:type="dxa"/>
            <w:vAlign w:val="center"/>
          </w:tcPr>
          <w:p w14:paraId="00AA7BFD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634352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61A734A" w14:textId="77777777" w:rsidR="003E3679" w:rsidRPr="00817283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76B68912" w14:textId="77777777" w:rsidTr="005A49D8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3B0B6526" w14:textId="77777777" w:rsidR="003E3679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 xml:space="preserve">Oriau’r Gwaith:             </w:t>
            </w:r>
            <w:r w:rsidR="00DE341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E3416">
              <w:rPr>
                <w:rFonts w:ascii="Calibri" w:hAnsi="Calibri" w:cs="Calibri"/>
                <w:sz w:val="22"/>
                <w:szCs w:val="22"/>
              </w:rPr>
              <w:t>(Aelodau Cyn 2014 yn UNIG)</w:t>
            </w:r>
          </w:p>
        </w:tc>
        <w:tc>
          <w:tcPr>
            <w:tcW w:w="1843" w:type="dxa"/>
            <w:vAlign w:val="center"/>
          </w:tcPr>
          <w:p w14:paraId="3F343321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9A4809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9CA734F" w14:textId="77777777" w:rsidR="003E3679" w:rsidRPr="00817283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3B5CDF9D" w14:textId="77777777" w:rsidTr="005A49D8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53B55C8B" w14:textId="77777777" w:rsidR="003E3679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 xml:space="preserve">Wythnosau Tymor:      </w:t>
            </w:r>
            <w:r w:rsidR="00DE341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E3416">
              <w:rPr>
                <w:rFonts w:ascii="Calibri" w:hAnsi="Calibri" w:cs="Calibri"/>
                <w:sz w:val="22"/>
                <w:szCs w:val="22"/>
              </w:rPr>
              <w:t>(Aelodau Cyn 2014 yn UNIG)</w:t>
            </w:r>
          </w:p>
        </w:tc>
        <w:tc>
          <w:tcPr>
            <w:tcW w:w="1843" w:type="dxa"/>
            <w:vAlign w:val="center"/>
          </w:tcPr>
          <w:p w14:paraId="6FAC14A3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A0B0BE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AA948DC" w14:textId="77777777" w:rsidR="003E3679" w:rsidRPr="00817283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3679" w:rsidRPr="005C7B0D" w14:paraId="2BFB2C30" w14:textId="77777777" w:rsidTr="005A49D8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74FB4CA5" w14:textId="77777777" w:rsidR="003E3679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Tȃl Pensiynadwy:</w:t>
            </w:r>
          </w:p>
        </w:tc>
        <w:tc>
          <w:tcPr>
            <w:tcW w:w="1843" w:type="dxa"/>
            <w:vAlign w:val="center"/>
          </w:tcPr>
          <w:p w14:paraId="67B84223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CE1DA5" w14:textId="77777777" w:rsidR="003E3679" w:rsidRPr="005C7B0D" w:rsidRDefault="003E3679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854101E" w14:textId="77777777" w:rsidR="003E3679" w:rsidRPr="00817283" w:rsidRDefault="003E3679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7791" w:rsidRPr="005C7B0D" w14:paraId="36A17DC0" w14:textId="77777777" w:rsidTr="00FB26CB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5DDAE662" w14:textId="77777777" w:rsidR="00AF7791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Cyfradd Cyfrannu:</w:t>
            </w:r>
          </w:p>
        </w:tc>
        <w:tc>
          <w:tcPr>
            <w:tcW w:w="1843" w:type="dxa"/>
            <w:vAlign w:val="center"/>
          </w:tcPr>
          <w:p w14:paraId="31C5193D" w14:textId="77777777" w:rsidR="00AF7791" w:rsidRPr="005C7B0D" w:rsidRDefault="00AF7791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66189E" w14:textId="77777777" w:rsidR="00AF7791" w:rsidRPr="005C7B0D" w:rsidRDefault="00AF7791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CB4EF8" w14:textId="77777777" w:rsidR="00AF7791" w:rsidRPr="00817283" w:rsidRDefault="00AF7791" w:rsidP="003E3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7791" w:rsidRPr="005C7B0D" w14:paraId="73CB7FE9" w14:textId="77777777" w:rsidTr="00FB26CB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6C61F9C0" w14:textId="77777777" w:rsidR="00AF7791" w:rsidRPr="00DE3416" w:rsidRDefault="00FB26CB" w:rsidP="003E3679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Statws Perthynas: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B73423" w14:textId="77777777" w:rsidR="00AF7791" w:rsidRPr="005C7B0D" w:rsidRDefault="00AF7791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57E014" w14:textId="77777777" w:rsidR="00AF7791" w:rsidRPr="005C7B0D" w:rsidRDefault="00AF7791" w:rsidP="003E36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5667" w14:textId="77777777" w:rsidR="00AF7791" w:rsidRPr="00652846" w:rsidRDefault="00AF7791" w:rsidP="003E36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A49D8" w:rsidRPr="005C7B0D" w14:paraId="6B01BC04" w14:textId="77777777" w:rsidTr="005A49D8">
        <w:trPr>
          <w:trHeight w:val="567"/>
        </w:trPr>
        <w:tc>
          <w:tcPr>
            <w:tcW w:w="4928" w:type="dxa"/>
            <w:shd w:val="clear" w:color="auto" w:fill="FFFFFF"/>
            <w:vAlign w:val="center"/>
          </w:tcPr>
          <w:p w14:paraId="60F70D52" w14:textId="77777777" w:rsidR="005A49D8" w:rsidRPr="00DE3416" w:rsidRDefault="005A49D8" w:rsidP="005A49D8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Cyfeiriad Cartref:</w:t>
            </w:r>
          </w:p>
        </w:tc>
        <w:tc>
          <w:tcPr>
            <w:tcW w:w="5528" w:type="dxa"/>
            <w:gridSpan w:val="3"/>
            <w:shd w:val="clear" w:color="auto" w:fill="D9D9D9"/>
            <w:vAlign w:val="center"/>
          </w:tcPr>
          <w:p w14:paraId="00C6F06A" w14:textId="77777777" w:rsidR="005A49D8" w:rsidRPr="00DE3416" w:rsidRDefault="005A49D8" w:rsidP="005A49D8">
            <w:pPr>
              <w:jc w:val="center"/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Cyfeiriad Presennol fel uchod</w:t>
            </w:r>
          </w:p>
        </w:tc>
      </w:tr>
      <w:tr w:rsidR="00AF7791" w:rsidRPr="005C7B0D" w14:paraId="5A8C5EDB" w14:textId="77777777" w:rsidTr="00DE3416">
        <w:trPr>
          <w:trHeight w:val="51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/>
          </w:tcPr>
          <w:p w14:paraId="3C96D76C" w14:textId="77777777" w:rsidR="00A50055" w:rsidRPr="00DE3416" w:rsidRDefault="00A50055" w:rsidP="00A50055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1D313E5" w14:textId="77777777" w:rsidR="00AF7791" w:rsidRPr="00DE3416" w:rsidRDefault="00F41851" w:rsidP="00A50055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Eraill</w:t>
            </w:r>
            <w:r w:rsidR="005A49D8" w:rsidRPr="00DE341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AEDA83" w14:textId="77777777" w:rsidR="00AF7791" w:rsidRPr="005C7B0D" w:rsidRDefault="00AF7791" w:rsidP="00A5005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018E69" w14:textId="77777777" w:rsidR="00AF7791" w:rsidRPr="005C7B0D" w:rsidRDefault="00AF7791" w:rsidP="00A5005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C1332E" w14:textId="77777777" w:rsidR="00A50055" w:rsidRDefault="00A50055" w:rsidP="00A500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D527CD" w14:textId="77777777" w:rsidR="00A50055" w:rsidRDefault="00A50055" w:rsidP="00A500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64D73D" w14:textId="77777777" w:rsidR="00A50055" w:rsidRDefault="00A50055" w:rsidP="00A500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A20AFC" w14:textId="77777777" w:rsidR="00A50055" w:rsidRDefault="00A50055" w:rsidP="00A500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0055" w:rsidRPr="005C7B0D" w14:paraId="1E2122AF" w14:textId="77777777" w:rsidTr="00DE3416">
        <w:trPr>
          <w:trHeight w:val="510"/>
        </w:trPr>
        <w:tc>
          <w:tcPr>
            <w:tcW w:w="10456" w:type="dxa"/>
            <w:gridSpan w:val="4"/>
            <w:shd w:val="clear" w:color="auto" w:fill="F2F2F2"/>
            <w:vAlign w:val="center"/>
          </w:tcPr>
          <w:p w14:paraId="561FD452" w14:textId="77777777" w:rsidR="00A50055" w:rsidRPr="00171C4E" w:rsidRDefault="00171C4E" w:rsidP="00B951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OS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YN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DIWEDDARU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STATWS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PERTHYNAS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NEU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DYDDIAD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GENI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,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ATODWCH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COPI O'R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DYSTYSGRIF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71C4E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PRIODOL</w:t>
            </w:r>
            <w:r w:rsidRPr="00171C4E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.</w:t>
            </w:r>
          </w:p>
        </w:tc>
      </w:tr>
    </w:tbl>
    <w:p w14:paraId="783C65B1" w14:textId="77777777" w:rsidR="00804A0B" w:rsidRDefault="00804A0B" w:rsidP="00804A0B"/>
    <w:p w14:paraId="40163A80" w14:textId="77777777" w:rsidR="003E3679" w:rsidRDefault="003E3679" w:rsidP="00804A0B"/>
    <w:p w14:paraId="2FCF1C70" w14:textId="77777777" w:rsidR="003E3679" w:rsidRPr="001C533F" w:rsidRDefault="003E3679" w:rsidP="00804A0B">
      <w:pPr>
        <w:rPr>
          <w:sz w:val="12"/>
          <w:szCs w:val="12"/>
        </w:rPr>
      </w:pPr>
    </w:p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2410"/>
        <w:gridCol w:w="2410"/>
      </w:tblGrid>
      <w:tr w:rsidR="00FB26CB" w:rsidRPr="005C7B0D" w14:paraId="2F7F0B1F" w14:textId="77777777" w:rsidTr="00DE3416">
        <w:trPr>
          <w:trHeight w:val="510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82C9A8" w14:textId="77777777" w:rsidR="00FB26CB" w:rsidRPr="00A50055" w:rsidRDefault="00FB26CB" w:rsidP="00FB26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</w:rPr>
              <w:t>T</w:t>
            </w:r>
            <w:r w:rsidR="00FE1582">
              <w:rPr>
                <w:rFonts w:ascii="Calibri" w:hAnsi="Calibri" w:cs="Calibri"/>
                <w:b/>
              </w:rPr>
              <w:t>ROSGLWYDDO</w:t>
            </w:r>
            <w:r w:rsidRPr="00DE3416">
              <w:rPr>
                <w:rFonts w:ascii="Calibri" w:hAnsi="Calibri" w:cs="Calibri"/>
                <w:b/>
              </w:rPr>
              <w:t xml:space="preserve"> C</w:t>
            </w:r>
            <w:r w:rsidR="00FE1582">
              <w:rPr>
                <w:rFonts w:ascii="Calibri" w:hAnsi="Calibri" w:cs="Calibri"/>
                <w:b/>
              </w:rPr>
              <w:t>YFLOGAETH</w:t>
            </w:r>
            <w:r w:rsidRPr="00DE3416">
              <w:rPr>
                <w:rFonts w:ascii="Calibri" w:hAnsi="Calibri" w:cs="Calibri"/>
                <w:b/>
              </w:rPr>
              <w:t xml:space="preserve"> (Diwurnod Nesaf)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DE3416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 w:cs="Calibri"/>
                <w:sz w:val="22"/>
                <w:szCs w:val="22"/>
              </w:rPr>
              <w:t>(lle NAD yw y Cyflog Pensiynadwy wedi gostwng</w:t>
            </w:r>
            <w:r w:rsidRPr="00BB412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B26CB" w:rsidRPr="00DE3416" w14:paraId="15EB4F12" w14:textId="77777777" w:rsidTr="00DE3416">
        <w:trPr>
          <w:trHeight w:val="510"/>
        </w:trPr>
        <w:tc>
          <w:tcPr>
            <w:tcW w:w="5636" w:type="dxa"/>
            <w:shd w:val="clear" w:color="auto" w:fill="F2F2F2"/>
            <w:vAlign w:val="center"/>
          </w:tcPr>
          <w:p w14:paraId="37DA7CFA" w14:textId="77777777" w:rsidR="00FB26CB" w:rsidRPr="00DE3416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  <w:sz w:val="22"/>
                <w:szCs w:val="22"/>
              </w:rPr>
              <w:t>Gwybodaeth sydd ei Hangen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3F95F0E" w14:textId="77777777" w:rsidR="00FB26CB" w:rsidRPr="00DE3416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  <w:sz w:val="22"/>
                <w:szCs w:val="22"/>
              </w:rPr>
              <w:t>Blaenorol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0C08CEE" w14:textId="77777777" w:rsidR="00FB26CB" w:rsidRPr="00DE3416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  <w:sz w:val="22"/>
                <w:szCs w:val="22"/>
              </w:rPr>
              <w:t>Presennol</w:t>
            </w:r>
          </w:p>
        </w:tc>
      </w:tr>
      <w:tr w:rsidR="00FB26CB" w:rsidRPr="005C7B0D" w14:paraId="2CDE4990" w14:textId="77777777" w:rsidTr="00DE3416">
        <w:trPr>
          <w:trHeight w:val="510"/>
        </w:trPr>
        <w:tc>
          <w:tcPr>
            <w:tcW w:w="5636" w:type="dxa"/>
            <w:shd w:val="clear" w:color="auto" w:fill="FFFFFF"/>
            <w:vAlign w:val="center"/>
          </w:tcPr>
          <w:p w14:paraId="7F451963" w14:textId="77777777" w:rsidR="00FB26CB" w:rsidRPr="00DE3416" w:rsidRDefault="00FB26CB" w:rsidP="00FB26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Cyfeirnod Gwaith:</w:t>
            </w:r>
          </w:p>
        </w:tc>
        <w:tc>
          <w:tcPr>
            <w:tcW w:w="2410" w:type="dxa"/>
            <w:vAlign w:val="center"/>
          </w:tcPr>
          <w:p w14:paraId="18EBDF7B" w14:textId="77777777" w:rsidR="00FB26CB" w:rsidRPr="0089214B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E9368B" w14:textId="77777777" w:rsidR="00FB26CB" w:rsidRPr="0089214B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26CB" w:rsidRPr="005C7B0D" w14:paraId="03081A43" w14:textId="77777777" w:rsidTr="00DE3416">
        <w:trPr>
          <w:trHeight w:val="510"/>
        </w:trPr>
        <w:tc>
          <w:tcPr>
            <w:tcW w:w="5636" w:type="dxa"/>
            <w:shd w:val="clear" w:color="auto" w:fill="FFFFFF"/>
            <w:vAlign w:val="center"/>
          </w:tcPr>
          <w:p w14:paraId="66B8F5B2" w14:textId="77777777" w:rsidR="00FB26CB" w:rsidRPr="00DE3416" w:rsidRDefault="00FB26CB" w:rsidP="00FB26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Cyfradd Cyfrannu:</w:t>
            </w:r>
          </w:p>
        </w:tc>
        <w:tc>
          <w:tcPr>
            <w:tcW w:w="2410" w:type="dxa"/>
            <w:vAlign w:val="center"/>
          </w:tcPr>
          <w:p w14:paraId="60B6AC71" w14:textId="77777777" w:rsidR="00FB26CB" w:rsidRPr="0089214B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B0251C7" w14:textId="77777777" w:rsidR="00FB26CB" w:rsidRPr="0089214B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26CB" w:rsidRPr="005C7B0D" w14:paraId="51DB1983" w14:textId="77777777" w:rsidTr="00DE3416">
        <w:trPr>
          <w:trHeight w:val="510"/>
        </w:trPr>
        <w:tc>
          <w:tcPr>
            <w:tcW w:w="5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41D15" w14:textId="77777777" w:rsidR="00FB26CB" w:rsidRPr="00DE3416" w:rsidRDefault="00FB26CB" w:rsidP="00FB26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 xml:space="preserve">Cyflog Pensiynadwy </w:t>
            </w:r>
          </w:p>
          <w:p w14:paraId="123C96EF" w14:textId="77777777" w:rsidR="00FB26CB" w:rsidRPr="00757841" w:rsidRDefault="00FB26CB" w:rsidP="00FB26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(Cyfwerth Llawn Amser a Rhan Amser os yn berthnasol</w:t>
            </w:r>
            <w:r w:rsidRPr="00757841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77134F" w14:textId="77777777" w:rsidR="00FB26CB" w:rsidRPr="005C7B0D" w:rsidRDefault="00FB26CB" w:rsidP="00FB26C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2C984A" w14:textId="77777777" w:rsidR="00FB26CB" w:rsidRPr="005C7B0D" w:rsidRDefault="00FB26CB" w:rsidP="00FB26CB">
            <w:pPr>
              <w:rPr>
                <w:b/>
                <w:sz w:val="22"/>
                <w:szCs w:val="22"/>
              </w:rPr>
            </w:pPr>
          </w:p>
        </w:tc>
      </w:tr>
      <w:tr w:rsidR="00FB26CB" w:rsidRPr="005C7B0D" w14:paraId="2BB834E7" w14:textId="77777777" w:rsidTr="00DE3416">
        <w:trPr>
          <w:trHeight w:val="510"/>
        </w:trPr>
        <w:tc>
          <w:tcPr>
            <w:tcW w:w="5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6E8D21" w14:textId="77777777" w:rsidR="00FB26CB" w:rsidRDefault="00FB26CB" w:rsidP="00FB26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Oriau’r Gwaith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533F">
              <w:rPr>
                <w:rFonts w:ascii="Calibri" w:hAnsi="Calibri" w:cs="Calibri"/>
                <w:sz w:val="20"/>
                <w:szCs w:val="20"/>
              </w:rPr>
              <w:t>(a’r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Wythnosau Tymor os yn berthnasol</w:t>
            </w:r>
            <w:r w:rsidRPr="00757841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292352" w14:textId="77777777" w:rsidR="00FB26CB" w:rsidRPr="005C7B0D" w:rsidRDefault="00FB26CB" w:rsidP="00FB26C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63CF60D" w14:textId="77777777" w:rsidR="00FB26CB" w:rsidRPr="005C7B0D" w:rsidRDefault="00FB26CB" w:rsidP="00FB26CB">
            <w:pPr>
              <w:rPr>
                <w:b/>
                <w:sz w:val="22"/>
                <w:szCs w:val="22"/>
              </w:rPr>
            </w:pPr>
          </w:p>
        </w:tc>
      </w:tr>
      <w:tr w:rsidR="00FB26CB" w:rsidRPr="005C7B0D" w14:paraId="243F5CDA" w14:textId="77777777" w:rsidTr="00DE3416">
        <w:trPr>
          <w:trHeight w:val="28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D25623" w14:textId="77777777" w:rsidR="00FB26CB" w:rsidRDefault="00FB26CB" w:rsidP="00FB26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26CB" w:rsidRPr="005C7B0D" w14:paraId="1B1D2D69" w14:textId="77777777" w:rsidTr="00DE3416">
        <w:trPr>
          <w:trHeight w:val="510"/>
        </w:trPr>
        <w:tc>
          <w:tcPr>
            <w:tcW w:w="56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D9CC65" w14:textId="77777777" w:rsidR="00FB26CB" w:rsidRPr="00DE3416" w:rsidRDefault="00FB26CB" w:rsidP="00FB26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Enw’r Swydd Newydd / Disgrifiad: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1783172F" w14:textId="77777777" w:rsidR="00FB26CB" w:rsidRPr="00866CE3" w:rsidRDefault="00FB26CB" w:rsidP="00FB26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FB26CB" w:rsidRPr="005C7B0D" w14:paraId="2EEAE917" w14:textId="77777777" w:rsidTr="00DE3416">
        <w:trPr>
          <w:trHeight w:val="510"/>
        </w:trPr>
        <w:tc>
          <w:tcPr>
            <w:tcW w:w="5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3C59F" w14:textId="77777777" w:rsidR="00FB26CB" w:rsidRPr="00DE3416" w:rsidRDefault="00FB26CB" w:rsidP="00FB26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Dyddiad Cychwyn y Swydd Newydd: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529C" w14:textId="77777777" w:rsidR="00FB26CB" w:rsidRPr="00EA34C0" w:rsidRDefault="00FB26CB" w:rsidP="00FB26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26CB" w:rsidRPr="005C7B0D" w14:paraId="72C16ABE" w14:textId="77777777" w:rsidTr="00DE3416">
        <w:trPr>
          <w:trHeight w:val="510"/>
        </w:trPr>
        <w:tc>
          <w:tcPr>
            <w:tcW w:w="10456" w:type="dxa"/>
            <w:gridSpan w:val="3"/>
            <w:shd w:val="clear" w:color="auto" w:fill="F2F2F2"/>
            <w:vAlign w:val="center"/>
          </w:tcPr>
          <w:p w14:paraId="04FCD699" w14:textId="77777777" w:rsidR="001C533F" w:rsidRPr="001C533F" w:rsidRDefault="001C533F" w:rsidP="001C533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NODWCH; OS BYDD CYFLOG PENSIYNADWY YR AEOLD YN GOSTWNG FEL CANLYNIAD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O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DROSGLWYDDO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CYFLOGAETH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, </w:t>
            </w: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RHAID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CWBL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H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A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U 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‘</w:t>
            </w:r>
            <w:r w:rsidRPr="001C533F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FFURFLEN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AELOD NEWYDD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’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A 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HEFYD ‘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FFURFLEN TERFYNU</w:t>
            </w:r>
            <w:r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’</w:t>
            </w:r>
            <w:r w:rsidRPr="001C533F">
              <w:rPr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.</w:t>
            </w:r>
          </w:p>
        </w:tc>
      </w:tr>
    </w:tbl>
    <w:p w14:paraId="0128FFF3" w14:textId="77777777" w:rsidR="00FB26CB" w:rsidRPr="00DE3416" w:rsidRDefault="00FB26CB" w:rsidP="00804A0B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1"/>
        <w:gridCol w:w="2918"/>
        <w:gridCol w:w="1048"/>
        <w:gridCol w:w="3204"/>
      </w:tblGrid>
      <w:tr w:rsidR="00DE3416" w:rsidRPr="005C7B0D" w14:paraId="361B6E45" w14:textId="77777777" w:rsidTr="00DE3416">
        <w:trPr>
          <w:trHeight w:val="51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EFC9BF" w14:textId="77777777" w:rsidR="00DE3416" w:rsidRPr="00DE3416" w:rsidRDefault="00DE3416" w:rsidP="00DE3416">
            <w:pPr>
              <w:widowControl w:val="0"/>
              <w:rPr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C</w:t>
            </w:r>
            <w:r w:rsidR="00FE1582">
              <w:rPr>
                <w:rFonts w:ascii="Calibri" w:hAnsi="Calibri" w:cs="Calibri"/>
                <w:b/>
                <w:lang w:val="en-US"/>
              </w:rPr>
              <w:t>YFNOD</w:t>
            </w:r>
            <w:r w:rsidRPr="00DE3416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FE1582">
              <w:rPr>
                <w:rFonts w:ascii="Calibri" w:hAnsi="Calibri" w:cs="Calibri"/>
                <w:b/>
                <w:lang w:val="en-US"/>
              </w:rPr>
              <w:t>O</w:t>
            </w:r>
            <w:r w:rsidRPr="00DE3416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>A</w:t>
            </w:r>
            <w:r w:rsidR="00FE1582">
              <w:rPr>
                <w:rFonts w:ascii="Calibri" w:hAnsi="Calibri" w:cs="Calibri"/>
                <w:b/>
                <w:lang w:val="en-US"/>
              </w:rPr>
              <w:t>BSENOLDEB</w:t>
            </w:r>
            <w:r>
              <w:rPr>
                <w:rFonts w:ascii="Calibri" w:hAnsi="Calibri" w:cs="Calibri"/>
                <w:b/>
                <w:lang w:val="en-US"/>
              </w:rPr>
              <w:t xml:space="preserve"> D</w:t>
            </w:r>
            <w:r w:rsidR="00FE1582">
              <w:rPr>
                <w:rFonts w:ascii="Calibri" w:hAnsi="Calibri" w:cs="Calibri"/>
                <w:b/>
                <w:lang w:val="en-US"/>
              </w:rPr>
              <w:t>I</w:t>
            </w:r>
            <w:r>
              <w:rPr>
                <w:rFonts w:ascii="Calibri" w:hAnsi="Calibri" w:cs="Calibri"/>
                <w:b/>
                <w:lang w:val="en-US"/>
              </w:rPr>
              <w:t>-</w:t>
            </w:r>
            <w:r w:rsidR="00FE1582">
              <w:rPr>
                <w:rFonts w:ascii="Calibri" w:hAnsi="Calibri" w:cs="Calibri"/>
                <w:b/>
                <w:lang w:val="en-US"/>
              </w:rPr>
              <w:t>DAL</w:t>
            </w:r>
            <w:r>
              <w:rPr>
                <w:rFonts w:ascii="Calibri" w:hAnsi="Calibri" w:cs="Calibri"/>
                <w:b/>
                <w:lang w:val="en-US"/>
              </w:rPr>
              <w:t xml:space="preserve"> A</w:t>
            </w:r>
            <w:r w:rsidR="00FE1582">
              <w:rPr>
                <w:rFonts w:ascii="Calibri" w:hAnsi="Calibri" w:cs="Calibri"/>
                <w:b/>
                <w:lang w:val="en-US"/>
              </w:rPr>
              <w:t>WDURDODEDIG</w:t>
            </w:r>
            <w:r w:rsidRPr="00DE3416"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 w:rsidR="00DE3416" w:rsidRPr="005C7B0D" w14:paraId="01DD35B3" w14:textId="77777777" w:rsidTr="00DE3416">
        <w:trPr>
          <w:trHeight w:val="510"/>
        </w:trPr>
        <w:tc>
          <w:tcPr>
            <w:tcW w:w="3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0FCA" w14:textId="77777777" w:rsidR="00DE3416" w:rsidRPr="0009456B" w:rsidRDefault="00DE3416" w:rsidP="00E74B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 o Absenoldeb</w:t>
            </w:r>
            <w:r w:rsidRPr="0009456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9BE4" w14:textId="77777777" w:rsidR="00DE3416" w:rsidRPr="001866E6" w:rsidRDefault="00DE3416" w:rsidP="00E74BE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E3416" w:rsidRPr="005C7B0D" w14:paraId="0E5A146A" w14:textId="77777777" w:rsidTr="00DE3416">
        <w:trPr>
          <w:trHeight w:val="51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1CC87" w14:textId="77777777" w:rsidR="00DE3416" w:rsidRPr="00220B29" w:rsidRDefault="00DE3416" w:rsidP="00E74BE2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Cyfnod yr Absenoldeb: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008E0" w14:textId="77777777" w:rsidR="00DE3416" w:rsidRPr="00DE3416" w:rsidRDefault="00DE3416" w:rsidP="00E74B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  <w:sz w:val="22"/>
                <w:szCs w:val="22"/>
              </w:rPr>
              <w:t>O: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13BD7" w14:textId="77777777" w:rsidR="00DE3416" w:rsidRPr="001866E6" w:rsidRDefault="00DE3416" w:rsidP="00E74B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B15F01" w14:textId="77777777" w:rsidR="00DE3416" w:rsidRPr="00DE3416" w:rsidRDefault="00DE3416" w:rsidP="00E74B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  <w:sz w:val="22"/>
                <w:szCs w:val="22"/>
              </w:rPr>
              <w:t>TAN: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96702D" w14:textId="77777777" w:rsidR="00DE3416" w:rsidRPr="00220B29" w:rsidRDefault="00DE3416" w:rsidP="00E74BE2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DE3416" w:rsidRPr="005C7B0D" w14:paraId="7EE9A86C" w14:textId="77777777" w:rsidTr="00DE3416">
        <w:trPr>
          <w:trHeight w:val="1985"/>
        </w:trPr>
        <w:tc>
          <w:tcPr>
            <w:tcW w:w="10490" w:type="dxa"/>
            <w:gridSpan w:val="5"/>
            <w:shd w:val="clear" w:color="auto" w:fill="auto"/>
          </w:tcPr>
          <w:p w14:paraId="30CDE47A" w14:textId="77777777" w:rsidR="00DE3416" w:rsidRPr="0009456B" w:rsidRDefault="00DE3416" w:rsidP="00E74BE2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65C2D81C" w14:textId="77777777" w:rsidR="00DE3416" w:rsidRPr="0009456B" w:rsidRDefault="00DE3416" w:rsidP="00E74BE2">
            <w:pPr>
              <w:ind w:left="2019" w:hanging="20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Gwybodaeth Pellach:    </w:t>
            </w:r>
            <w:r w:rsidR="00FE1582" w:rsidRPr="00FE1582">
              <w:rPr>
                <w:rFonts w:ascii="Calibri" w:hAnsi="Calibri" w:cs="Calibri"/>
                <w:sz w:val="20"/>
                <w:szCs w:val="20"/>
              </w:rPr>
              <w:t>(Cofiwch gynnwys manylion unrhyw gyfnodau ‘llawn / hanner tâl ar gyfer achosion salwch ac ati)</w:t>
            </w:r>
          </w:p>
        </w:tc>
      </w:tr>
    </w:tbl>
    <w:p w14:paraId="64EF39E8" w14:textId="77777777" w:rsidR="00DE3416" w:rsidRPr="00DE3416" w:rsidRDefault="00DE3416" w:rsidP="00804A0B"/>
    <w:tbl>
      <w:tblPr>
        <w:tblW w:w="10456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1134"/>
        <w:gridCol w:w="921"/>
        <w:gridCol w:w="72"/>
        <w:gridCol w:w="1203"/>
        <w:gridCol w:w="923"/>
      </w:tblGrid>
      <w:tr w:rsidR="0089214B" w:rsidRPr="005C7B0D" w14:paraId="75386A33" w14:textId="77777777" w:rsidTr="00DE3416">
        <w:trPr>
          <w:trHeight w:val="510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488D7117" w14:textId="77777777" w:rsidR="0089214B" w:rsidRPr="00A50055" w:rsidRDefault="00171C4E" w:rsidP="00171C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3416">
              <w:rPr>
                <w:rFonts w:ascii="Calibri" w:hAnsi="Calibri" w:cs="Calibri"/>
                <w:b/>
              </w:rPr>
              <w:t>E</w:t>
            </w:r>
            <w:r w:rsidR="00FE1582">
              <w:rPr>
                <w:rFonts w:ascii="Calibri" w:hAnsi="Calibri" w:cs="Calibri"/>
                <w:b/>
              </w:rPr>
              <w:t>THOL</w:t>
            </w:r>
            <w:r w:rsidRPr="00DE3416">
              <w:rPr>
                <w:rFonts w:ascii="Calibri" w:hAnsi="Calibri" w:cs="Calibri"/>
                <w:b/>
              </w:rPr>
              <w:t xml:space="preserve"> </w:t>
            </w:r>
            <w:r w:rsidR="00FE1582">
              <w:rPr>
                <w:rFonts w:ascii="Calibri" w:hAnsi="Calibri" w:cs="Calibri"/>
                <w:b/>
              </w:rPr>
              <w:t>I</w:t>
            </w:r>
            <w:r w:rsidRPr="00DE3416">
              <w:rPr>
                <w:rFonts w:ascii="Calibri" w:hAnsi="Calibri" w:cs="Calibri"/>
                <w:b/>
              </w:rPr>
              <w:t>’</w:t>
            </w:r>
            <w:r w:rsidR="00FE1582">
              <w:rPr>
                <w:rFonts w:ascii="Calibri" w:hAnsi="Calibri" w:cs="Calibri"/>
                <w:b/>
              </w:rPr>
              <w:t>R</w:t>
            </w:r>
            <w:r w:rsidRPr="00DE3416">
              <w:rPr>
                <w:rFonts w:ascii="Calibri" w:hAnsi="Calibri" w:cs="Calibri"/>
                <w:b/>
              </w:rPr>
              <w:t xml:space="preserve"> A</w:t>
            </w:r>
            <w:r w:rsidR="00FE1582">
              <w:rPr>
                <w:rFonts w:ascii="Calibri" w:hAnsi="Calibri" w:cs="Calibri"/>
                <w:b/>
              </w:rPr>
              <w:t>DRAN</w:t>
            </w:r>
            <w:r w:rsidRPr="00DE3416">
              <w:rPr>
                <w:rFonts w:ascii="Calibri" w:hAnsi="Calibri" w:cs="Calibri"/>
                <w:b/>
              </w:rPr>
              <w:t xml:space="preserve"> 50 / 50 </w:t>
            </w:r>
            <w:r w:rsidR="0089214B" w:rsidRPr="00DE3416">
              <w:rPr>
                <w:rFonts w:ascii="Calibri" w:hAnsi="Calibri" w:cs="Calibri"/>
                <w:b/>
              </w:rPr>
              <w:t xml:space="preserve">  /  </w:t>
            </w:r>
            <w:r w:rsidRPr="00DE3416">
              <w:rPr>
                <w:rFonts w:ascii="Calibri" w:hAnsi="Calibri" w:cs="Calibri"/>
                <w:b/>
              </w:rPr>
              <w:t>Ethol Ail-Ymuno a’r BRIF Adran</w:t>
            </w:r>
            <w:r w:rsidR="0089214B"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="00F41851"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DE341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E15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1851" w:rsidRPr="00DE3416">
              <w:rPr>
                <w:rFonts w:ascii="Calibri" w:hAnsi="Calibri" w:cs="Calibri"/>
                <w:sz w:val="20"/>
                <w:szCs w:val="20"/>
              </w:rPr>
              <w:t>(Ticiwch y blwch priodol)</w:t>
            </w:r>
          </w:p>
        </w:tc>
      </w:tr>
      <w:tr w:rsidR="0089214B" w:rsidRPr="005C7B0D" w14:paraId="3FD0786E" w14:textId="77777777" w:rsidTr="00DE3416">
        <w:trPr>
          <w:trHeight w:val="510"/>
        </w:trPr>
        <w:tc>
          <w:tcPr>
            <w:tcW w:w="6203" w:type="dxa"/>
            <w:shd w:val="clear" w:color="auto" w:fill="FFFFFF"/>
            <w:vAlign w:val="center"/>
          </w:tcPr>
          <w:p w14:paraId="104F277B" w14:textId="77777777" w:rsidR="0089214B" w:rsidRPr="00DE3416" w:rsidRDefault="004F68CB" w:rsidP="00171C4E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A odi’r aelod</w:t>
            </w:r>
            <w:r w:rsidRPr="00DE3416">
              <w:rPr>
                <w:rStyle w:val="shorttext"/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wedi dewis</w:t>
            </w:r>
            <w:r w:rsidRPr="00DE3416">
              <w:rPr>
                <w:rStyle w:val="shorttext"/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ymuno a’r Adran 50/50</w:t>
            </w:r>
            <w:r w:rsidRPr="00DE3416">
              <w:rPr>
                <w:rStyle w:val="shorttext"/>
                <w:rFonts w:ascii="Calibri" w:hAnsi="Calibri" w:cs="Calibri"/>
                <w:color w:val="222222"/>
                <w:sz w:val="22"/>
                <w:szCs w:val="22"/>
                <w:lang w:val="cy-GB"/>
              </w:rPr>
              <w:t>?</w:t>
            </w:r>
          </w:p>
        </w:tc>
        <w:tc>
          <w:tcPr>
            <w:tcW w:w="1134" w:type="dxa"/>
            <w:vAlign w:val="center"/>
          </w:tcPr>
          <w:p w14:paraId="47AA6463" w14:textId="77777777" w:rsidR="0089214B" w:rsidRPr="0089214B" w:rsidRDefault="004F68C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ODI</w:t>
            </w:r>
          </w:p>
        </w:tc>
        <w:tc>
          <w:tcPr>
            <w:tcW w:w="921" w:type="dxa"/>
            <w:vAlign w:val="center"/>
          </w:tcPr>
          <w:p w14:paraId="6EDA0779" w14:textId="77777777" w:rsidR="0089214B" w:rsidRPr="0089214B" w:rsidRDefault="0089214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5DA12C" w14:textId="77777777" w:rsidR="0089214B" w:rsidRPr="0089214B" w:rsidRDefault="0089214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4F68CB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923" w:type="dxa"/>
            <w:vAlign w:val="center"/>
          </w:tcPr>
          <w:p w14:paraId="4BFCE455" w14:textId="77777777" w:rsidR="0089214B" w:rsidRPr="0089214B" w:rsidRDefault="0089214B" w:rsidP="008921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9214B" w:rsidRPr="005C7B0D" w14:paraId="4B50507B" w14:textId="77777777" w:rsidTr="00DE3416">
        <w:trPr>
          <w:trHeight w:val="510"/>
        </w:trPr>
        <w:tc>
          <w:tcPr>
            <w:tcW w:w="6203" w:type="dxa"/>
            <w:shd w:val="clear" w:color="auto" w:fill="FFFFFF"/>
            <w:vAlign w:val="center"/>
          </w:tcPr>
          <w:p w14:paraId="3BA8EED9" w14:textId="77777777" w:rsidR="0089214B" w:rsidRPr="00DE3416" w:rsidRDefault="004F68CB" w:rsidP="004F68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</w:rPr>
              <w:t>NEU</w:t>
            </w:r>
            <w:r w:rsidR="0089214B" w:rsidRPr="00DE3416">
              <w:rPr>
                <w:rFonts w:ascii="Calibri" w:hAnsi="Calibri" w:cs="Calibri"/>
                <w:sz w:val="22"/>
                <w:szCs w:val="22"/>
              </w:rPr>
              <w:t xml:space="preserve">...  </w:t>
            </w:r>
            <w:r w:rsidRPr="00DE3416">
              <w:rPr>
                <w:rFonts w:ascii="Calibri" w:hAnsi="Calibri" w:cs="Calibri"/>
                <w:sz w:val="22"/>
                <w:szCs w:val="22"/>
              </w:rPr>
              <w:t>A odi’r a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elod wedi</w:t>
            </w:r>
            <w:r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ethol</w:t>
            </w:r>
            <w:r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i ail</w:t>
            </w:r>
            <w:r w:rsidRPr="00DE3416">
              <w:rPr>
                <w:rStyle w:val="atn"/>
                <w:rFonts w:ascii="Calibri" w:hAnsi="Calibri" w:cs="Calibri"/>
                <w:color w:val="222222"/>
                <w:sz w:val="22"/>
                <w:szCs w:val="22"/>
                <w:lang w:val="cy-GB"/>
              </w:rPr>
              <w:t>-</w:t>
            </w:r>
            <w:r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ymuno a’r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BRIF Adran</w:t>
            </w:r>
            <w:r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>?</w:t>
            </w:r>
          </w:p>
        </w:tc>
        <w:tc>
          <w:tcPr>
            <w:tcW w:w="1134" w:type="dxa"/>
            <w:vAlign w:val="center"/>
          </w:tcPr>
          <w:p w14:paraId="5ADFE155" w14:textId="77777777" w:rsidR="0089214B" w:rsidRPr="0089214B" w:rsidRDefault="004F68C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ODI</w:t>
            </w:r>
          </w:p>
        </w:tc>
        <w:tc>
          <w:tcPr>
            <w:tcW w:w="921" w:type="dxa"/>
            <w:vAlign w:val="center"/>
          </w:tcPr>
          <w:p w14:paraId="59D4664D" w14:textId="77777777" w:rsidR="0089214B" w:rsidRPr="0089214B" w:rsidRDefault="0089214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656B71" w14:textId="77777777" w:rsidR="0089214B" w:rsidRPr="0089214B" w:rsidRDefault="0089214B" w:rsidP="008921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4F68CB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923" w:type="dxa"/>
            <w:vAlign w:val="center"/>
          </w:tcPr>
          <w:p w14:paraId="01D7B53B" w14:textId="77777777" w:rsidR="0089214B" w:rsidRPr="0089214B" w:rsidRDefault="0089214B" w:rsidP="008921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9214B" w:rsidRPr="005C7B0D" w14:paraId="53B953D1" w14:textId="77777777" w:rsidTr="00DE3416">
        <w:trPr>
          <w:trHeight w:val="510"/>
        </w:trPr>
        <w:tc>
          <w:tcPr>
            <w:tcW w:w="73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C536E" w14:textId="77777777" w:rsidR="0089214B" w:rsidRPr="00DE3416" w:rsidRDefault="00334201" w:rsidP="004F68CB">
            <w:pPr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u w:val="single"/>
                <w:lang w:val="cy-GB"/>
              </w:rPr>
              <w:t>D</w:t>
            </w:r>
            <w:r w:rsidR="004F68CB"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u w:val="single"/>
                <w:lang w:val="cy-GB"/>
              </w:rPr>
              <w:t>yddiad</w:t>
            </w:r>
            <w:r w:rsidR="004F68CB" w:rsidRPr="00DE3416">
              <w:rPr>
                <w:rFonts w:ascii="Calibri" w:hAnsi="Calibri" w:cs="Calibri"/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u w:val="single"/>
                <w:lang w:val="cy-GB"/>
              </w:rPr>
              <w:t>Cychwyn</w:t>
            </w:r>
            <w:r w:rsidR="004F68CB"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y cyfnod 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tȃl</w:t>
            </w:r>
            <w:r w:rsidR="004F68CB"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</w:t>
            </w:r>
            <w:r w:rsidR="004F68CB"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>nesaf</w:t>
            </w:r>
            <w:r w:rsidRPr="00DE3416"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cy-GB"/>
              </w:rPr>
              <w:t xml:space="preserve"> arôl derbyn yr etholiad</w:t>
            </w:r>
            <w:r w:rsidR="004F68CB" w:rsidRPr="00DE3416">
              <w:rPr>
                <w:rFonts w:ascii="Calibri" w:hAnsi="Calibri" w:cs="Calibri"/>
                <w:color w:val="222222"/>
                <w:sz w:val="22"/>
                <w:szCs w:val="22"/>
                <w:lang w:val="cy-GB"/>
              </w:rPr>
              <w:t>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36897E26" w14:textId="77777777" w:rsidR="0089214B" w:rsidRPr="005C7B0D" w:rsidRDefault="0089214B" w:rsidP="0089214B">
            <w:pPr>
              <w:rPr>
                <w:b/>
                <w:sz w:val="22"/>
                <w:szCs w:val="22"/>
              </w:rPr>
            </w:pPr>
          </w:p>
        </w:tc>
      </w:tr>
      <w:tr w:rsidR="00334201" w:rsidRPr="005C7B0D" w14:paraId="0E9D4B0C" w14:textId="77777777" w:rsidTr="00DE3416">
        <w:trPr>
          <w:trHeight w:val="510"/>
        </w:trPr>
        <w:tc>
          <w:tcPr>
            <w:tcW w:w="833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D154DE" w14:textId="77777777" w:rsidR="00334201" w:rsidRPr="00334201" w:rsidRDefault="00334201" w:rsidP="00334201">
            <w:pPr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</w:p>
          <w:p w14:paraId="04B17742" w14:textId="77777777" w:rsidR="00334201" w:rsidRPr="00DE3416" w:rsidRDefault="00334201" w:rsidP="00334201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DE3416">
              <w:rPr>
                <w:rFonts w:ascii="Calibri" w:hAnsi="Calibri" w:cs="Calibri"/>
                <w:sz w:val="22"/>
                <w:szCs w:val="22"/>
                <w:u w:val="single"/>
              </w:rPr>
              <w:t>Cyflog Pensiynadwy Gwirfoddol</w:t>
            </w:r>
            <w:r w:rsidRPr="00DE3416">
              <w:rPr>
                <w:rFonts w:ascii="Calibri" w:hAnsi="Calibri" w:cs="Calibri"/>
                <w:sz w:val="22"/>
                <w:szCs w:val="22"/>
              </w:rPr>
              <w:t xml:space="preserve"> a dȃlwyd o dan y BRIF Adran / 50/50 Adran* yn ystod y Flwyddyn Cynllun bresennol:   </w:t>
            </w:r>
          </w:p>
          <w:p w14:paraId="2738D1B4" w14:textId="77777777" w:rsidR="00334201" w:rsidRPr="00334201" w:rsidRDefault="00334201" w:rsidP="00334201">
            <w:pPr>
              <w:rPr>
                <w:rStyle w:val="hps"/>
                <w:rFonts w:ascii="Calibri" w:hAnsi="Calibri" w:cs="Calibri"/>
                <w:b/>
                <w:color w:val="222222"/>
                <w:sz w:val="12"/>
                <w:szCs w:val="12"/>
                <w:lang w:val="cy-GB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9D1BF1B" w14:textId="77777777" w:rsidR="00334201" w:rsidRPr="00334201" w:rsidRDefault="00334201" w:rsidP="008921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342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201">
              <w:rPr>
                <w:rFonts w:ascii="Calibri" w:hAnsi="Calibri" w:cs="Calibri"/>
                <w:b/>
                <w:sz w:val="22"/>
                <w:szCs w:val="22"/>
              </w:rPr>
              <w:t>£</w:t>
            </w:r>
          </w:p>
        </w:tc>
      </w:tr>
      <w:tr w:rsidR="00D316C7" w:rsidRPr="005C7B0D" w14:paraId="289C61B6" w14:textId="77777777" w:rsidTr="00DE3416">
        <w:trPr>
          <w:trHeight w:val="510"/>
        </w:trPr>
        <w:tc>
          <w:tcPr>
            <w:tcW w:w="10456" w:type="dxa"/>
            <w:gridSpan w:val="6"/>
            <w:shd w:val="clear" w:color="auto" w:fill="F2F2F2"/>
            <w:vAlign w:val="center"/>
          </w:tcPr>
          <w:p w14:paraId="4354D5D7" w14:textId="77777777" w:rsidR="00D316C7" w:rsidRPr="004F68CB" w:rsidRDefault="00DE3416" w:rsidP="00D316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*Dileu yn Briodol.  </w:t>
            </w:r>
            <w:r w:rsidR="004F68CB" w:rsidRPr="004F68CB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ATODWCH</w:t>
            </w:r>
            <w:r w:rsidR="004F68CB" w:rsidRPr="004F68CB">
              <w:rPr>
                <w:rStyle w:val="shorttext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="004F68CB" w:rsidRPr="004F68CB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FFURFLEN</w:t>
            </w:r>
            <w:r w:rsidR="004F68CB" w:rsidRPr="004F68CB">
              <w:rPr>
                <w:rStyle w:val="shorttext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="004F68CB" w:rsidRPr="004F68CB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ETHOLIAD</w:t>
            </w:r>
            <w:r w:rsidR="004F68CB" w:rsidRPr="004F68CB">
              <w:rPr>
                <w:rStyle w:val="shorttext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="004F68CB" w:rsidRPr="004F68CB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YR</w:t>
            </w:r>
            <w:r w:rsidR="004F68CB" w:rsidRPr="004F68CB">
              <w:rPr>
                <w:rStyle w:val="shorttext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 w:rsidR="004F68CB" w:rsidRPr="004F68CB"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  <w:lang w:val="cy-GB"/>
              </w:rPr>
              <w:t>AELOD</w:t>
            </w:r>
          </w:p>
        </w:tc>
      </w:tr>
    </w:tbl>
    <w:p w14:paraId="125D5D55" w14:textId="77777777" w:rsidR="003E3679" w:rsidRPr="00DE3416" w:rsidRDefault="00D316C7" w:rsidP="00DE3416">
      <w:pPr>
        <w:tabs>
          <w:tab w:val="left" w:pos="1503"/>
          <w:tab w:val="left" w:pos="1823"/>
          <w:tab w:val="left" w:pos="1900"/>
        </w:tabs>
      </w:pPr>
      <w:r w:rsidRPr="001C533F">
        <w:rPr>
          <w:sz w:val="52"/>
          <w:szCs w:val="52"/>
        </w:rPr>
        <w:tab/>
      </w:r>
      <w:r w:rsidR="00DE3416" w:rsidRPr="00DE3416">
        <w:tab/>
      </w:r>
      <w:r w:rsidR="005A49D8" w:rsidRPr="00DE3416">
        <w:tab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254"/>
        <w:gridCol w:w="1134"/>
        <w:gridCol w:w="1983"/>
      </w:tblGrid>
      <w:tr w:rsidR="00D316C7" w:rsidRPr="005C7B0D" w14:paraId="79EE7BB0" w14:textId="77777777" w:rsidTr="00DE3416">
        <w:trPr>
          <w:trHeight w:val="5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D25408" w14:textId="77777777" w:rsidR="00D316C7" w:rsidRPr="00DE3416" w:rsidRDefault="00C703C4" w:rsidP="00D316C7">
            <w:pPr>
              <w:rPr>
                <w:rFonts w:ascii="Calibri" w:hAnsi="Calibri" w:cs="Calibri"/>
                <w:b/>
              </w:rPr>
            </w:pPr>
            <w:r w:rsidRPr="00DE3416">
              <w:rPr>
                <w:rFonts w:ascii="Calibri" w:hAnsi="Calibri" w:cs="Calibri"/>
                <w:b/>
              </w:rPr>
              <w:t>D</w:t>
            </w:r>
            <w:r w:rsidR="00FE1582">
              <w:rPr>
                <w:rFonts w:ascii="Calibri" w:hAnsi="Calibri" w:cs="Calibri"/>
                <w:b/>
              </w:rPr>
              <w:t>ATGANIAD CYFLOGWR</w:t>
            </w:r>
          </w:p>
        </w:tc>
      </w:tr>
      <w:tr w:rsidR="00D316C7" w:rsidRPr="005C7B0D" w14:paraId="6137FAA3" w14:textId="77777777" w:rsidTr="00DE3416">
        <w:trPr>
          <w:trHeight w:val="5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C0566" w14:textId="77777777" w:rsidR="00D316C7" w:rsidRPr="00FE1582" w:rsidRDefault="00C703C4" w:rsidP="00C703C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E1582">
              <w:rPr>
                <w:rStyle w:val="hps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>Rwy'n cadarnhau bod y</w:t>
            </w:r>
            <w:r w:rsidRPr="00FE1582">
              <w:rPr>
                <w:rStyle w:val="shorttext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 xml:space="preserve"> </w:t>
            </w:r>
            <w:r w:rsidRPr="00FE1582">
              <w:rPr>
                <w:rStyle w:val="hps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>wybodaeth uchod yn</w:t>
            </w:r>
            <w:r w:rsidRPr="00FE1582">
              <w:rPr>
                <w:rStyle w:val="shorttext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 xml:space="preserve"> </w:t>
            </w:r>
            <w:r w:rsidRPr="00FE1582">
              <w:rPr>
                <w:rStyle w:val="hps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>gywir</w:t>
            </w:r>
            <w:r w:rsidRPr="00FE1582">
              <w:rPr>
                <w:rStyle w:val="shorttext"/>
                <w:rFonts w:ascii="Calibri" w:hAnsi="Calibri" w:cs="Calibri"/>
                <w:bCs/>
                <w:color w:val="222222"/>
                <w:sz w:val="22"/>
                <w:szCs w:val="22"/>
                <w:lang w:val="cy-GB"/>
              </w:rPr>
              <w:t>.</w:t>
            </w:r>
          </w:p>
        </w:tc>
      </w:tr>
      <w:tr w:rsidR="00D316C7" w:rsidRPr="005C7B0D" w14:paraId="53DE7196" w14:textId="77777777" w:rsidTr="00DE3416">
        <w:trPr>
          <w:trHeight w:val="51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71E39" w14:textId="77777777" w:rsidR="00D316C7" w:rsidRPr="005C7B0D" w:rsidRDefault="00C703C4" w:rsidP="00D316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Llofnod</w:t>
            </w:r>
            <w:r w:rsidR="00D316C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254" w:type="dxa"/>
            <w:vAlign w:val="center"/>
          </w:tcPr>
          <w:p w14:paraId="2F6F56D6" w14:textId="77777777" w:rsidR="00D316C7" w:rsidRPr="005C7B0D" w:rsidRDefault="00D316C7" w:rsidP="00D316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31952" w14:textId="77777777" w:rsidR="00D316C7" w:rsidRPr="005C7B0D" w:rsidRDefault="00C703C4" w:rsidP="00D316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r w:rsidR="00D316C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83" w:type="dxa"/>
            <w:vAlign w:val="center"/>
          </w:tcPr>
          <w:p w14:paraId="3DCF46DD" w14:textId="77777777" w:rsidR="00D316C7" w:rsidRPr="005C7B0D" w:rsidRDefault="00D316C7" w:rsidP="00D316C7">
            <w:pPr>
              <w:rPr>
                <w:b/>
                <w:sz w:val="22"/>
                <w:szCs w:val="22"/>
              </w:rPr>
            </w:pPr>
          </w:p>
        </w:tc>
      </w:tr>
      <w:tr w:rsidR="00C703C4" w:rsidRPr="005C7B0D" w14:paraId="5E4A293F" w14:textId="77777777" w:rsidTr="00DE3416">
        <w:trPr>
          <w:trHeight w:val="51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7783" w14:textId="77777777" w:rsidR="00C703C4" w:rsidRDefault="00C703C4" w:rsidP="00D316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ENW YN LLYTHRENNAU BRAS: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DA546" w14:textId="77777777" w:rsidR="00C703C4" w:rsidRPr="005C7B0D" w:rsidRDefault="00C703C4" w:rsidP="00D316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16C7" w:rsidRPr="005C7B0D" w14:paraId="241DFD51" w14:textId="77777777" w:rsidTr="00DE3416">
        <w:trPr>
          <w:trHeight w:val="51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5E1D4647" w14:textId="7A4092E3" w:rsidR="00D316C7" w:rsidRPr="005C7B0D" w:rsidRDefault="00D316C7" w:rsidP="00D316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B43AD">
              <w:rPr>
                <w:rFonts w:ascii="Calibri" w:hAnsi="Calibri" w:cs="Calibri"/>
                <w:b/>
                <w:sz w:val="22"/>
                <w:szCs w:val="22"/>
              </w:rPr>
              <w:t>Dychweler at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</w:t>
            </w:r>
            <w:r w:rsidR="002F20EB" w:rsidRPr="002F20EB">
              <w:rPr>
                <w:rFonts w:ascii="Calibri" w:hAnsi="Calibri" w:cs="Calibri"/>
                <w:b/>
              </w:rPr>
              <w:t>Cronfa Bensiwn Dyfed, County Hall, Caerfyrddin, SA31 1JP</w:t>
            </w:r>
          </w:p>
        </w:tc>
      </w:tr>
    </w:tbl>
    <w:p w14:paraId="2D8BD901" w14:textId="77777777" w:rsidR="00A54F25" w:rsidRPr="00A967EF" w:rsidRDefault="00A54F25" w:rsidP="00A967EF">
      <w:pPr>
        <w:tabs>
          <w:tab w:val="left" w:pos="3465"/>
        </w:tabs>
      </w:pPr>
    </w:p>
    <w:sectPr w:rsidR="00A54F25" w:rsidRPr="00A967EF" w:rsidSect="00747B78">
      <w:pgSz w:w="11906" w:h="16838"/>
      <w:pgMar w:top="2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A0B"/>
    <w:rsid w:val="000966B6"/>
    <w:rsid w:val="000F744C"/>
    <w:rsid w:val="00107A47"/>
    <w:rsid w:val="00115D56"/>
    <w:rsid w:val="00171C4E"/>
    <w:rsid w:val="001C533F"/>
    <w:rsid w:val="001D7DF2"/>
    <w:rsid w:val="001F24BB"/>
    <w:rsid w:val="001F7F70"/>
    <w:rsid w:val="002258AD"/>
    <w:rsid w:val="0022629C"/>
    <w:rsid w:val="0027220A"/>
    <w:rsid w:val="002745F1"/>
    <w:rsid w:val="002E5CE6"/>
    <w:rsid w:val="002E67D5"/>
    <w:rsid w:val="002F20EB"/>
    <w:rsid w:val="00310167"/>
    <w:rsid w:val="00316A8B"/>
    <w:rsid w:val="00334201"/>
    <w:rsid w:val="003519F1"/>
    <w:rsid w:val="003618DD"/>
    <w:rsid w:val="0038679C"/>
    <w:rsid w:val="003C4EFE"/>
    <w:rsid w:val="003E3679"/>
    <w:rsid w:val="0041163E"/>
    <w:rsid w:val="0042156F"/>
    <w:rsid w:val="004257D1"/>
    <w:rsid w:val="00433863"/>
    <w:rsid w:val="0046267F"/>
    <w:rsid w:val="004C3C57"/>
    <w:rsid w:val="004E66E4"/>
    <w:rsid w:val="004E66EF"/>
    <w:rsid w:val="004F2868"/>
    <w:rsid w:val="004F68CB"/>
    <w:rsid w:val="00522C68"/>
    <w:rsid w:val="00577581"/>
    <w:rsid w:val="00597DF9"/>
    <w:rsid w:val="005A49D8"/>
    <w:rsid w:val="005C1E47"/>
    <w:rsid w:val="00604E43"/>
    <w:rsid w:val="00615FE5"/>
    <w:rsid w:val="00616067"/>
    <w:rsid w:val="00633A8A"/>
    <w:rsid w:val="00652846"/>
    <w:rsid w:val="006600BC"/>
    <w:rsid w:val="0069549E"/>
    <w:rsid w:val="006A3B89"/>
    <w:rsid w:val="006B505C"/>
    <w:rsid w:val="006E3C2B"/>
    <w:rsid w:val="006F3B04"/>
    <w:rsid w:val="006F6F03"/>
    <w:rsid w:val="00705BC2"/>
    <w:rsid w:val="007124BE"/>
    <w:rsid w:val="00747B78"/>
    <w:rsid w:val="0075454C"/>
    <w:rsid w:val="0076667E"/>
    <w:rsid w:val="0077663C"/>
    <w:rsid w:val="007A78D0"/>
    <w:rsid w:val="00804A0B"/>
    <w:rsid w:val="008316C1"/>
    <w:rsid w:val="008354DA"/>
    <w:rsid w:val="00847167"/>
    <w:rsid w:val="008605C8"/>
    <w:rsid w:val="00885D0B"/>
    <w:rsid w:val="0089214B"/>
    <w:rsid w:val="00895BBD"/>
    <w:rsid w:val="008F2898"/>
    <w:rsid w:val="008F4EB7"/>
    <w:rsid w:val="009F3DA2"/>
    <w:rsid w:val="00A017D0"/>
    <w:rsid w:val="00A44AC9"/>
    <w:rsid w:val="00A50055"/>
    <w:rsid w:val="00A54F25"/>
    <w:rsid w:val="00A630A1"/>
    <w:rsid w:val="00A7096F"/>
    <w:rsid w:val="00A7331D"/>
    <w:rsid w:val="00A967EF"/>
    <w:rsid w:val="00AD124B"/>
    <w:rsid w:val="00AF7791"/>
    <w:rsid w:val="00B10921"/>
    <w:rsid w:val="00B30DFF"/>
    <w:rsid w:val="00B50450"/>
    <w:rsid w:val="00B9154F"/>
    <w:rsid w:val="00B9517F"/>
    <w:rsid w:val="00BA15A5"/>
    <w:rsid w:val="00BD220A"/>
    <w:rsid w:val="00BF216D"/>
    <w:rsid w:val="00C043D4"/>
    <w:rsid w:val="00C31358"/>
    <w:rsid w:val="00C3257E"/>
    <w:rsid w:val="00C703C4"/>
    <w:rsid w:val="00C77591"/>
    <w:rsid w:val="00CB0260"/>
    <w:rsid w:val="00CE68F6"/>
    <w:rsid w:val="00D130AA"/>
    <w:rsid w:val="00D2450D"/>
    <w:rsid w:val="00D316C7"/>
    <w:rsid w:val="00D330AB"/>
    <w:rsid w:val="00D55220"/>
    <w:rsid w:val="00D63DA3"/>
    <w:rsid w:val="00DB1DED"/>
    <w:rsid w:val="00DB43AD"/>
    <w:rsid w:val="00DE3416"/>
    <w:rsid w:val="00E04E48"/>
    <w:rsid w:val="00E40D54"/>
    <w:rsid w:val="00E4557A"/>
    <w:rsid w:val="00E74BE2"/>
    <w:rsid w:val="00E825DE"/>
    <w:rsid w:val="00E949CB"/>
    <w:rsid w:val="00F02761"/>
    <w:rsid w:val="00F12BCB"/>
    <w:rsid w:val="00F41851"/>
    <w:rsid w:val="00F43318"/>
    <w:rsid w:val="00F507A7"/>
    <w:rsid w:val="00F65B89"/>
    <w:rsid w:val="00F84525"/>
    <w:rsid w:val="00FB26CB"/>
    <w:rsid w:val="00FE1582"/>
    <w:rsid w:val="00FE7BB5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  <w14:docId w14:val="018EE98D"/>
  <w15:chartTrackingRefBased/>
  <w15:docId w15:val="{2CFCE1A1-D9BD-4003-95A0-7E4021DA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A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horttext">
    <w:name w:val="short_text"/>
    <w:basedOn w:val="DefaultParagraphFont"/>
    <w:rsid w:val="00C703C4"/>
  </w:style>
  <w:style w:type="character" w:customStyle="1" w:styleId="hps">
    <w:name w:val="hps"/>
    <w:basedOn w:val="DefaultParagraphFont"/>
    <w:rsid w:val="00C703C4"/>
  </w:style>
  <w:style w:type="character" w:customStyle="1" w:styleId="atn">
    <w:name w:val="atn"/>
    <w:basedOn w:val="DefaultParagraphFont"/>
    <w:rsid w:val="00C7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Props1.xml><?xml version="1.0" encoding="utf-8"?>
<ds:datastoreItem xmlns:ds="http://schemas.openxmlformats.org/officeDocument/2006/customXml" ds:itemID="{8B58330E-F7C1-40FF-A776-9DD78BA00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2F51A-6194-4983-92CF-8AD41536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5A28E-834B-4679-ADE1-E132D1EB6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OWENMORGAN</dc:creator>
  <cp:keywords/>
  <cp:lastModifiedBy>Eliott Almeida</cp:lastModifiedBy>
  <cp:revision>3</cp:revision>
  <cp:lastPrinted>2008-11-27T16:09:00Z</cp:lastPrinted>
  <dcterms:created xsi:type="dcterms:W3CDTF">2024-10-16T13:20:00Z</dcterms:created>
  <dcterms:modified xsi:type="dcterms:W3CDTF">2024-10-16T13:20:00Z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