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5A84D" w14:textId="77777777" w:rsidR="00021CC2" w:rsidRDefault="006B7415" w:rsidP="00544FBC">
      <w:pPr>
        <w:pStyle w:val="Heading6"/>
        <w:tabs>
          <w:tab w:val="left" w:pos="567"/>
        </w:tabs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Cs w:val="24"/>
          <w:lang w:val="en-GB" w:eastAsia="en-GB"/>
        </w:rPr>
        <w:pict w14:anchorId="78A61D12">
          <v:shapetype id="_x0000_t202" coordsize="21600,21600" o:spt="202" path="m,l,21600r21600,l21600,xe">
            <v:stroke joinstyle="miter"/>
            <v:path gradientshapeok="t" o:connecttype="rect"/>
          </v:shapetype>
          <v:shape id="_x0000_s1182" type="#_x0000_t202" style="position:absolute;margin-left:321.75pt;margin-top:86pt;width:206.25pt;height:25.6pt;z-index:251658752;mso-height-percent:200;mso-height-percent:200;mso-width-relative:margin;mso-height-relative:margin" stroked="f">
            <v:textbox style="mso-fit-shape-to-text:t">
              <w:txbxContent>
                <w:p w14:paraId="34960B20" w14:textId="77777777" w:rsidR="00D632A8" w:rsidRPr="00021CC2" w:rsidRDefault="00D632A8" w:rsidP="00D632A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Ffurflen Aelod Newydd</w:t>
                  </w:r>
                </w:p>
              </w:txbxContent>
            </v:textbox>
          </v:shape>
        </w:pict>
      </w:r>
      <w:r w:rsidR="00470913">
        <w:rPr>
          <w:rFonts w:ascii="Times New Roman" w:hAnsi="Times New Roman"/>
          <w:szCs w:val="24"/>
        </w:rPr>
        <w:pict w14:anchorId="17B62D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181" type="#_x0000_t75" style="position:absolute;margin-left:-27.4pt;margin-top:-41.95pt;width:577.5pt;height:139.5pt;z-index:251657728;visibility:visible">
            <v:imagedata r:id="rId8" o:title="HeaderCymraeg"/>
            <w10:wrap type="square"/>
          </v:shape>
        </w:pict>
      </w:r>
      <w:r w:rsidR="00021CC2" w:rsidRPr="00021CC2">
        <w:rPr>
          <w:rFonts w:cs="Arial"/>
          <w:b w:val="0"/>
          <w:noProof/>
          <w:sz w:val="32"/>
          <w:szCs w:val="32"/>
          <w:lang w:eastAsia="zh-TW"/>
        </w:rPr>
        <w:pict w14:anchorId="430DD191">
          <v:shape id="_x0000_s1180" type="#_x0000_t202" style="position:absolute;margin-left:252pt;margin-top:73.55pt;width:274.5pt;height:25.6pt;z-index:251656704;mso-height-percent:200;mso-height-percent:200;mso-width-relative:margin;mso-height-relative:margin" stroked="f">
            <v:textbox style="mso-fit-shape-to-text:t">
              <w:txbxContent>
                <w:p w14:paraId="505B6449" w14:textId="77777777" w:rsidR="005A600F" w:rsidRPr="00021CC2" w:rsidRDefault="005A600F" w:rsidP="00021CC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Ffurflen Cychwyn Aelod Newydd</w:t>
                  </w:r>
                </w:p>
              </w:txbxContent>
            </v:textbox>
          </v:shape>
        </w:pict>
      </w:r>
    </w:p>
    <w:p w14:paraId="4F465EEC" w14:textId="77777777" w:rsidR="00EC13F9" w:rsidRPr="006B7415" w:rsidRDefault="00EC13F9" w:rsidP="00184F0C">
      <w:pPr>
        <w:rPr>
          <w:rFonts w:ascii="Times New Roman" w:hAnsi="Times New Roman"/>
          <w:b/>
          <w:sz w:val="20"/>
        </w:rPr>
      </w:pPr>
    </w:p>
    <w:tbl>
      <w:tblPr>
        <w:tblW w:w="10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435"/>
        <w:gridCol w:w="618"/>
        <w:gridCol w:w="237"/>
        <w:gridCol w:w="263"/>
        <w:gridCol w:w="240"/>
        <w:gridCol w:w="19"/>
        <w:gridCol w:w="359"/>
        <w:gridCol w:w="77"/>
        <w:gridCol w:w="170"/>
        <w:gridCol w:w="197"/>
        <w:gridCol w:w="211"/>
        <w:gridCol w:w="399"/>
        <w:gridCol w:w="8"/>
        <w:gridCol w:w="286"/>
        <w:gridCol w:w="183"/>
        <w:gridCol w:w="57"/>
        <w:gridCol w:w="393"/>
        <w:gridCol w:w="236"/>
        <w:gridCol w:w="172"/>
        <w:gridCol w:w="150"/>
        <w:gridCol w:w="160"/>
        <w:gridCol w:w="618"/>
        <w:gridCol w:w="519"/>
        <w:gridCol w:w="342"/>
        <w:gridCol w:w="218"/>
        <w:gridCol w:w="160"/>
        <w:gridCol w:w="235"/>
        <w:gridCol w:w="148"/>
        <w:gridCol w:w="67"/>
        <w:gridCol w:w="84"/>
        <w:gridCol w:w="265"/>
        <w:gridCol w:w="150"/>
        <w:gridCol w:w="129"/>
        <w:gridCol w:w="112"/>
        <w:gridCol w:w="411"/>
        <w:gridCol w:w="79"/>
        <w:gridCol w:w="667"/>
        <w:gridCol w:w="26"/>
        <w:gridCol w:w="555"/>
      </w:tblGrid>
      <w:tr w:rsidR="00EC13F9" w:rsidRPr="005C7B0D" w14:paraId="7A989DFD" w14:textId="77777777" w:rsidTr="00C41065">
        <w:trPr>
          <w:trHeight w:val="454"/>
        </w:trPr>
        <w:tc>
          <w:tcPr>
            <w:tcW w:w="10306" w:type="dxa"/>
            <w:gridSpan w:val="40"/>
            <w:shd w:val="clear" w:color="auto" w:fill="D9D9D9"/>
            <w:vAlign w:val="center"/>
          </w:tcPr>
          <w:p w14:paraId="59B4727A" w14:textId="77777777" w:rsidR="00EC13F9" w:rsidRPr="00544FBC" w:rsidRDefault="005A600F" w:rsidP="00E410D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</w:t>
            </w:r>
            <w:r w:rsidR="0058325D">
              <w:rPr>
                <w:rFonts w:cs="Arial"/>
                <w:b/>
                <w:sz w:val="22"/>
                <w:szCs w:val="22"/>
              </w:rPr>
              <w:t>ANYLION</w:t>
            </w:r>
            <w:r>
              <w:rPr>
                <w:rFonts w:cs="Arial"/>
                <w:b/>
                <w:sz w:val="22"/>
                <w:szCs w:val="22"/>
              </w:rPr>
              <w:t xml:space="preserve"> P</w:t>
            </w:r>
            <w:r w:rsidR="0058325D">
              <w:rPr>
                <w:rFonts w:cs="Arial"/>
                <w:b/>
                <w:sz w:val="22"/>
                <w:szCs w:val="22"/>
              </w:rPr>
              <w:t>ERSONOL</w:t>
            </w:r>
          </w:p>
        </w:tc>
      </w:tr>
      <w:tr w:rsidR="00EC13F9" w:rsidRPr="005C7B0D" w14:paraId="5F7406C5" w14:textId="77777777" w:rsidTr="00C41065">
        <w:trPr>
          <w:trHeight w:val="454"/>
        </w:trPr>
        <w:tc>
          <w:tcPr>
            <w:tcW w:w="2463" w:type="dxa"/>
            <w:gridSpan w:val="7"/>
            <w:shd w:val="clear" w:color="auto" w:fill="auto"/>
            <w:vAlign w:val="center"/>
          </w:tcPr>
          <w:p w14:paraId="4BF1F3C9" w14:textId="77777777" w:rsidR="00EC13F9" w:rsidRPr="00544FBC" w:rsidRDefault="005A600F" w:rsidP="00E410D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Enw Llawn</w:t>
            </w:r>
            <w:r w:rsidR="00EC13F9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755" w:type="dxa"/>
            <w:gridSpan w:val="19"/>
            <w:shd w:val="clear" w:color="auto" w:fill="auto"/>
            <w:vAlign w:val="center"/>
          </w:tcPr>
          <w:p w14:paraId="1C22500C" w14:textId="77777777" w:rsidR="00EC13F9" w:rsidRPr="00544FBC" w:rsidRDefault="00EC13F9" w:rsidP="00E410D2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38" w:type="dxa"/>
            <w:gridSpan w:val="8"/>
            <w:shd w:val="clear" w:color="auto" w:fill="auto"/>
            <w:vAlign w:val="center"/>
          </w:tcPr>
          <w:p w14:paraId="6B6590A8" w14:textId="77777777" w:rsidR="00EC13F9" w:rsidRPr="00544FBC" w:rsidRDefault="005A600F" w:rsidP="00EC13F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Teitl</w:t>
            </w:r>
            <w:r w:rsidR="00EC13F9" w:rsidRPr="00147092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1850" w:type="dxa"/>
            <w:gridSpan w:val="6"/>
            <w:shd w:val="clear" w:color="auto" w:fill="auto"/>
            <w:vAlign w:val="center"/>
          </w:tcPr>
          <w:p w14:paraId="326B74FE" w14:textId="77777777" w:rsidR="00EC13F9" w:rsidRPr="00544FBC" w:rsidRDefault="00EC13F9" w:rsidP="00E410D2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EC13F9" w:rsidRPr="005C7B0D" w14:paraId="3572813C" w14:textId="77777777" w:rsidTr="00C41065">
        <w:trPr>
          <w:trHeight w:val="454"/>
        </w:trPr>
        <w:tc>
          <w:tcPr>
            <w:tcW w:w="2463" w:type="dxa"/>
            <w:gridSpan w:val="7"/>
            <w:shd w:val="clear" w:color="auto" w:fill="auto"/>
            <w:vAlign w:val="center"/>
          </w:tcPr>
          <w:p w14:paraId="01348CE3" w14:textId="77777777" w:rsidR="00EC13F9" w:rsidRPr="00544FBC" w:rsidRDefault="005A600F" w:rsidP="00E410D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Rhif Y.G.</w:t>
            </w:r>
            <w:r w:rsidR="00EC13F9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898" w:type="dxa"/>
            <w:gridSpan w:val="14"/>
            <w:shd w:val="clear" w:color="auto" w:fill="auto"/>
            <w:vAlign w:val="center"/>
          </w:tcPr>
          <w:p w14:paraId="580D815B" w14:textId="77777777" w:rsidR="00EC13F9" w:rsidRPr="00544FBC" w:rsidRDefault="00EC13F9" w:rsidP="00E410D2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57" w:type="dxa"/>
            <w:gridSpan w:val="5"/>
            <w:shd w:val="clear" w:color="auto" w:fill="auto"/>
            <w:vAlign w:val="center"/>
          </w:tcPr>
          <w:p w14:paraId="1928764D" w14:textId="77777777" w:rsidR="00EC13F9" w:rsidRPr="00544FBC" w:rsidRDefault="005A600F" w:rsidP="00EC13F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Dyddiad Geni</w:t>
            </w:r>
            <w:r w:rsidR="00EC13F9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3088" w:type="dxa"/>
            <w:gridSpan w:val="14"/>
            <w:shd w:val="clear" w:color="auto" w:fill="auto"/>
            <w:vAlign w:val="center"/>
          </w:tcPr>
          <w:p w14:paraId="404F18AD" w14:textId="77777777" w:rsidR="00EC13F9" w:rsidRPr="00544FBC" w:rsidRDefault="00EC13F9" w:rsidP="00E410D2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EC13F9" w:rsidRPr="005C7B0D" w14:paraId="6F95DBEE" w14:textId="77777777" w:rsidTr="00C41065">
        <w:trPr>
          <w:trHeight w:val="454"/>
        </w:trPr>
        <w:tc>
          <w:tcPr>
            <w:tcW w:w="2463" w:type="dxa"/>
            <w:gridSpan w:val="7"/>
            <w:shd w:val="clear" w:color="auto" w:fill="auto"/>
            <w:vAlign w:val="center"/>
          </w:tcPr>
          <w:p w14:paraId="04D4B337" w14:textId="77777777" w:rsidR="00EC13F9" w:rsidRPr="00544FBC" w:rsidRDefault="005A600F" w:rsidP="00E410D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Cyfeiriad Cartref</w:t>
            </w:r>
            <w:r w:rsidR="00EC13F9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7843" w:type="dxa"/>
            <w:gridSpan w:val="33"/>
            <w:shd w:val="clear" w:color="auto" w:fill="auto"/>
            <w:vAlign w:val="center"/>
          </w:tcPr>
          <w:p w14:paraId="6EEC0557" w14:textId="77777777" w:rsidR="00EC13F9" w:rsidRPr="00544FBC" w:rsidRDefault="00EC13F9" w:rsidP="00E410D2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EC13F9" w:rsidRPr="005C7B0D" w14:paraId="0660E387" w14:textId="77777777" w:rsidTr="00C41065">
        <w:trPr>
          <w:trHeight w:val="454"/>
        </w:trPr>
        <w:tc>
          <w:tcPr>
            <w:tcW w:w="5361" w:type="dxa"/>
            <w:gridSpan w:val="21"/>
            <w:shd w:val="clear" w:color="auto" w:fill="auto"/>
            <w:vAlign w:val="center"/>
          </w:tcPr>
          <w:p w14:paraId="63232714" w14:textId="77777777" w:rsidR="00EC13F9" w:rsidRPr="00544FBC" w:rsidRDefault="00EC13F9" w:rsidP="00EC13F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57" w:type="dxa"/>
            <w:gridSpan w:val="5"/>
            <w:shd w:val="clear" w:color="auto" w:fill="auto"/>
            <w:vAlign w:val="center"/>
          </w:tcPr>
          <w:p w14:paraId="569F2094" w14:textId="77777777" w:rsidR="00EC13F9" w:rsidRPr="00544FBC" w:rsidRDefault="005A600F" w:rsidP="00EC13F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Côd Post:</w:t>
            </w:r>
          </w:p>
        </w:tc>
        <w:tc>
          <w:tcPr>
            <w:tcW w:w="3088" w:type="dxa"/>
            <w:gridSpan w:val="14"/>
            <w:shd w:val="clear" w:color="auto" w:fill="auto"/>
            <w:vAlign w:val="center"/>
          </w:tcPr>
          <w:p w14:paraId="31B1A056" w14:textId="77777777" w:rsidR="00EC13F9" w:rsidRPr="00544FBC" w:rsidRDefault="00EC13F9" w:rsidP="00EC13F9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EC13F9" w:rsidRPr="005C7B0D" w14:paraId="72BBE672" w14:textId="77777777" w:rsidTr="00C41065">
        <w:trPr>
          <w:trHeight w:val="454"/>
        </w:trPr>
        <w:tc>
          <w:tcPr>
            <w:tcW w:w="4803" w:type="dxa"/>
            <w:gridSpan w:val="18"/>
            <w:shd w:val="clear" w:color="auto" w:fill="auto"/>
            <w:vAlign w:val="center"/>
          </w:tcPr>
          <w:p w14:paraId="4E05752E" w14:textId="77777777" w:rsidR="00EC13F9" w:rsidRPr="00544FBC" w:rsidRDefault="005A600F" w:rsidP="00E410D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Cyfeiriad E-bost</w:t>
            </w:r>
            <w:r w:rsidRPr="00365FC1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</w:t>
            </w:r>
            <w:r w:rsidR="0058325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58325D">
              <w:rPr>
                <w:rFonts w:ascii="Calibri" w:hAnsi="Calibri" w:cs="Calibri"/>
                <w:bCs/>
                <w:sz w:val="18"/>
                <w:szCs w:val="18"/>
              </w:rPr>
              <w:t>(Gwaith neu Personol - HANFODOL)</w:t>
            </w:r>
          </w:p>
        </w:tc>
        <w:tc>
          <w:tcPr>
            <w:tcW w:w="5503" w:type="dxa"/>
            <w:gridSpan w:val="22"/>
            <w:shd w:val="clear" w:color="auto" w:fill="auto"/>
            <w:vAlign w:val="center"/>
          </w:tcPr>
          <w:p w14:paraId="426D35F6" w14:textId="77777777" w:rsidR="00EC13F9" w:rsidRPr="00544FBC" w:rsidRDefault="00EC13F9" w:rsidP="00E410D2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EC13F9" w:rsidRPr="005C7B0D" w14:paraId="21395673" w14:textId="77777777" w:rsidTr="00C41065">
        <w:trPr>
          <w:trHeight w:val="454"/>
        </w:trPr>
        <w:tc>
          <w:tcPr>
            <w:tcW w:w="220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49994" w14:textId="77777777" w:rsidR="00EC13F9" w:rsidRDefault="005A600F" w:rsidP="00EC13F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00543">
              <w:rPr>
                <w:rFonts w:ascii="Calibri" w:hAnsi="Calibri" w:cs="Calibri"/>
                <w:b/>
                <w:sz w:val="20"/>
              </w:rPr>
              <w:t>Amgaewyd Tyst’ Geni?</w:t>
            </w:r>
          </w:p>
        </w:tc>
        <w:tc>
          <w:tcPr>
            <w:tcW w:w="695" w:type="dxa"/>
            <w:gridSpan w:val="4"/>
            <w:tcBorders>
              <w:bottom w:val="single" w:sz="4" w:space="0" w:color="auto"/>
            </w:tcBorders>
            <w:vAlign w:val="center"/>
          </w:tcPr>
          <w:p w14:paraId="53048779" w14:textId="77777777" w:rsidR="00EC13F9" w:rsidRPr="005C7B0D" w:rsidRDefault="00EC13F9" w:rsidP="00EC13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C7B0D">
              <w:rPr>
                <w:rFonts w:ascii="Calibri" w:hAnsi="Calibri" w:cs="Calibri"/>
                <w:b/>
                <w:sz w:val="2"/>
                <w:szCs w:val="2"/>
              </w:rPr>
              <w:t xml:space="preserve">    </w:t>
            </w:r>
            <w:r w:rsidR="005A600F">
              <w:rPr>
                <w:rFonts w:ascii="Calibri" w:hAnsi="Calibri" w:cs="Calibri"/>
                <w:b/>
                <w:sz w:val="22"/>
                <w:szCs w:val="22"/>
              </w:rPr>
              <w:t>IE</w:t>
            </w:r>
          </w:p>
        </w:tc>
        <w:tc>
          <w:tcPr>
            <w:tcW w:w="578" w:type="dxa"/>
            <w:gridSpan w:val="3"/>
            <w:tcBorders>
              <w:bottom w:val="single" w:sz="4" w:space="0" w:color="auto"/>
            </w:tcBorders>
            <w:vAlign w:val="center"/>
          </w:tcPr>
          <w:p w14:paraId="6FCE1C73" w14:textId="77777777" w:rsidR="00EC13F9" w:rsidRPr="005C7B0D" w:rsidRDefault="00EC13F9" w:rsidP="00EC13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93" w:type="dxa"/>
            <w:gridSpan w:val="3"/>
            <w:tcBorders>
              <w:bottom w:val="single" w:sz="4" w:space="0" w:color="auto"/>
            </w:tcBorders>
            <w:vAlign w:val="center"/>
          </w:tcPr>
          <w:p w14:paraId="51264C68" w14:textId="77777777" w:rsidR="00EC13F9" w:rsidRPr="005C7B0D" w:rsidRDefault="005A600F" w:rsidP="00EC13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</w:t>
            </w:r>
          </w:p>
        </w:tc>
        <w:tc>
          <w:tcPr>
            <w:tcW w:w="633" w:type="dxa"/>
            <w:gridSpan w:val="3"/>
            <w:tcBorders>
              <w:bottom w:val="single" w:sz="4" w:space="0" w:color="auto"/>
            </w:tcBorders>
            <w:vAlign w:val="center"/>
          </w:tcPr>
          <w:p w14:paraId="454E0986" w14:textId="77777777" w:rsidR="00EC13F9" w:rsidRPr="005C7B0D" w:rsidRDefault="00EC13F9" w:rsidP="00EC13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58" w:type="dxa"/>
            <w:gridSpan w:val="11"/>
            <w:tcBorders>
              <w:bottom w:val="single" w:sz="4" w:space="0" w:color="auto"/>
            </w:tcBorders>
            <w:vAlign w:val="center"/>
          </w:tcPr>
          <w:p w14:paraId="5DD0280E" w14:textId="77777777" w:rsidR="00EC13F9" w:rsidRPr="005C7B0D" w:rsidRDefault="005A600F" w:rsidP="00EC13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0"/>
              </w:rPr>
              <w:t>Amgaewyd Tystysgrif Briodas</w:t>
            </w:r>
            <w:r w:rsidRPr="00500543">
              <w:rPr>
                <w:rFonts w:ascii="Calibri" w:hAnsi="Calibri" w:cs="Calibri"/>
                <w:b/>
                <w:sz w:val="20"/>
              </w:rPr>
              <w:t>?</w:t>
            </w:r>
          </w:p>
        </w:tc>
        <w:tc>
          <w:tcPr>
            <w:tcW w:w="695" w:type="dxa"/>
            <w:gridSpan w:val="5"/>
            <w:tcBorders>
              <w:bottom w:val="single" w:sz="4" w:space="0" w:color="auto"/>
            </w:tcBorders>
            <w:vAlign w:val="center"/>
          </w:tcPr>
          <w:p w14:paraId="159D7AC7" w14:textId="77777777" w:rsidR="00EC13F9" w:rsidRPr="005C7B0D" w:rsidRDefault="005A600F" w:rsidP="00EC13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IE</w:t>
            </w:r>
          </w:p>
        </w:tc>
        <w:tc>
          <w:tcPr>
            <w:tcW w:w="602" w:type="dxa"/>
            <w:gridSpan w:val="3"/>
            <w:tcBorders>
              <w:bottom w:val="single" w:sz="4" w:space="0" w:color="auto"/>
            </w:tcBorders>
            <w:vAlign w:val="center"/>
          </w:tcPr>
          <w:p w14:paraId="557BE807" w14:textId="77777777" w:rsidR="00EC13F9" w:rsidRPr="005C7B0D" w:rsidRDefault="00EC13F9" w:rsidP="00EC13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  <w:vAlign w:val="center"/>
          </w:tcPr>
          <w:p w14:paraId="0D81362E" w14:textId="77777777" w:rsidR="00EC13F9" w:rsidRPr="005C7B0D" w:rsidRDefault="005A600F" w:rsidP="00EC13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14:paraId="310829D3" w14:textId="77777777" w:rsidR="00EC13F9" w:rsidRPr="005C7B0D" w:rsidRDefault="00EC13F9" w:rsidP="00EC13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C13F9" w:rsidRPr="005C7B0D" w14:paraId="7F0C1914" w14:textId="77777777" w:rsidTr="00C41065">
        <w:trPr>
          <w:trHeight w:val="369"/>
        </w:trPr>
        <w:tc>
          <w:tcPr>
            <w:tcW w:w="10306" w:type="dxa"/>
            <w:gridSpan w:val="4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B6489A" w14:textId="77777777" w:rsidR="00EC13F9" w:rsidRPr="00544FBC" w:rsidRDefault="00EC13F9" w:rsidP="00E410D2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7517E" w:rsidRPr="005C7B0D" w14:paraId="24784008" w14:textId="77777777" w:rsidTr="00C41065">
        <w:trPr>
          <w:trHeight w:val="454"/>
        </w:trPr>
        <w:tc>
          <w:tcPr>
            <w:tcW w:w="10306" w:type="dxa"/>
            <w:gridSpan w:val="40"/>
            <w:shd w:val="clear" w:color="auto" w:fill="D9D9D9"/>
            <w:vAlign w:val="center"/>
          </w:tcPr>
          <w:p w14:paraId="0E2B0C01" w14:textId="77777777" w:rsidR="00F7517E" w:rsidRPr="00544FBC" w:rsidRDefault="00F7517E" w:rsidP="00E410D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</w:t>
            </w:r>
            <w:r w:rsidR="0058325D">
              <w:rPr>
                <w:rFonts w:cs="Arial"/>
                <w:b/>
                <w:sz w:val="22"/>
                <w:szCs w:val="22"/>
              </w:rPr>
              <w:t>ANYLION</w:t>
            </w:r>
            <w:r>
              <w:rPr>
                <w:rFonts w:cs="Arial"/>
                <w:b/>
                <w:sz w:val="22"/>
                <w:szCs w:val="22"/>
              </w:rPr>
              <w:t xml:space="preserve"> C</w:t>
            </w:r>
            <w:r w:rsidR="0058325D">
              <w:rPr>
                <w:rFonts w:cs="Arial"/>
                <w:b/>
                <w:sz w:val="22"/>
                <w:szCs w:val="22"/>
              </w:rPr>
              <w:t>YFLOGAETH</w:t>
            </w:r>
          </w:p>
        </w:tc>
      </w:tr>
      <w:tr w:rsidR="00F7517E" w:rsidRPr="005C7B0D" w14:paraId="2B55DC61" w14:textId="77777777" w:rsidTr="00C41065">
        <w:trPr>
          <w:trHeight w:val="454"/>
        </w:trPr>
        <w:tc>
          <w:tcPr>
            <w:tcW w:w="306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3D3931" w14:textId="77777777" w:rsidR="00F7517E" w:rsidRPr="005C7B0D" w:rsidRDefault="00F7517E" w:rsidP="0099784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Awdurdod Cyflogi:</w:t>
            </w:r>
          </w:p>
        </w:tc>
        <w:tc>
          <w:tcPr>
            <w:tcW w:w="7237" w:type="dxa"/>
            <w:gridSpan w:val="30"/>
            <w:vAlign w:val="center"/>
          </w:tcPr>
          <w:p w14:paraId="2BC7CED0" w14:textId="77777777" w:rsidR="00F7517E" w:rsidRPr="005C7B0D" w:rsidRDefault="00F7517E" w:rsidP="00E410D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C13F9" w:rsidRPr="005C7B0D" w14:paraId="17080F40" w14:textId="77777777" w:rsidTr="00C41065">
        <w:trPr>
          <w:trHeight w:val="454"/>
        </w:trPr>
        <w:tc>
          <w:tcPr>
            <w:tcW w:w="306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F42E69" w14:textId="77777777" w:rsidR="00EC13F9" w:rsidRPr="005C7B0D" w:rsidRDefault="00EC13F9" w:rsidP="0099784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C7B0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A600F">
              <w:rPr>
                <w:rFonts w:ascii="Calibri" w:hAnsi="Calibri" w:cs="Calibri"/>
                <w:b/>
                <w:sz w:val="22"/>
                <w:szCs w:val="22"/>
              </w:rPr>
              <w:t>Cyfeirnod Gwaith:</w:t>
            </w:r>
          </w:p>
        </w:tc>
        <w:tc>
          <w:tcPr>
            <w:tcW w:w="7237" w:type="dxa"/>
            <w:gridSpan w:val="30"/>
            <w:vAlign w:val="center"/>
          </w:tcPr>
          <w:p w14:paraId="0DA53C54" w14:textId="77777777" w:rsidR="00EC13F9" w:rsidRPr="005C7B0D" w:rsidRDefault="00EC13F9" w:rsidP="00E410D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C13F9" w:rsidRPr="005C7B0D" w14:paraId="1CB51364" w14:textId="77777777" w:rsidTr="00C41065">
        <w:trPr>
          <w:trHeight w:val="454"/>
        </w:trPr>
        <w:tc>
          <w:tcPr>
            <w:tcW w:w="306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3DCE96" w14:textId="77777777" w:rsidR="00EC13F9" w:rsidRPr="005A600F" w:rsidRDefault="005A600F" w:rsidP="00E410D2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5A600F">
              <w:rPr>
                <w:rFonts w:ascii="Calibri" w:hAnsi="Calibri" w:cs="Calibri"/>
                <w:b/>
                <w:sz w:val="21"/>
                <w:szCs w:val="21"/>
              </w:rPr>
              <w:t>Dyddiad Cychwyn y Cyflogaeth:</w:t>
            </w:r>
          </w:p>
        </w:tc>
        <w:tc>
          <w:tcPr>
            <w:tcW w:w="2452" w:type="dxa"/>
            <w:gridSpan w:val="12"/>
            <w:vAlign w:val="center"/>
          </w:tcPr>
          <w:p w14:paraId="7D2B1D24" w14:textId="77777777" w:rsidR="00EC13F9" w:rsidRPr="005C7B0D" w:rsidRDefault="00EC13F9" w:rsidP="00E410D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391" w:type="dxa"/>
            <w:gridSpan w:val="9"/>
            <w:vAlign w:val="center"/>
          </w:tcPr>
          <w:p w14:paraId="7A09E74F" w14:textId="77777777" w:rsidR="00EC13F9" w:rsidRPr="005A600F" w:rsidRDefault="005A600F" w:rsidP="00685B7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A600F">
              <w:rPr>
                <w:rFonts w:ascii="Calibri" w:hAnsi="Calibri" w:cs="Calibri"/>
                <w:b/>
                <w:sz w:val="21"/>
                <w:szCs w:val="21"/>
              </w:rPr>
              <w:t>Dyddiad Cychwyn CPLlL:</w:t>
            </w:r>
          </w:p>
        </w:tc>
        <w:tc>
          <w:tcPr>
            <w:tcW w:w="2394" w:type="dxa"/>
            <w:gridSpan w:val="9"/>
            <w:vAlign w:val="center"/>
          </w:tcPr>
          <w:p w14:paraId="68FBBE01" w14:textId="77777777" w:rsidR="00EC13F9" w:rsidRPr="005C7B0D" w:rsidRDefault="00EC13F9" w:rsidP="00E410D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C13F9" w:rsidRPr="005C7B0D" w14:paraId="23E21E4E" w14:textId="77777777" w:rsidTr="00C41065">
        <w:trPr>
          <w:trHeight w:val="454"/>
        </w:trPr>
        <w:tc>
          <w:tcPr>
            <w:tcW w:w="306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B5B3CD" w14:textId="77777777" w:rsidR="00EC13F9" w:rsidRDefault="005A600F" w:rsidP="00E410D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Rhif y Swydd / Disgrifiad:</w:t>
            </w:r>
          </w:p>
        </w:tc>
        <w:tc>
          <w:tcPr>
            <w:tcW w:w="7237" w:type="dxa"/>
            <w:gridSpan w:val="30"/>
            <w:vAlign w:val="center"/>
          </w:tcPr>
          <w:p w14:paraId="7ABF9C75" w14:textId="77777777" w:rsidR="00EC13F9" w:rsidRPr="005C7B0D" w:rsidRDefault="00EC13F9" w:rsidP="00E410D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C13F9" w:rsidRPr="005C7B0D" w14:paraId="6D11878B" w14:textId="77777777" w:rsidTr="00C41065">
        <w:trPr>
          <w:trHeight w:val="454"/>
        </w:trPr>
        <w:tc>
          <w:tcPr>
            <w:tcW w:w="306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B15C18" w14:textId="77777777" w:rsidR="00EC13F9" w:rsidRDefault="005A600F" w:rsidP="00E410D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 w:rsidR="00C41065">
              <w:rPr>
                <w:rFonts w:ascii="Calibri" w:hAnsi="Calibri" w:cs="Calibri"/>
                <w:b/>
                <w:sz w:val="22"/>
                <w:szCs w:val="22"/>
              </w:rPr>
              <w:t xml:space="preserve">ȃl Pensiynadwy Llawn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 w:rsidR="00C41065">
              <w:rPr>
                <w:rFonts w:ascii="Calibri" w:hAnsi="Calibri" w:cs="Calibri"/>
                <w:b/>
                <w:sz w:val="22"/>
                <w:szCs w:val="22"/>
              </w:rPr>
              <w:t>mser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142" w:type="dxa"/>
            <w:gridSpan w:val="10"/>
            <w:vAlign w:val="center"/>
          </w:tcPr>
          <w:p w14:paraId="1326E2AF" w14:textId="77777777" w:rsidR="00EC13F9" w:rsidRPr="005C7B0D" w:rsidRDefault="00EC13F9" w:rsidP="00E410D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66" w:type="dxa"/>
            <w:gridSpan w:val="12"/>
            <w:vAlign w:val="center"/>
          </w:tcPr>
          <w:p w14:paraId="55D2FE82" w14:textId="77777777" w:rsidR="00EC13F9" w:rsidRPr="005C7B0D" w:rsidRDefault="00C41065" w:rsidP="00685B7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Tȃl Pensiynadwy Rhan </w:t>
            </w:r>
            <w:r w:rsidR="005A600F"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mser</w:t>
            </w:r>
            <w:r w:rsidR="005A600F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129" w:type="dxa"/>
            <w:gridSpan w:val="8"/>
            <w:vAlign w:val="center"/>
          </w:tcPr>
          <w:p w14:paraId="1A7A9E24" w14:textId="77777777" w:rsidR="00EC13F9" w:rsidRPr="005C7B0D" w:rsidRDefault="00EC13F9" w:rsidP="00E410D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41065" w:rsidRPr="005C7B0D" w14:paraId="388A63A5" w14:textId="77777777" w:rsidTr="00C41065">
        <w:trPr>
          <w:trHeight w:val="454"/>
        </w:trPr>
        <w:tc>
          <w:tcPr>
            <w:tcW w:w="306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89CFBD" w14:textId="77777777" w:rsidR="00C41065" w:rsidRDefault="00C41065" w:rsidP="00E410D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Oriau Wythnosol Rhan Amser:</w:t>
            </w:r>
          </w:p>
        </w:tc>
        <w:tc>
          <w:tcPr>
            <w:tcW w:w="2142" w:type="dxa"/>
            <w:gridSpan w:val="10"/>
            <w:vAlign w:val="center"/>
          </w:tcPr>
          <w:p w14:paraId="45F36365" w14:textId="77777777" w:rsidR="00C41065" w:rsidRPr="005C7B0D" w:rsidRDefault="00C41065" w:rsidP="00E410D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66" w:type="dxa"/>
            <w:gridSpan w:val="12"/>
            <w:vAlign w:val="center"/>
          </w:tcPr>
          <w:p w14:paraId="2538FC73" w14:textId="77777777" w:rsidR="00C41065" w:rsidRDefault="00C41065" w:rsidP="00685B7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95E1A">
              <w:rPr>
                <w:rFonts w:ascii="Calibri" w:hAnsi="Calibri" w:cs="Calibri"/>
                <w:b/>
                <w:sz w:val="22"/>
                <w:szCs w:val="22"/>
              </w:rPr>
              <w:t>Wythnosau yn ystod y tymor:</w:t>
            </w:r>
          </w:p>
        </w:tc>
        <w:tc>
          <w:tcPr>
            <w:tcW w:w="2129" w:type="dxa"/>
            <w:gridSpan w:val="8"/>
            <w:vAlign w:val="center"/>
          </w:tcPr>
          <w:p w14:paraId="16398AB1" w14:textId="77777777" w:rsidR="00C41065" w:rsidRPr="005C7B0D" w:rsidRDefault="00C41065" w:rsidP="00E410D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C13F9" w:rsidRPr="005C7B0D" w14:paraId="7792F5A3" w14:textId="77777777" w:rsidTr="00C41065">
        <w:trPr>
          <w:trHeight w:val="454"/>
        </w:trPr>
        <w:tc>
          <w:tcPr>
            <w:tcW w:w="10306" w:type="dxa"/>
            <w:gridSpan w:val="40"/>
            <w:shd w:val="clear" w:color="auto" w:fill="FFFFFF"/>
            <w:vAlign w:val="center"/>
          </w:tcPr>
          <w:p w14:paraId="301D8563" w14:textId="77777777" w:rsidR="00EC13F9" w:rsidRPr="003B6D27" w:rsidRDefault="00C8738B" w:rsidP="001648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 fyddw</w:t>
            </w:r>
            <w:r w:rsidRPr="00B95E1A">
              <w:rPr>
                <w:rFonts w:ascii="Calibri" w:hAnsi="Calibri" w:cs="Calibri"/>
                <w:b/>
                <w:sz w:val="22"/>
                <w:szCs w:val="22"/>
              </w:rPr>
              <w:t>ch cystal â chadarnh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au cyfradd cyfraniad yr aelod</w:t>
            </w:r>
            <w:r w:rsidRPr="00B95E1A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</w:t>
            </w:r>
            <w:r w:rsidRPr="00365F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  <w:r w:rsidR="0058325D"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8325D">
              <w:rPr>
                <w:rFonts w:ascii="Calibri" w:hAnsi="Calibri" w:cs="Calibri"/>
                <w:bCs/>
                <w:sz w:val="20"/>
              </w:rPr>
              <w:t>(Ticiwch y blwch priodol)</w:t>
            </w:r>
          </w:p>
        </w:tc>
      </w:tr>
      <w:tr w:rsidR="00EC13F9" w:rsidRPr="005C7B0D" w14:paraId="462B4918" w14:textId="77777777" w:rsidTr="00C41065">
        <w:trPr>
          <w:trHeight w:val="454"/>
        </w:trPr>
        <w:tc>
          <w:tcPr>
            <w:tcW w:w="651" w:type="dxa"/>
            <w:shd w:val="clear" w:color="auto" w:fill="FFFFFF"/>
            <w:vAlign w:val="center"/>
          </w:tcPr>
          <w:p w14:paraId="5BE663C7" w14:textId="77777777" w:rsidR="00EC13F9" w:rsidRPr="00021CC2" w:rsidRDefault="00EC13F9" w:rsidP="00E410D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021CC2">
              <w:rPr>
                <w:rFonts w:ascii="Calibri" w:hAnsi="Calibri" w:cs="Calibri"/>
                <w:b/>
                <w:sz w:val="20"/>
              </w:rPr>
              <w:t>5.5%</w:t>
            </w:r>
          </w:p>
        </w:tc>
        <w:tc>
          <w:tcPr>
            <w:tcW w:w="435" w:type="dxa"/>
            <w:shd w:val="clear" w:color="auto" w:fill="FFFFFF"/>
            <w:vAlign w:val="center"/>
          </w:tcPr>
          <w:p w14:paraId="308EA2FC" w14:textId="77777777" w:rsidR="00EC13F9" w:rsidRPr="00021CC2" w:rsidRDefault="00EC13F9" w:rsidP="00E410D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618" w:type="dxa"/>
            <w:shd w:val="clear" w:color="auto" w:fill="FFFFFF"/>
            <w:vAlign w:val="center"/>
          </w:tcPr>
          <w:p w14:paraId="6B0F6148" w14:textId="77777777" w:rsidR="00EC13F9" w:rsidRPr="00021CC2" w:rsidRDefault="00EC13F9" w:rsidP="00E410D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021CC2">
              <w:rPr>
                <w:rFonts w:ascii="Calibri" w:hAnsi="Calibri" w:cs="Calibri"/>
                <w:b/>
                <w:sz w:val="20"/>
              </w:rPr>
              <w:t>5.8%</w:t>
            </w:r>
          </w:p>
        </w:tc>
        <w:tc>
          <w:tcPr>
            <w:tcW w:w="500" w:type="dxa"/>
            <w:gridSpan w:val="2"/>
            <w:shd w:val="clear" w:color="auto" w:fill="FFFFFF"/>
            <w:vAlign w:val="center"/>
          </w:tcPr>
          <w:p w14:paraId="4813E8CA" w14:textId="77777777" w:rsidR="00EC13F9" w:rsidRPr="00021CC2" w:rsidRDefault="00EC13F9" w:rsidP="00E410D2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618" w:type="dxa"/>
            <w:gridSpan w:val="3"/>
            <w:shd w:val="clear" w:color="auto" w:fill="FFFFFF"/>
            <w:vAlign w:val="center"/>
          </w:tcPr>
          <w:p w14:paraId="3ED65AEF" w14:textId="77777777" w:rsidR="00EC13F9" w:rsidRPr="00021CC2" w:rsidRDefault="00EC13F9" w:rsidP="00E410D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6.5</w:t>
            </w:r>
            <w:r w:rsidRPr="00021CC2">
              <w:rPr>
                <w:rFonts w:ascii="Calibri" w:hAnsi="Calibri" w:cs="Calibri"/>
                <w:b/>
                <w:sz w:val="20"/>
              </w:rPr>
              <w:t>%</w:t>
            </w:r>
          </w:p>
        </w:tc>
        <w:tc>
          <w:tcPr>
            <w:tcW w:w="444" w:type="dxa"/>
            <w:gridSpan w:val="3"/>
            <w:shd w:val="clear" w:color="auto" w:fill="FFFFFF"/>
            <w:vAlign w:val="center"/>
          </w:tcPr>
          <w:p w14:paraId="406B5C97" w14:textId="77777777" w:rsidR="00EC13F9" w:rsidRPr="00021CC2" w:rsidRDefault="00EC13F9" w:rsidP="00E410D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618" w:type="dxa"/>
            <w:gridSpan w:val="3"/>
            <w:shd w:val="clear" w:color="auto" w:fill="FFFFFF"/>
            <w:vAlign w:val="center"/>
          </w:tcPr>
          <w:p w14:paraId="71CBD78E" w14:textId="77777777" w:rsidR="00EC13F9" w:rsidRPr="00021CC2" w:rsidRDefault="00EC13F9" w:rsidP="00E410D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6.8</w:t>
            </w:r>
            <w:r w:rsidRPr="00021CC2">
              <w:rPr>
                <w:rFonts w:ascii="Calibri" w:hAnsi="Calibri" w:cs="Calibri"/>
                <w:b/>
                <w:sz w:val="20"/>
              </w:rPr>
              <w:t>%</w:t>
            </w:r>
          </w:p>
        </w:tc>
        <w:tc>
          <w:tcPr>
            <w:tcW w:w="469" w:type="dxa"/>
            <w:gridSpan w:val="2"/>
            <w:shd w:val="clear" w:color="auto" w:fill="FFFFFF"/>
            <w:vAlign w:val="center"/>
          </w:tcPr>
          <w:p w14:paraId="34196676" w14:textId="77777777" w:rsidR="00EC13F9" w:rsidRPr="00021CC2" w:rsidRDefault="00EC13F9" w:rsidP="00E410D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686" w:type="dxa"/>
            <w:gridSpan w:val="3"/>
            <w:shd w:val="clear" w:color="auto" w:fill="FFFFFF"/>
            <w:vAlign w:val="center"/>
          </w:tcPr>
          <w:p w14:paraId="4D7C8AB8" w14:textId="77777777" w:rsidR="00EC13F9" w:rsidRPr="00021CC2" w:rsidRDefault="00EC13F9" w:rsidP="00021CC2">
            <w:pPr>
              <w:ind w:left="-106" w:right="-108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8.5</w:t>
            </w:r>
            <w:r w:rsidRPr="00021CC2">
              <w:rPr>
                <w:rFonts w:ascii="Calibri" w:hAnsi="Calibri" w:cs="Calibri"/>
                <w:b/>
                <w:sz w:val="20"/>
              </w:rPr>
              <w:t>%</w:t>
            </w:r>
          </w:p>
        </w:tc>
        <w:tc>
          <w:tcPr>
            <w:tcW w:w="482" w:type="dxa"/>
            <w:gridSpan w:val="3"/>
            <w:shd w:val="clear" w:color="auto" w:fill="FFFFFF"/>
            <w:vAlign w:val="center"/>
          </w:tcPr>
          <w:p w14:paraId="3DE2841E" w14:textId="77777777" w:rsidR="00EC13F9" w:rsidRPr="00021CC2" w:rsidRDefault="00EC13F9" w:rsidP="00E410D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618" w:type="dxa"/>
            <w:shd w:val="clear" w:color="auto" w:fill="FFFFFF"/>
            <w:vAlign w:val="center"/>
          </w:tcPr>
          <w:p w14:paraId="35F3537B" w14:textId="77777777" w:rsidR="00EC13F9" w:rsidRPr="00021CC2" w:rsidRDefault="00EC13F9" w:rsidP="00E410D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9.9</w:t>
            </w:r>
            <w:r w:rsidRPr="00021CC2">
              <w:rPr>
                <w:rFonts w:ascii="Calibri" w:hAnsi="Calibri" w:cs="Calibri"/>
                <w:b/>
                <w:sz w:val="20"/>
              </w:rPr>
              <w:t>%</w:t>
            </w:r>
          </w:p>
        </w:tc>
        <w:tc>
          <w:tcPr>
            <w:tcW w:w="519" w:type="dxa"/>
            <w:shd w:val="clear" w:color="auto" w:fill="FFFFFF"/>
            <w:vAlign w:val="center"/>
          </w:tcPr>
          <w:p w14:paraId="52D674B1" w14:textId="77777777" w:rsidR="00EC13F9" w:rsidRPr="00021CC2" w:rsidRDefault="00EC13F9" w:rsidP="00E410D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20" w:type="dxa"/>
            <w:gridSpan w:val="3"/>
            <w:shd w:val="clear" w:color="auto" w:fill="FFFFFF"/>
            <w:vAlign w:val="center"/>
          </w:tcPr>
          <w:p w14:paraId="0847906F" w14:textId="77777777" w:rsidR="00EC13F9" w:rsidRPr="00021CC2" w:rsidRDefault="00EC13F9" w:rsidP="00E410D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10</w:t>
            </w:r>
            <w:r w:rsidRPr="00021CC2">
              <w:rPr>
                <w:rFonts w:ascii="Calibri" w:hAnsi="Calibri" w:cs="Calibri"/>
                <w:b/>
                <w:sz w:val="20"/>
              </w:rPr>
              <w:t>.5%</w:t>
            </w:r>
          </w:p>
        </w:tc>
        <w:tc>
          <w:tcPr>
            <w:tcW w:w="450" w:type="dxa"/>
            <w:gridSpan w:val="3"/>
            <w:shd w:val="clear" w:color="auto" w:fill="FFFFFF"/>
            <w:vAlign w:val="center"/>
          </w:tcPr>
          <w:p w14:paraId="3C7C958B" w14:textId="77777777" w:rsidR="00EC13F9" w:rsidRPr="00021CC2" w:rsidRDefault="00EC13F9" w:rsidP="00E410D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40" w:type="dxa"/>
            <w:gridSpan w:val="5"/>
            <w:shd w:val="clear" w:color="auto" w:fill="FFFFFF"/>
            <w:vAlign w:val="center"/>
          </w:tcPr>
          <w:p w14:paraId="1281B736" w14:textId="77777777" w:rsidR="00EC13F9" w:rsidRPr="00021CC2" w:rsidRDefault="00EC13F9" w:rsidP="00E410D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11.4%</w:t>
            </w:r>
          </w:p>
        </w:tc>
        <w:tc>
          <w:tcPr>
            <w:tcW w:w="411" w:type="dxa"/>
            <w:shd w:val="clear" w:color="auto" w:fill="FFFFFF"/>
            <w:vAlign w:val="center"/>
          </w:tcPr>
          <w:p w14:paraId="155E518F" w14:textId="77777777" w:rsidR="00EC13F9" w:rsidRPr="00021CC2" w:rsidRDefault="00EC13F9" w:rsidP="00E410D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46" w:type="dxa"/>
            <w:gridSpan w:val="2"/>
            <w:shd w:val="clear" w:color="auto" w:fill="FFFFFF"/>
            <w:vAlign w:val="center"/>
          </w:tcPr>
          <w:p w14:paraId="5E6BA49A" w14:textId="77777777" w:rsidR="00EC13F9" w:rsidRPr="00021CC2" w:rsidRDefault="00EC13F9" w:rsidP="00E410D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12.5%</w:t>
            </w:r>
          </w:p>
        </w:tc>
        <w:tc>
          <w:tcPr>
            <w:tcW w:w="581" w:type="dxa"/>
            <w:gridSpan w:val="2"/>
            <w:shd w:val="clear" w:color="auto" w:fill="FFFFFF"/>
            <w:vAlign w:val="center"/>
          </w:tcPr>
          <w:p w14:paraId="629696FD" w14:textId="77777777" w:rsidR="00EC13F9" w:rsidRPr="005C7B0D" w:rsidRDefault="00EC13F9" w:rsidP="00E410D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C13F9" w:rsidRPr="005C7B0D" w14:paraId="628A75E8" w14:textId="77777777" w:rsidTr="00C41065">
        <w:trPr>
          <w:trHeight w:val="454"/>
        </w:trPr>
        <w:tc>
          <w:tcPr>
            <w:tcW w:w="10306" w:type="dxa"/>
            <w:gridSpan w:val="40"/>
            <w:shd w:val="clear" w:color="auto" w:fill="FFFFFF"/>
            <w:vAlign w:val="center"/>
          </w:tcPr>
          <w:p w14:paraId="059FE7C0" w14:textId="77777777" w:rsidR="00EC13F9" w:rsidRPr="005C7B0D" w:rsidRDefault="005A600F" w:rsidP="0016481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 fyddw</w:t>
            </w:r>
            <w:r w:rsidRPr="00B95E1A">
              <w:rPr>
                <w:rFonts w:ascii="Calibri" w:hAnsi="Calibri" w:cs="Calibri"/>
                <w:b/>
                <w:sz w:val="22"/>
                <w:szCs w:val="22"/>
              </w:rPr>
              <w:t>ch cystal â chadarnhau cyfradd cyfraniad y gweithiwr: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</w:t>
            </w:r>
            <w:r w:rsidRPr="00365F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86A78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8325D"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r w:rsidRPr="0058325D">
              <w:rPr>
                <w:rFonts w:ascii="Calibri" w:hAnsi="Calibri" w:cs="Calibri"/>
                <w:bCs/>
                <w:sz w:val="20"/>
              </w:rPr>
              <w:t>(Ticiwch y blwch priodol)</w:t>
            </w:r>
          </w:p>
        </w:tc>
      </w:tr>
      <w:tr w:rsidR="00EC13F9" w:rsidRPr="005C7B0D" w14:paraId="2D52F7FF" w14:textId="77777777" w:rsidTr="00C41065">
        <w:trPr>
          <w:trHeight w:val="454"/>
        </w:trPr>
        <w:tc>
          <w:tcPr>
            <w:tcW w:w="1941" w:type="dxa"/>
            <w:gridSpan w:val="4"/>
            <w:shd w:val="clear" w:color="auto" w:fill="FFFFFF"/>
            <w:vAlign w:val="center"/>
          </w:tcPr>
          <w:p w14:paraId="74DA3838" w14:textId="77777777" w:rsidR="00EC13F9" w:rsidRPr="00365FC1" w:rsidRDefault="005A600F" w:rsidP="005B42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A600F">
              <w:rPr>
                <w:rFonts w:ascii="Calibri" w:hAnsi="Calibri" w:cs="Calibri"/>
                <w:b/>
                <w:sz w:val="20"/>
              </w:rPr>
              <w:t>Ymuno a’r CPLlL</w:t>
            </w:r>
            <w:r w:rsidRPr="00365FC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65FC1">
              <w:rPr>
                <w:rFonts w:ascii="Calibri" w:hAnsi="Calibri" w:cs="Calibri"/>
                <w:b/>
                <w:sz w:val="20"/>
                <w:szCs w:val="22"/>
                <w:vertAlign w:val="superscript"/>
              </w:rPr>
              <w:t>1</w:t>
            </w:r>
          </w:p>
        </w:tc>
        <w:tc>
          <w:tcPr>
            <w:tcW w:w="503" w:type="dxa"/>
            <w:gridSpan w:val="2"/>
            <w:shd w:val="clear" w:color="auto" w:fill="FFFFFF"/>
            <w:vAlign w:val="center"/>
          </w:tcPr>
          <w:p w14:paraId="72ABAE9B" w14:textId="77777777" w:rsidR="00EC13F9" w:rsidRPr="00365FC1" w:rsidRDefault="00EC13F9" w:rsidP="00E410D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32" w:type="dxa"/>
            <w:gridSpan w:val="7"/>
            <w:shd w:val="clear" w:color="auto" w:fill="FFFFFF"/>
            <w:vAlign w:val="center"/>
          </w:tcPr>
          <w:p w14:paraId="3F5670A9" w14:textId="77777777" w:rsidR="00EC13F9" w:rsidRPr="005A600F" w:rsidRDefault="005A600F" w:rsidP="008C5DCB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5A600F">
              <w:rPr>
                <w:rFonts w:ascii="Calibri" w:hAnsi="Calibri" w:cs="Calibri"/>
                <w:b/>
                <w:sz w:val="20"/>
              </w:rPr>
              <w:t xml:space="preserve">Optio I Fewn </w:t>
            </w:r>
            <w:r w:rsidRPr="005A600F">
              <w:rPr>
                <w:rFonts w:ascii="Calibri" w:hAnsi="Calibri" w:cs="Calibri"/>
                <w:b/>
                <w:sz w:val="20"/>
                <w:vertAlign w:val="superscript"/>
              </w:rPr>
              <w:t>2</w:t>
            </w:r>
          </w:p>
        </w:tc>
        <w:tc>
          <w:tcPr>
            <w:tcW w:w="534" w:type="dxa"/>
            <w:gridSpan w:val="4"/>
            <w:shd w:val="clear" w:color="auto" w:fill="FFFFFF"/>
            <w:vAlign w:val="center"/>
          </w:tcPr>
          <w:p w14:paraId="722CE313" w14:textId="77777777" w:rsidR="00EC13F9" w:rsidRPr="00365FC1" w:rsidRDefault="00EC13F9" w:rsidP="00E410D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90" w:type="dxa"/>
            <w:gridSpan w:val="8"/>
            <w:shd w:val="clear" w:color="auto" w:fill="FFFFFF"/>
            <w:vAlign w:val="center"/>
          </w:tcPr>
          <w:p w14:paraId="3F104E62" w14:textId="77777777" w:rsidR="00EC13F9" w:rsidRPr="005A600F" w:rsidRDefault="005A600F" w:rsidP="00E410D2">
            <w:pPr>
              <w:jc w:val="center"/>
              <w:rPr>
                <w:rFonts w:ascii="Calibri" w:hAnsi="Calibri" w:cs="Calibri"/>
                <w:b/>
                <w:sz w:val="20"/>
                <w:vertAlign w:val="superscript"/>
              </w:rPr>
            </w:pPr>
            <w:r w:rsidRPr="005A600F">
              <w:rPr>
                <w:rFonts w:ascii="Calibri" w:hAnsi="Calibri" w:cs="Calibri"/>
                <w:b/>
                <w:sz w:val="20"/>
              </w:rPr>
              <w:t xml:space="preserve">Cofrestru Awtomatig (AE) </w:t>
            </w:r>
            <w:r w:rsidRPr="005A600F">
              <w:rPr>
                <w:rFonts w:ascii="Calibri" w:hAnsi="Calibri" w:cs="Calibri"/>
                <w:b/>
                <w:sz w:val="20"/>
                <w:vertAlign w:val="superscript"/>
              </w:rPr>
              <w:t>3</w:t>
            </w:r>
          </w:p>
        </w:tc>
        <w:tc>
          <w:tcPr>
            <w:tcW w:w="613" w:type="dxa"/>
            <w:gridSpan w:val="3"/>
            <w:shd w:val="clear" w:color="auto" w:fill="FFFFFF"/>
            <w:vAlign w:val="center"/>
          </w:tcPr>
          <w:p w14:paraId="6F9BD074" w14:textId="77777777" w:rsidR="00EC13F9" w:rsidRPr="00365FC1" w:rsidRDefault="00EC13F9" w:rsidP="00E410D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12" w:type="dxa"/>
            <w:gridSpan w:val="10"/>
            <w:shd w:val="clear" w:color="auto" w:fill="FFFFFF"/>
            <w:vAlign w:val="center"/>
          </w:tcPr>
          <w:p w14:paraId="4798DD96" w14:textId="77777777" w:rsidR="00EC13F9" w:rsidRPr="005A600F" w:rsidRDefault="005A600F" w:rsidP="00934A0A">
            <w:pPr>
              <w:jc w:val="center"/>
              <w:rPr>
                <w:rFonts w:ascii="Calibri" w:hAnsi="Calibri" w:cs="Calibri"/>
                <w:b/>
                <w:sz w:val="20"/>
                <w:vertAlign w:val="superscript"/>
              </w:rPr>
            </w:pPr>
            <w:r w:rsidRPr="005A600F">
              <w:rPr>
                <w:rFonts w:ascii="Calibri" w:hAnsi="Calibri" w:cs="Calibri"/>
                <w:b/>
                <w:sz w:val="20"/>
              </w:rPr>
              <w:t xml:space="preserve">Rheswm dros AE </w:t>
            </w:r>
            <w:r w:rsidRPr="005A600F">
              <w:rPr>
                <w:rFonts w:ascii="Calibri" w:hAnsi="Calibri" w:cs="Calibri"/>
                <w:b/>
                <w:sz w:val="20"/>
                <w:vertAlign w:val="superscript"/>
              </w:rPr>
              <w:t>4</w:t>
            </w:r>
          </w:p>
        </w:tc>
        <w:tc>
          <w:tcPr>
            <w:tcW w:w="581" w:type="dxa"/>
            <w:gridSpan w:val="2"/>
            <w:shd w:val="clear" w:color="auto" w:fill="FFFFFF"/>
            <w:vAlign w:val="center"/>
          </w:tcPr>
          <w:p w14:paraId="4E79AF9D" w14:textId="77777777" w:rsidR="00EC13F9" w:rsidRDefault="00EC13F9" w:rsidP="00E410D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C13F9" w:rsidRPr="005C7B0D" w14:paraId="59BACDDE" w14:textId="77777777" w:rsidTr="00C41065">
        <w:trPr>
          <w:trHeight w:val="482"/>
        </w:trPr>
        <w:tc>
          <w:tcPr>
            <w:tcW w:w="10306" w:type="dxa"/>
            <w:gridSpan w:val="4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00C2EF" w14:textId="77777777" w:rsidR="00EC13F9" w:rsidRPr="00CA0D6A" w:rsidRDefault="00EC13F9" w:rsidP="00CA0D6A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  <w:p w14:paraId="2F4327BD" w14:textId="77777777" w:rsidR="00EC13F9" w:rsidRDefault="005A600F" w:rsidP="005A600F">
            <w:pPr>
              <w:rPr>
                <w:rFonts w:ascii="Calibri" w:hAnsi="Calibri" w:cs="Calibri"/>
                <w:b/>
                <w:szCs w:val="24"/>
              </w:rPr>
            </w:pPr>
            <w:r w:rsidRPr="00D151D1">
              <w:rPr>
                <w:rFonts w:ascii="Calibri" w:hAnsi="Calibri" w:cs="Calibri"/>
                <w:b/>
                <w:sz w:val="20"/>
              </w:rPr>
              <w:t xml:space="preserve">1. </w:t>
            </w:r>
            <w:r>
              <w:rPr>
                <w:rFonts w:ascii="Calibri" w:hAnsi="Calibri" w:cs="Calibri"/>
                <w:b/>
                <w:sz w:val="20"/>
              </w:rPr>
              <w:t xml:space="preserve">Gweithiwr </w:t>
            </w:r>
            <w:r w:rsidRPr="00D151D1">
              <w:rPr>
                <w:rFonts w:ascii="Calibri" w:hAnsi="Calibri" w:cs="Calibri"/>
                <w:b/>
                <w:sz w:val="20"/>
              </w:rPr>
              <w:t xml:space="preserve">sydd wedi cael ei ddwyn i mewn i'r CPLlL ar gychwyn o dan y rheoliadau </w:t>
            </w:r>
            <w:r>
              <w:rPr>
                <w:rFonts w:ascii="Calibri" w:hAnsi="Calibri" w:cs="Calibri"/>
                <w:b/>
                <w:sz w:val="20"/>
              </w:rPr>
              <w:t>CPLlL cyfredol.</w:t>
            </w:r>
            <w:r>
              <w:rPr>
                <w:rFonts w:ascii="Calibri" w:hAnsi="Calibri" w:cs="Calibri"/>
                <w:b/>
                <w:sz w:val="20"/>
              </w:rPr>
              <w:br/>
              <w:t>2. Gweithiwr sydd wedi penderfynu optio I fewn I’r CPLlL.</w:t>
            </w:r>
            <w:r>
              <w:rPr>
                <w:rFonts w:ascii="Calibri" w:hAnsi="Calibri" w:cs="Calibri"/>
                <w:b/>
                <w:sz w:val="20"/>
              </w:rPr>
              <w:br/>
              <w:t xml:space="preserve">3. Gweithiwr </w:t>
            </w:r>
            <w:r w:rsidRPr="00D151D1">
              <w:rPr>
                <w:rFonts w:ascii="Calibri" w:hAnsi="Calibri" w:cs="Calibri"/>
                <w:b/>
                <w:sz w:val="20"/>
              </w:rPr>
              <w:t xml:space="preserve">sydd wedi cael ei </w:t>
            </w:r>
            <w:r>
              <w:rPr>
                <w:rFonts w:ascii="Calibri" w:hAnsi="Calibri" w:cs="Calibri"/>
                <w:b/>
                <w:sz w:val="20"/>
              </w:rPr>
              <w:t xml:space="preserve">ddwyn i mewn i'r CPLlL </w:t>
            </w:r>
            <w:r w:rsidRPr="00D151D1">
              <w:rPr>
                <w:rFonts w:ascii="Calibri" w:hAnsi="Calibri" w:cs="Calibri"/>
                <w:b/>
                <w:sz w:val="20"/>
              </w:rPr>
              <w:t>yn unol â gofynion Cofrestru Awtomatig.</w:t>
            </w:r>
            <w:r w:rsidRPr="00D151D1">
              <w:rPr>
                <w:rFonts w:ascii="Calibri" w:hAnsi="Calibri" w:cs="Calibri"/>
                <w:b/>
                <w:sz w:val="20"/>
              </w:rPr>
              <w:br/>
              <w:t>4. Nod</w:t>
            </w:r>
            <w:r>
              <w:rPr>
                <w:rFonts w:ascii="Calibri" w:hAnsi="Calibri" w:cs="Calibri"/>
                <w:b/>
                <w:sz w:val="20"/>
              </w:rPr>
              <w:t>wch y rheswm dros Gofrestru Awtomatig</w:t>
            </w:r>
            <w:r w:rsidRPr="00D151D1">
              <w:rPr>
                <w:rFonts w:ascii="Calibri" w:hAnsi="Calibri" w:cs="Calibri"/>
                <w:b/>
                <w:sz w:val="20"/>
              </w:rPr>
              <w:t xml:space="preserve"> (os yn berthnasol):</w:t>
            </w:r>
            <w:r>
              <w:rPr>
                <w:rFonts w:ascii="Calibri" w:hAnsi="Calibri" w:cs="Calibri"/>
                <w:b/>
                <w:sz w:val="20"/>
              </w:rPr>
              <w:t xml:space="preserve">   ENILLION</w:t>
            </w:r>
            <w:r w:rsidRPr="00934A0A">
              <w:rPr>
                <w:rFonts w:ascii="Calibri" w:hAnsi="Calibri" w:cs="Calibri"/>
                <w:b/>
                <w:sz w:val="20"/>
              </w:rPr>
              <w:t xml:space="preserve"> = </w:t>
            </w:r>
            <w:r w:rsidRPr="00934A0A">
              <w:rPr>
                <w:rFonts w:ascii="Calibri" w:hAnsi="Calibri" w:cs="Calibri"/>
                <w:b/>
                <w:szCs w:val="24"/>
              </w:rPr>
              <w:t>1</w:t>
            </w:r>
            <w:r w:rsidRPr="00934A0A">
              <w:rPr>
                <w:rFonts w:ascii="Calibri" w:hAnsi="Calibri" w:cs="Calibri"/>
                <w:b/>
                <w:sz w:val="20"/>
              </w:rPr>
              <w:t xml:space="preserve">  </w:t>
            </w:r>
            <w:r>
              <w:rPr>
                <w:rFonts w:ascii="Calibri" w:hAnsi="Calibri" w:cs="Calibri"/>
                <w:b/>
                <w:sz w:val="20"/>
              </w:rPr>
              <w:t xml:space="preserve">    OEDRAN</w:t>
            </w:r>
            <w:r w:rsidRPr="00934A0A">
              <w:rPr>
                <w:rFonts w:ascii="Calibri" w:hAnsi="Calibri" w:cs="Calibri"/>
                <w:b/>
                <w:sz w:val="20"/>
              </w:rPr>
              <w:t xml:space="preserve"> = </w:t>
            </w:r>
            <w:r w:rsidRPr="00934A0A">
              <w:rPr>
                <w:rFonts w:ascii="Calibri" w:hAnsi="Calibri" w:cs="Calibri"/>
                <w:b/>
                <w:szCs w:val="24"/>
              </w:rPr>
              <w:t>2</w:t>
            </w:r>
            <w:r w:rsidRPr="00934A0A">
              <w:rPr>
                <w:rFonts w:ascii="Calibri" w:hAnsi="Calibri" w:cs="Calibri"/>
                <w:b/>
                <w:sz w:val="20"/>
              </w:rPr>
              <w:t xml:space="preserve">  </w:t>
            </w:r>
            <w:r>
              <w:rPr>
                <w:rFonts w:ascii="Calibri" w:hAnsi="Calibri" w:cs="Calibri"/>
                <w:b/>
                <w:sz w:val="20"/>
              </w:rPr>
              <w:t xml:space="preserve">    AIL GOFRESTRU</w:t>
            </w:r>
            <w:r w:rsidRPr="00934A0A">
              <w:rPr>
                <w:rFonts w:ascii="Calibri" w:hAnsi="Calibri" w:cs="Calibri"/>
                <w:b/>
                <w:sz w:val="20"/>
              </w:rPr>
              <w:t xml:space="preserve"> =</w:t>
            </w:r>
            <w:r w:rsidR="00823BF8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823BF8" w:rsidRPr="00934A0A">
              <w:rPr>
                <w:rFonts w:ascii="Calibri" w:hAnsi="Calibri" w:cs="Calibri"/>
                <w:b/>
                <w:szCs w:val="24"/>
              </w:rPr>
              <w:t>3</w:t>
            </w:r>
          </w:p>
          <w:p w14:paraId="3E583A21" w14:textId="77777777" w:rsidR="00823BF8" w:rsidRPr="00CA0D6A" w:rsidRDefault="00823BF8" w:rsidP="005A600F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</w:tc>
      </w:tr>
      <w:tr w:rsidR="0001682A" w:rsidRPr="005C7B0D" w14:paraId="23E8219E" w14:textId="77777777" w:rsidTr="00C41065">
        <w:trPr>
          <w:trHeight w:val="369"/>
        </w:trPr>
        <w:tc>
          <w:tcPr>
            <w:tcW w:w="10306" w:type="dxa"/>
            <w:gridSpan w:val="40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789B3B" w14:textId="77777777" w:rsidR="0001682A" w:rsidRPr="00CA0D6A" w:rsidRDefault="0001682A" w:rsidP="00CA0D6A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</w:tc>
      </w:tr>
      <w:tr w:rsidR="0001682A" w:rsidRPr="005C7B0D" w14:paraId="11D0832F" w14:textId="77777777" w:rsidTr="00C41065">
        <w:trPr>
          <w:trHeight w:val="482"/>
        </w:trPr>
        <w:tc>
          <w:tcPr>
            <w:tcW w:w="10306" w:type="dxa"/>
            <w:gridSpan w:val="40"/>
            <w:shd w:val="clear" w:color="auto" w:fill="D9D9D9"/>
            <w:vAlign w:val="center"/>
          </w:tcPr>
          <w:p w14:paraId="1B5E758E" w14:textId="77777777" w:rsidR="0001682A" w:rsidRPr="00CA0D6A" w:rsidRDefault="00823BF8" w:rsidP="00CA0D6A">
            <w:pPr>
              <w:rPr>
                <w:rFonts w:ascii="Calibri" w:hAnsi="Calibri" w:cs="Calibri"/>
                <w:b/>
                <w:sz w:val="8"/>
                <w:szCs w:val="8"/>
              </w:rPr>
            </w:pPr>
            <w:r>
              <w:rPr>
                <w:rFonts w:cs="Arial"/>
                <w:b/>
                <w:szCs w:val="24"/>
              </w:rPr>
              <w:t>D</w:t>
            </w:r>
            <w:r w:rsidR="0058325D">
              <w:rPr>
                <w:rFonts w:cs="Arial"/>
                <w:b/>
                <w:szCs w:val="24"/>
              </w:rPr>
              <w:t>ATGANIAD CYFLOGWR</w:t>
            </w:r>
          </w:p>
        </w:tc>
      </w:tr>
      <w:tr w:rsidR="0001682A" w:rsidRPr="005C7B0D" w14:paraId="0D23F3D1" w14:textId="77777777" w:rsidTr="00C41065">
        <w:trPr>
          <w:trHeight w:val="482"/>
        </w:trPr>
        <w:tc>
          <w:tcPr>
            <w:tcW w:w="10306" w:type="dxa"/>
            <w:gridSpan w:val="40"/>
            <w:shd w:val="clear" w:color="auto" w:fill="FFFFFF"/>
            <w:vAlign w:val="center"/>
          </w:tcPr>
          <w:p w14:paraId="07455734" w14:textId="77777777" w:rsidR="0001682A" w:rsidRPr="0001682A" w:rsidRDefault="0001682A" w:rsidP="0001682A">
            <w:pPr>
              <w:jc w:val="both"/>
              <w:rPr>
                <w:rFonts w:ascii="Calibri" w:hAnsi="Calibri" w:cs="Calibri"/>
                <w:b/>
                <w:sz w:val="8"/>
                <w:szCs w:val="8"/>
              </w:rPr>
            </w:pPr>
          </w:p>
          <w:p w14:paraId="0A2F110E" w14:textId="77777777" w:rsidR="00823BF8" w:rsidRPr="0058325D" w:rsidRDefault="00823BF8" w:rsidP="00823BF8">
            <w:pPr>
              <w:jc w:val="both"/>
              <w:rPr>
                <w:rFonts w:ascii="Calibri" w:hAnsi="Calibri" w:cs="Calibri"/>
                <w:bCs/>
                <w:sz w:val="20"/>
              </w:rPr>
            </w:pPr>
            <w:r w:rsidRPr="0058325D">
              <w:rPr>
                <w:rFonts w:ascii="Calibri" w:hAnsi="Calibri" w:cs="Calibri"/>
                <w:bCs/>
                <w:sz w:val="20"/>
              </w:rPr>
              <w:t xml:space="preserve">Rwy'n cadarnhau bod y wybodaeth uchod yn gywir ac yr wyf yn atodi'r ffurflen Optio I Fewn, </w:t>
            </w:r>
            <w:r w:rsidR="00F7517E" w:rsidRPr="0058325D">
              <w:rPr>
                <w:rFonts w:ascii="Calibri" w:hAnsi="Calibri" w:cs="Calibri"/>
                <w:bCs/>
                <w:sz w:val="20"/>
              </w:rPr>
              <w:t>y Datganiad ynglyn a</w:t>
            </w:r>
            <w:r w:rsidRPr="0058325D">
              <w:rPr>
                <w:rFonts w:ascii="Calibri" w:hAnsi="Calibri" w:cs="Calibri"/>
                <w:bCs/>
                <w:sz w:val="20"/>
              </w:rPr>
              <w:t xml:space="preserve"> Hawliau Pensiwn Blaenorol a’r ffurflen Mynegi Dymuniad Grant Marwolaeth.</w:t>
            </w:r>
          </w:p>
          <w:p w14:paraId="4AADEB2D" w14:textId="77777777" w:rsidR="0001682A" w:rsidRPr="00CA0D6A" w:rsidRDefault="0001682A" w:rsidP="00823BF8">
            <w:pPr>
              <w:jc w:val="both"/>
              <w:rPr>
                <w:rFonts w:ascii="Calibri" w:hAnsi="Calibri" w:cs="Calibri"/>
                <w:b/>
                <w:sz w:val="8"/>
                <w:szCs w:val="8"/>
              </w:rPr>
            </w:pPr>
          </w:p>
        </w:tc>
      </w:tr>
      <w:tr w:rsidR="0001682A" w:rsidRPr="005C7B0D" w14:paraId="69D549A6" w14:textId="77777777" w:rsidTr="00C41065">
        <w:trPr>
          <w:trHeight w:val="482"/>
        </w:trPr>
        <w:tc>
          <w:tcPr>
            <w:tcW w:w="3069" w:type="dxa"/>
            <w:gridSpan w:val="10"/>
            <w:shd w:val="clear" w:color="auto" w:fill="FFFFFF"/>
            <w:vAlign w:val="center"/>
          </w:tcPr>
          <w:p w14:paraId="374D63EE" w14:textId="77777777" w:rsidR="0001682A" w:rsidRPr="00CA0D6A" w:rsidRDefault="00823BF8" w:rsidP="00CA0D6A">
            <w:pPr>
              <w:rPr>
                <w:rFonts w:ascii="Calibri" w:hAnsi="Calibri" w:cs="Calibri"/>
                <w:b/>
                <w:sz w:val="8"/>
                <w:szCs w:val="8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Llofnod</w:t>
            </w:r>
            <w:r w:rsidR="0001682A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3931" w:type="dxa"/>
            <w:gridSpan w:val="15"/>
            <w:shd w:val="clear" w:color="auto" w:fill="FFFFFF"/>
            <w:vAlign w:val="center"/>
          </w:tcPr>
          <w:p w14:paraId="2EFF747C" w14:textId="77777777" w:rsidR="0001682A" w:rsidRPr="00CA0D6A" w:rsidRDefault="0001682A" w:rsidP="00CA0D6A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</w:tc>
        <w:tc>
          <w:tcPr>
            <w:tcW w:w="1327" w:type="dxa"/>
            <w:gridSpan w:val="8"/>
            <w:shd w:val="clear" w:color="auto" w:fill="FFFFFF"/>
            <w:vAlign w:val="center"/>
          </w:tcPr>
          <w:p w14:paraId="1924766A" w14:textId="77777777" w:rsidR="0001682A" w:rsidRPr="00CA0D6A" w:rsidRDefault="00823BF8" w:rsidP="0001682A">
            <w:pPr>
              <w:jc w:val="center"/>
              <w:rPr>
                <w:rFonts w:ascii="Calibri" w:hAnsi="Calibri" w:cs="Calibri"/>
                <w:b/>
                <w:sz w:val="8"/>
                <w:szCs w:val="8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Dyddiad</w:t>
            </w:r>
            <w:r w:rsidR="0001682A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1979" w:type="dxa"/>
            <w:gridSpan w:val="7"/>
            <w:shd w:val="clear" w:color="auto" w:fill="FFFFFF"/>
            <w:vAlign w:val="center"/>
          </w:tcPr>
          <w:p w14:paraId="26DF9148" w14:textId="77777777" w:rsidR="0001682A" w:rsidRPr="00CA0D6A" w:rsidRDefault="0001682A" w:rsidP="00CA0D6A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</w:tc>
      </w:tr>
      <w:tr w:rsidR="0001682A" w:rsidRPr="005C7B0D" w14:paraId="019554B7" w14:textId="77777777" w:rsidTr="00C41065">
        <w:trPr>
          <w:trHeight w:val="482"/>
        </w:trPr>
        <w:tc>
          <w:tcPr>
            <w:tcW w:w="306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7764FC" w14:textId="77777777" w:rsidR="0001682A" w:rsidRPr="00823BF8" w:rsidRDefault="00823BF8" w:rsidP="00CA0D6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23BF8">
              <w:rPr>
                <w:rFonts w:ascii="Calibri" w:hAnsi="Calibri" w:cs="Calibri"/>
                <w:b/>
                <w:sz w:val="22"/>
                <w:szCs w:val="22"/>
              </w:rPr>
              <w:t>ENW YN LLYTHRENAU BRAS</w:t>
            </w:r>
            <w:r w:rsidR="0001682A" w:rsidRPr="00823BF8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7237" w:type="dxa"/>
            <w:gridSpan w:val="3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69DECE" w14:textId="77777777" w:rsidR="0001682A" w:rsidRPr="00CA0D6A" w:rsidRDefault="0001682A" w:rsidP="00CA0D6A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</w:tc>
      </w:tr>
      <w:tr w:rsidR="0001682A" w:rsidRPr="005C7B0D" w14:paraId="147F9840" w14:textId="77777777" w:rsidTr="00C41065">
        <w:trPr>
          <w:trHeight w:val="482"/>
        </w:trPr>
        <w:tc>
          <w:tcPr>
            <w:tcW w:w="10306" w:type="dxa"/>
            <w:gridSpan w:val="40"/>
            <w:shd w:val="clear" w:color="auto" w:fill="D9D9D9"/>
            <w:vAlign w:val="center"/>
          </w:tcPr>
          <w:p w14:paraId="58DF95B8" w14:textId="5598024B" w:rsidR="0001682A" w:rsidRPr="00CA0D6A" w:rsidRDefault="00823BF8" w:rsidP="00CA0D6A">
            <w:pPr>
              <w:rPr>
                <w:rFonts w:ascii="Calibri" w:hAnsi="Calibri" w:cs="Calibri"/>
                <w:b/>
                <w:sz w:val="8"/>
                <w:szCs w:val="8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Dychweler i</w:t>
            </w:r>
            <w:r w:rsidRPr="005C7B0D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5C7B0D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5C7B0D">
              <w:rPr>
                <w:rFonts w:cs="Arial"/>
                <w:b/>
                <w:sz w:val="26"/>
                <w:szCs w:val="26"/>
              </w:rPr>
              <w:t xml:space="preserve">        </w:t>
            </w:r>
            <w:r>
              <w:rPr>
                <w:rFonts w:cs="Arial"/>
                <w:b/>
                <w:sz w:val="26"/>
                <w:szCs w:val="26"/>
              </w:rPr>
              <w:t xml:space="preserve">     </w:t>
            </w:r>
            <w:r w:rsidR="00F266A8">
              <w:rPr>
                <w:rFonts w:ascii="Calibri" w:hAnsi="Calibri" w:cs="Calibri"/>
                <w:b/>
              </w:rPr>
              <w:t>Cronfa Bensiwn Dyfed, County Hall, Caerfyrddin, SA31 1JP</w:t>
            </w:r>
          </w:p>
        </w:tc>
      </w:tr>
    </w:tbl>
    <w:p w14:paraId="7E009D79" w14:textId="77777777" w:rsidR="006128E1" w:rsidRDefault="006128E1" w:rsidP="00770426">
      <w:pPr>
        <w:rPr>
          <w:rFonts w:ascii="Times New Roman" w:hAnsi="Times New Roman"/>
          <w:b/>
          <w:sz w:val="22"/>
          <w:szCs w:val="22"/>
        </w:rPr>
      </w:pPr>
    </w:p>
    <w:sectPr w:rsidR="006128E1" w:rsidSect="00252CBB">
      <w:pgSz w:w="11906" w:h="16838"/>
      <w:pgMar w:top="899" w:right="926" w:bottom="1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CA66BE"/>
    <w:multiLevelType w:val="hybridMultilevel"/>
    <w:tmpl w:val="EE3030DE"/>
    <w:lvl w:ilvl="0" w:tplc="91DC4E4A">
      <w:start w:val="2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4FCD312E"/>
    <w:multiLevelType w:val="hybridMultilevel"/>
    <w:tmpl w:val="03D8C6AA"/>
    <w:lvl w:ilvl="0" w:tplc="86469E4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B2B90"/>
    <w:multiLevelType w:val="hybridMultilevel"/>
    <w:tmpl w:val="63402574"/>
    <w:lvl w:ilvl="0" w:tplc="31D8B272">
      <w:start w:val="1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5327053">
    <w:abstractNumId w:val="0"/>
  </w:num>
  <w:num w:numId="2" w16cid:durableId="31612589">
    <w:abstractNumId w:val="2"/>
  </w:num>
  <w:num w:numId="3" w16cid:durableId="1428695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04C5"/>
    <w:rsid w:val="0001682A"/>
    <w:rsid w:val="00021CC2"/>
    <w:rsid w:val="00035E17"/>
    <w:rsid w:val="0004294E"/>
    <w:rsid w:val="00071DCF"/>
    <w:rsid w:val="000B1E95"/>
    <w:rsid w:val="000C1439"/>
    <w:rsid w:val="000C1A82"/>
    <w:rsid w:val="000C6163"/>
    <w:rsid w:val="000C7287"/>
    <w:rsid w:val="000E0459"/>
    <w:rsid w:val="000E04C5"/>
    <w:rsid w:val="00102910"/>
    <w:rsid w:val="00131F70"/>
    <w:rsid w:val="0013478C"/>
    <w:rsid w:val="00143FC3"/>
    <w:rsid w:val="00147092"/>
    <w:rsid w:val="00164815"/>
    <w:rsid w:val="00184F0C"/>
    <w:rsid w:val="00186A78"/>
    <w:rsid w:val="00187DDD"/>
    <w:rsid w:val="001942FE"/>
    <w:rsid w:val="001E753B"/>
    <w:rsid w:val="001F2CED"/>
    <w:rsid w:val="00200D5B"/>
    <w:rsid w:val="00204B4A"/>
    <w:rsid w:val="00221034"/>
    <w:rsid w:val="002311D2"/>
    <w:rsid w:val="00251354"/>
    <w:rsid w:val="00252CBB"/>
    <w:rsid w:val="002811E1"/>
    <w:rsid w:val="00283E95"/>
    <w:rsid w:val="002B0616"/>
    <w:rsid w:val="002C2DFB"/>
    <w:rsid w:val="002C48B6"/>
    <w:rsid w:val="002E6024"/>
    <w:rsid w:val="002E67D5"/>
    <w:rsid w:val="002F6A22"/>
    <w:rsid w:val="0034498E"/>
    <w:rsid w:val="00347AA0"/>
    <w:rsid w:val="00365FC1"/>
    <w:rsid w:val="003B6D27"/>
    <w:rsid w:val="004102B0"/>
    <w:rsid w:val="0042317A"/>
    <w:rsid w:val="00426F74"/>
    <w:rsid w:val="00470913"/>
    <w:rsid w:val="004744B7"/>
    <w:rsid w:val="004819D6"/>
    <w:rsid w:val="004D2ECD"/>
    <w:rsid w:val="00510C57"/>
    <w:rsid w:val="00515A2B"/>
    <w:rsid w:val="00521160"/>
    <w:rsid w:val="00521F2E"/>
    <w:rsid w:val="00544FBC"/>
    <w:rsid w:val="0058325D"/>
    <w:rsid w:val="00583F9E"/>
    <w:rsid w:val="005873A4"/>
    <w:rsid w:val="005A3B5E"/>
    <w:rsid w:val="005A600F"/>
    <w:rsid w:val="005B4294"/>
    <w:rsid w:val="005C454E"/>
    <w:rsid w:val="005C7B0D"/>
    <w:rsid w:val="00604D5E"/>
    <w:rsid w:val="006128E1"/>
    <w:rsid w:val="00626411"/>
    <w:rsid w:val="006767FB"/>
    <w:rsid w:val="00685B78"/>
    <w:rsid w:val="006B1F8C"/>
    <w:rsid w:val="006B7415"/>
    <w:rsid w:val="006D4D80"/>
    <w:rsid w:val="006F22AA"/>
    <w:rsid w:val="00734FFF"/>
    <w:rsid w:val="007417E6"/>
    <w:rsid w:val="007630D6"/>
    <w:rsid w:val="00770426"/>
    <w:rsid w:val="00796F06"/>
    <w:rsid w:val="007B5FA5"/>
    <w:rsid w:val="007B669A"/>
    <w:rsid w:val="007C2780"/>
    <w:rsid w:val="007D0064"/>
    <w:rsid w:val="00800362"/>
    <w:rsid w:val="00802837"/>
    <w:rsid w:val="0080398D"/>
    <w:rsid w:val="00817B90"/>
    <w:rsid w:val="00823BF8"/>
    <w:rsid w:val="00873F3B"/>
    <w:rsid w:val="008B1354"/>
    <w:rsid w:val="008C5DCB"/>
    <w:rsid w:val="009033D3"/>
    <w:rsid w:val="00934A0A"/>
    <w:rsid w:val="00940FF6"/>
    <w:rsid w:val="0096202B"/>
    <w:rsid w:val="00990145"/>
    <w:rsid w:val="0099784C"/>
    <w:rsid w:val="009A1687"/>
    <w:rsid w:val="009B4F76"/>
    <w:rsid w:val="00A506DE"/>
    <w:rsid w:val="00A7530E"/>
    <w:rsid w:val="00A77192"/>
    <w:rsid w:val="00AE299D"/>
    <w:rsid w:val="00B02A8A"/>
    <w:rsid w:val="00B21110"/>
    <w:rsid w:val="00B728EC"/>
    <w:rsid w:val="00B9589D"/>
    <w:rsid w:val="00BC3D6F"/>
    <w:rsid w:val="00BC3DD3"/>
    <w:rsid w:val="00BF3410"/>
    <w:rsid w:val="00C13263"/>
    <w:rsid w:val="00C41065"/>
    <w:rsid w:val="00C46D44"/>
    <w:rsid w:val="00C52A29"/>
    <w:rsid w:val="00C534C5"/>
    <w:rsid w:val="00C714CA"/>
    <w:rsid w:val="00C71723"/>
    <w:rsid w:val="00C82AEA"/>
    <w:rsid w:val="00C8738B"/>
    <w:rsid w:val="00CA0D6A"/>
    <w:rsid w:val="00CB0194"/>
    <w:rsid w:val="00CB16B0"/>
    <w:rsid w:val="00CD591F"/>
    <w:rsid w:val="00CD653D"/>
    <w:rsid w:val="00CE2AAA"/>
    <w:rsid w:val="00D130AA"/>
    <w:rsid w:val="00D632A8"/>
    <w:rsid w:val="00D811F3"/>
    <w:rsid w:val="00D83F63"/>
    <w:rsid w:val="00DC494F"/>
    <w:rsid w:val="00DD1187"/>
    <w:rsid w:val="00DE39D6"/>
    <w:rsid w:val="00DF653F"/>
    <w:rsid w:val="00E00DAB"/>
    <w:rsid w:val="00E079DB"/>
    <w:rsid w:val="00E365BF"/>
    <w:rsid w:val="00E410D2"/>
    <w:rsid w:val="00E422CF"/>
    <w:rsid w:val="00E60D64"/>
    <w:rsid w:val="00E6263C"/>
    <w:rsid w:val="00E723B5"/>
    <w:rsid w:val="00E77CF1"/>
    <w:rsid w:val="00E8649F"/>
    <w:rsid w:val="00EA3B1C"/>
    <w:rsid w:val="00EB718F"/>
    <w:rsid w:val="00EC13F9"/>
    <w:rsid w:val="00EE2247"/>
    <w:rsid w:val="00F266A8"/>
    <w:rsid w:val="00F34CB7"/>
    <w:rsid w:val="00F40F37"/>
    <w:rsid w:val="00F46392"/>
    <w:rsid w:val="00F7517E"/>
    <w:rsid w:val="00F90C21"/>
    <w:rsid w:val="00FA29E7"/>
    <w:rsid w:val="00FB3885"/>
    <w:rsid w:val="00FD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"/>
    </o:shapedefaults>
    <o:shapelayout v:ext="edit">
      <o:idmap v:ext="edit" data="1"/>
    </o:shapelayout>
  </w:shapeDefaults>
  <w:decimalSymbol w:val="."/>
  <w:listSeparator w:val=","/>
  <w14:docId w14:val="42D5452E"/>
  <w15:chartTrackingRefBased/>
  <w15:docId w15:val="{BBD03D40-F9C9-48B2-88C0-4E37AD81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04C5"/>
    <w:rPr>
      <w:rFonts w:ascii="Arial" w:hAnsi="Arial"/>
      <w:sz w:val="24"/>
      <w:lang w:val="en-US" w:eastAsia="en-US"/>
    </w:rPr>
  </w:style>
  <w:style w:type="paragraph" w:styleId="Heading6">
    <w:name w:val="heading 6"/>
    <w:basedOn w:val="Normal"/>
    <w:next w:val="Normal"/>
    <w:qFormat/>
    <w:rsid w:val="000E04C5"/>
    <w:pPr>
      <w:keepNext/>
      <w:ind w:left="360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0E04C5"/>
    <w:pPr>
      <w:keepNext/>
      <w:jc w:val="center"/>
      <w:outlineLvl w:val="6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C1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21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1CC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08230F668634283414ACB2197B2D3" ma:contentTypeVersion="16" ma:contentTypeDescription="Create a new document." ma:contentTypeScope="" ma:versionID="1b9e9de5ce3dee71b9692c2d9380b57b">
  <xsd:schema xmlns:xsd="http://www.w3.org/2001/XMLSchema" xmlns:xs="http://www.w3.org/2001/XMLSchema" xmlns:p="http://schemas.microsoft.com/office/2006/metadata/properties" xmlns:ns2="1a4ebd85-4483-4f1e-8e1a-651aacc40c03" xmlns:ns3="5262a418-2b75-422a-868a-7de5feee3f32" targetNamespace="http://schemas.microsoft.com/office/2006/metadata/properties" ma:root="true" ma:fieldsID="863197e0ce5d1af9531d4882cdf3467b" ns2:_="" ns3:_="">
    <xsd:import namespace="1a4ebd85-4483-4f1e-8e1a-651aacc40c03"/>
    <xsd:import namespace="5262a418-2b75-422a-868a-7de5feee3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andtim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ebd85-4483-4f1e-8e1a-651aacc40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andtime" ma:index="10" nillable="true" ma:displayName="Date and time" ma:format="DateOnly" ma:indexed="true" ma:internalName="Dateandtime">
      <xsd:simpleType>
        <xsd:restriction base="dms:DateTim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2a418-2b75-422a-868a-7de5feee3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7f3ff26-3d42-4c3a-9ebd-a0e2fa75c008}" ma:internalName="TaxCatchAll" ma:showField="CatchAllData" ma:web="5262a418-2b75-422a-868a-7de5feee3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62a418-2b75-422a-868a-7de5feee3f32" xsi:nil="true"/>
    <lcf76f155ced4ddcb4097134ff3c332f xmlns="1a4ebd85-4483-4f1e-8e1a-651aacc40c03">
      <Terms xmlns="http://schemas.microsoft.com/office/infopath/2007/PartnerControls"/>
    </lcf76f155ced4ddcb4097134ff3c332f>
    <Dateandtime xmlns="1a4ebd85-4483-4f1e-8e1a-651aacc40c03" xsi:nil="true"/>
  </documentManagement>
</p:properties>
</file>

<file path=customXml/itemProps1.xml><?xml version="1.0" encoding="utf-8"?>
<ds:datastoreItem xmlns:ds="http://schemas.openxmlformats.org/officeDocument/2006/customXml" ds:itemID="{9EAEF612-49C3-4F22-815C-04726C9F08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C347E3-CA96-48FD-8C62-8AF4513C5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ebd85-4483-4f1e-8e1a-651aacc40c03"/>
    <ds:schemaRef ds:uri="5262a418-2b75-422a-868a-7de5feee3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AA8D7F-3D1F-4F07-9D8C-AEC2F70421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N2</vt:lpstr>
    </vt:vector>
  </TitlesOfParts>
  <Company>Carmarthenshire County Council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N2</dc:title>
  <dc:subject/>
  <dc:creator>MaJames</dc:creator>
  <cp:keywords/>
  <cp:lastModifiedBy>Eliott Almeida</cp:lastModifiedBy>
  <cp:revision>3</cp:revision>
  <cp:lastPrinted>2008-11-03T15:29:00Z</cp:lastPrinted>
  <dcterms:created xsi:type="dcterms:W3CDTF">2024-10-16T13:17:00Z</dcterms:created>
  <dcterms:modified xsi:type="dcterms:W3CDTF">2024-10-16T13:17:00Z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