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7F88" w14:textId="77777777" w:rsidR="00BC2753" w:rsidRDefault="00BC2753" w:rsidP="007B0EF2">
      <w:pPr>
        <w:suppressAutoHyphens/>
        <w:ind w:right="-334"/>
        <w:rPr>
          <w:rFonts w:ascii="Arial" w:hAnsi="Arial" w:cs="Arial"/>
          <w:b/>
          <w:spacing w:val="-2"/>
          <w:sz w:val="4"/>
          <w:szCs w:val="4"/>
        </w:rPr>
      </w:pPr>
    </w:p>
    <w:p w14:paraId="6FF76CC7" w14:textId="77777777" w:rsidR="00AC6022" w:rsidRPr="00BC2753" w:rsidRDefault="00BC2753" w:rsidP="007B0EF2">
      <w:pPr>
        <w:suppressAutoHyphens/>
        <w:ind w:right="-334"/>
        <w:rPr>
          <w:rFonts w:ascii="Arial" w:hAnsi="Arial" w:cs="Arial"/>
          <w:b/>
          <w:spacing w:val="-2"/>
        </w:rPr>
      </w:pPr>
      <w:r w:rsidRPr="00BC2753">
        <w:rPr>
          <w:noProof/>
        </w:rPr>
        <w:pict w14:anchorId="0144265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637" type="#_x0000_t202" style="position:absolute;margin-left:292.35pt;margin-top:117pt;width:183.3pt;height:25.6pt;z-index:251657728;visibility:visibl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14:paraId="2D0C0635" w14:textId="77777777" w:rsidR="00BC2753" w:rsidRDefault="00BC2753" w:rsidP="00BC2753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Ffurflen Terfynu</w:t>
                  </w:r>
                </w:p>
              </w:txbxContent>
            </v:textbox>
            <w10:wrap type="square"/>
          </v:shape>
        </w:pict>
      </w:r>
      <w:r w:rsidR="006F0609" w:rsidRPr="00BC2753">
        <w:pict w14:anchorId="2E7F2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636" type="#_x0000_t75" style="position:absolute;margin-left:-72.4pt;margin-top:-6.75pt;width:577.5pt;height:139.5pt;z-index:251656704;visibility:visible">
            <v:imagedata r:id="rId8" o:title="HeaderCymraeg"/>
            <w10:wrap type="square"/>
          </v:shape>
        </w:pict>
      </w: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56"/>
        <w:gridCol w:w="319"/>
        <w:gridCol w:w="284"/>
        <w:gridCol w:w="957"/>
        <w:gridCol w:w="408"/>
        <w:gridCol w:w="194"/>
        <w:gridCol w:w="515"/>
        <w:gridCol w:w="441"/>
        <w:gridCol w:w="603"/>
        <w:gridCol w:w="709"/>
        <w:gridCol w:w="137"/>
        <w:gridCol w:w="111"/>
        <w:gridCol w:w="603"/>
        <w:gridCol w:w="1417"/>
        <w:gridCol w:w="709"/>
      </w:tblGrid>
      <w:tr w:rsidR="00281EC8" w:rsidRPr="005C7B0D" w14:paraId="7CFF4E20" w14:textId="77777777" w:rsidTr="00BC2753">
        <w:trPr>
          <w:trHeight w:val="567"/>
        </w:trPr>
        <w:tc>
          <w:tcPr>
            <w:tcW w:w="10456" w:type="dxa"/>
            <w:gridSpan w:val="16"/>
            <w:shd w:val="clear" w:color="auto" w:fill="BFBFBF"/>
            <w:vAlign w:val="center"/>
          </w:tcPr>
          <w:p w14:paraId="02150F79" w14:textId="77777777" w:rsidR="00281EC8" w:rsidRPr="00850D73" w:rsidRDefault="00BC4E7B" w:rsidP="00281E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Manylion Personol</w:t>
            </w:r>
          </w:p>
        </w:tc>
      </w:tr>
      <w:tr w:rsidR="006C6370" w:rsidRPr="006C6370" w14:paraId="092FE87C" w14:textId="77777777" w:rsidTr="00BC2753">
        <w:trPr>
          <w:trHeight w:val="510"/>
        </w:trPr>
        <w:tc>
          <w:tcPr>
            <w:tcW w:w="2093" w:type="dxa"/>
            <w:shd w:val="clear" w:color="auto" w:fill="FFFFFF"/>
            <w:vAlign w:val="center"/>
          </w:tcPr>
          <w:p w14:paraId="6965122B" w14:textId="77777777" w:rsidR="006C6370" w:rsidRPr="00BC2753" w:rsidRDefault="00BC4E7B" w:rsidP="006C6370">
            <w:pPr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Teitl</w:t>
            </w:r>
            <w:r w:rsidR="006C6370" w:rsidRPr="00BC2753">
              <w:rPr>
                <w:rFonts w:ascii="Calibri" w:hAnsi="Calibri" w:cs="Calibri"/>
                <w:sz w:val="22"/>
                <w:szCs w:val="22"/>
              </w:rPr>
              <w:t xml:space="preserve">:           </w:t>
            </w:r>
            <w:r w:rsidRPr="00BC2753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6C6370" w:rsidRPr="00BC27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27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2753">
              <w:rPr>
                <w:rFonts w:ascii="Calibri" w:hAnsi="Calibri" w:cs="Calibri"/>
                <w:sz w:val="18"/>
                <w:szCs w:val="18"/>
              </w:rPr>
              <w:t>(</w:t>
            </w:r>
            <w:r w:rsidR="006C6370" w:rsidRPr="00BC27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C6370" w:rsidRPr="00BC2753">
              <w:rPr>
                <w:rFonts w:ascii="Calibri" w:hAnsi="Calibri" w:cs="Calibri"/>
                <w:sz w:val="18"/>
                <w:szCs w:val="18"/>
              </w:rPr>
              <w:sym w:font="Wingdings 2" w:char="F050"/>
            </w:r>
            <w:r w:rsidR="006C6370" w:rsidRPr="00BC275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56" w:type="dxa"/>
            <w:vAlign w:val="center"/>
          </w:tcPr>
          <w:p w14:paraId="6576E5CB" w14:textId="77777777" w:rsidR="006C6370" w:rsidRPr="00BC2753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Mr</w:t>
            </w:r>
          </w:p>
        </w:tc>
        <w:tc>
          <w:tcPr>
            <w:tcW w:w="603" w:type="dxa"/>
            <w:gridSpan w:val="2"/>
            <w:vAlign w:val="center"/>
          </w:tcPr>
          <w:p w14:paraId="1D5A8559" w14:textId="77777777" w:rsidR="006C6370" w:rsidRPr="00BC2753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4BA70B0" w14:textId="77777777" w:rsidR="006C6370" w:rsidRPr="00BC2753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Miss</w:t>
            </w:r>
          </w:p>
        </w:tc>
        <w:tc>
          <w:tcPr>
            <w:tcW w:w="602" w:type="dxa"/>
            <w:gridSpan w:val="2"/>
            <w:vAlign w:val="center"/>
          </w:tcPr>
          <w:p w14:paraId="6F81E31B" w14:textId="77777777" w:rsidR="006C6370" w:rsidRPr="00BC2753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4F27479" w14:textId="77777777" w:rsidR="006C6370" w:rsidRPr="00BC2753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Mrs</w:t>
            </w:r>
          </w:p>
        </w:tc>
        <w:tc>
          <w:tcPr>
            <w:tcW w:w="603" w:type="dxa"/>
            <w:vAlign w:val="center"/>
          </w:tcPr>
          <w:p w14:paraId="446B34ED" w14:textId="77777777" w:rsidR="006C6370" w:rsidRPr="00BC2753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5FDA424F" w14:textId="77777777" w:rsidR="006C6370" w:rsidRPr="00BC2753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Ms</w:t>
            </w:r>
          </w:p>
        </w:tc>
        <w:tc>
          <w:tcPr>
            <w:tcW w:w="603" w:type="dxa"/>
            <w:vAlign w:val="center"/>
          </w:tcPr>
          <w:p w14:paraId="532EC536" w14:textId="77777777" w:rsidR="006C6370" w:rsidRPr="00BC2753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5093C4" w14:textId="77777777" w:rsidR="006C6370" w:rsidRPr="00BC2753" w:rsidRDefault="0033344A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Eraill</w:t>
            </w:r>
          </w:p>
        </w:tc>
        <w:tc>
          <w:tcPr>
            <w:tcW w:w="709" w:type="dxa"/>
            <w:vAlign w:val="center"/>
          </w:tcPr>
          <w:p w14:paraId="6241964D" w14:textId="77777777" w:rsidR="006C6370" w:rsidRPr="00BC2753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1EC8" w:rsidRPr="005C7B0D" w14:paraId="707F06B5" w14:textId="77777777" w:rsidTr="00AC6022">
        <w:trPr>
          <w:trHeight w:val="510"/>
        </w:trPr>
        <w:tc>
          <w:tcPr>
            <w:tcW w:w="2093" w:type="dxa"/>
            <w:shd w:val="clear" w:color="auto" w:fill="FFFFFF"/>
            <w:vAlign w:val="center"/>
          </w:tcPr>
          <w:p w14:paraId="0DF68EBA" w14:textId="77777777" w:rsidR="00281EC8" w:rsidRPr="00BC2753" w:rsidRDefault="00BC4E7B" w:rsidP="00281EC8">
            <w:pPr>
              <w:rPr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Enw Llawn</w:t>
            </w:r>
            <w:r w:rsidR="00281EC8" w:rsidRPr="00BC275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15"/>
            <w:vAlign w:val="center"/>
          </w:tcPr>
          <w:p w14:paraId="46CE3975" w14:textId="77777777" w:rsidR="00281EC8" w:rsidRPr="00BC2753" w:rsidRDefault="00281EC8" w:rsidP="00281EC8">
            <w:pPr>
              <w:rPr>
                <w:sz w:val="22"/>
                <w:szCs w:val="22"/>
              </w:rPr>
            </w:pPr>
          </w:p>
        </w:tc>
      </w:tr>
      <w:tr w:rsidR="00281EC8" w:rsidRPr="005C7B0D" w14:paraId="4550EBFC" w14:textId="77777777" w:rsidTr="00AC6022">
        <w:trPr>
          <w:trHeight w:val="51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1395A" w14:textId="77777777" w:rsidR="00281EC8" w:rsidRPr="00BC2753" w:rsidRDefault="00BC4E7B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 xml:space="preserve"> Rhif Y.G.</w:t>
            </w:r>
            <w:r w:rsidR="00281EC8" w:rsidRPr="00BC275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24" w:type="dxa"/>
            <w:gridSpan w:val="5"/>
            <w:vAlign w:val="center"/>
          </w:tcPr>
          <w:p w14:paraId="7F72053D" w14:textId="77777777" w:rsidR="00281EC8" w:rsidRPr="00BC2753" w:rsidRDefault="00281EC8" w:rsidP="00281EC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 w14:paraId="543FE34E" w14:textId="77777777" w:rsidR="00281EC8" w:rsidRPr="00BC2753" w:rsidRDefault="00BC4E7B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Dyddiad Geni</w:t>
            </w:r>
            <w:r w:rsidR="00281EC8" w:rsidRPr="00BC275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6"/>
            <w:vAlign w:val="center"/>
          </w:tcPr>
          <w:p w14:paraId="320001C7" w14:textId="77777777" w:rsidR="00281EC8" w:rsidRPr="00BC2753" w:rsidRDefault="00281EC8" w:rsidP="00281EC8">
            <w:pPr>
              <w:rPr>
                <w:sz w:val="22"/>
                <w:szCs w:val="22"/>
              </w:rPr>
            </w:pPr>
          </w:p>
        </w:tc>
      </w:tr>
      <w:tr w:rsidR="00281EC8" w:rsidRPr="005C7B0D" w14:paraId="1BF51A64" w14:textId="77777777" w:rsidTr="00AC6022">
        <w:trPr>
          <w:trHeight w:val="510"/>
        </w:trPr>
        <w:tc>
          <w:tcPr>
            <w:tcW w:w="2093" w:type="dxa"/>
            <w:shd w:val="clear" w:color="auto" w:fill="FFFFFF"/>
            <w:vAlign w:val="center"/>
          </w:tcPr>
          <w:p w14:paraId="4C7A0155" w14:textId="77777777" w:rsidR="00281EC8" w:rsidRPr="00BC2753" w:rsidRDefault="00281EC8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4E7B" w:rsidRPr="00BC2753">
              <w:rPr>
                <w:rFonts w:ascii="Calibri" w:hAnsi="Calibri" w:cs="Calibri"/>
                <w:sz w:val="22"/>
                <w:szCs w:val="22"/>
              </w:rPr>
              <w:t>Cyfeiriad Cartref</w:t>
            </w:r>
            <w:r w:rsidRPr="00BC275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15"/>
            <w:vAlign w:val="center"/>
          </w:tcPr>
          <w:p w14:paraId="7F91EB19" w14:textId="77777777" w:rsidR="00281EC8" w:rsidRPr="00BC2753" w:rsidRDefault="00281EC8" w:rsidP="00281EC8">
            <w:pPr>
              <w:rPr>
                <w:sz w:val="22"/>
                <w:szCs w:val="22"/>
              </w:rPr>
            </w:pPr>
          </w:p>
        </w:tc>
      </w:tr>
      <w:tr w:rsidR="00281EC8" w:rsidRPr="005C7B0D" w14:paraId="02E1F851" w14:textId="77777777" w:rsidTr="00AC6022">
        <w:trPr>
          <w:trHeight w:val="510"/>
        </w:trPr>
        <w:tc>
          <w:tcPr>
            <w:tcW w:w="5726" w:type="dxa"/>
            <w:gridSpan w:val="8"/>
            <w:vAlign w:val="center"/>
          </w:tcPr>
          <w:p w14:paraId="25022EFE" w14:textId="77777777" w:rsidR="00281EC8" w:rsidRPr="00BC2753" w:rsidRDefault="00281EC8" w:rsidP="00281EC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shd w:val="clear" w:color="auto" w:fill="FFFFFF"/>
            <w:vAlign w:val="center"/>
          </w:tcPr>
          <w:p w14:paraId="5FD196BF" w14:textId="77777777" w:rsidR="00281EC8" w:rsidRPr="00BC2753" w:rsidRDefault="00BC4E7B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Côd Post</w:t>
            </w:r>
            <w:r w:rsidR="00281EC8" w:rsidRPr="00BC275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5"/>
            <w:vAlign w:val="center"/>
          </w:tcPr>
          <w:p w14:paraId="0690FA60" w14:textId="77777777" w:rsidR="00281EC8" w:rsidRPr="00BC2753" w:rsidRDefault="00281EC8" w:rsidP="00281EC8">
            <w:pPr>
              <w:rPr>
                <w:sz w:val="22"/>
                <w:szCs w:val="22"/>
              </w:rPr>
            </w:pPr>
          </w:p>
        </w:tc>
      </w:tr>
      <w:tr w:rsidR="00281EC8" w:rsidRPr="005C7B0D" w14:paraId="5AC9E78D" w14:textId="77777777" w:rsidTr="00BC2753">
        <w:trPr>
          <w:trHeight w:val="510"/>
        </w:trPr>
        <w:tc>
          <w:tcPr>
            <w:tcW w:w="3368" w:type="dxa"/>
            <w:gridSpan w:val="3"/>
            <w:vAlign w:val="center"/>
          </w:tcPr>
          <w:p w14:paraId="31FFDAD2" w14:textId="77777777" w:rsidR="00281EC8" w:rsidRPr="00BC2753" w:rsidRDefault="00BC4E7B" w:rsidP="00BC4E7B">
            <w:pPr>
              <w:rPr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 xml:space="preserve">Cyfeiriad </w:t>
            </w:r>
            <w:r w:rsidR="00BC2753" w:rsidRPr="00BC2753">
              <w:rPr>
                <w:rFonts w:ascii="Calibri" w:hAnsi="Calibri" w:cs="Calibri"/>
                <w:sz w:val="22"/>
                <w:szCs w:val="22"/>
              </w:rPr>
              <w:t xml:space="preserve">Ebost Personol: </w:t>
            </w:r>
            <w:r w:rsidRPr="00BC2753">
              <w:rPr>
                <w:rFonts w:ascii="Calibri" w:hAnsi="Calibri" w:cs="Calibri"/>
                <w:sz w:val="18"/>
                <w:szCs w:val="18"/>
              </w:rPr>
              <w:t>(Hanfodol</w:t>
            </w:r>
            <w:r w:rsidR="00281EC8" w:rsidRPr="00BC275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88" w:type="dxa"/>
            <w:gridSpan w:val="13"/>
            <w:shd w:val="clear" w:color="auto" w:fill="FFFFFF"/>
            <w:vAlign w:val="center"/>
          </w:tcPr>
          <w:p w14:paraId="3F7A8840" w14:textId="77777777" w:rsidR="00281EC8" w:rsidRPr="00BC2753" w:rsidRDefault="00281EC8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1EC8" w:rsidRPr="005C7B0D" w14:paraId="4C35E82F" w14:textId="77777777" w:rsidTr="00BC2753">
        <w:trPr>
          <w:trHeight w:val="510"/>
        </w:trPr>
        <w:tc>
          <w:tcPr>
            <w:tcW w:w="2093" w:type="dxa"/>
            <w:vAlign w:val="center"/>
          </w:tcPr>
          <w:p w14:paraId="0EC4E012" w14:textId="77777777" w:rsidR="00281EC8" w:rsidRPr="00BC2753" w:rsidRDefault="00BC4E7B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Awdurdod Cyflogi:</w:t>
            </w:r>
          </w:p>
        </w:tc>
        <w:tc>
          <w:tcPr>
            <w:tcW w:w="8363" w:type="dxa"/>
            <w:gridSpan w:val="15"/>
            <w:shd w:val="clear" w:color="auto" w:fill="FFFFFF"/>
            <w:vAlign w:val="center"/>
          </w:tcPr>
          <w:p w14:paraId="31D4CFD5" w14:textId="77777777" w:rsidR="00281EC8" w:rsidRPr="00BC2753" w:rsidRDefault="00281EC8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2753" w:rsidRPr="005C7B0D" w14:paraId="762FF2F1" w14:textId="77777777" w:rsidTr="00BC2753">
        <w:trPr>
          <w:trHeight w:val="510"/>
        </w:trPr>
        <w:tc>
          <w:tcPr>
            <w:tcW w:w="2093" w:type="dxa"/>
            <w:vAlign w:val="center"/>
          </w:tcPr>
          <w:p w14:paraId="4B1929B1" w14:textId="77777777" w:rsidR="00BC2753" w:rsidRPr="00BC2753" w:rsidRDefault="00BC2753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Rhif Gweithiwr:</w:t>
            </w:r>
          </w:p>
        </w:tc>
        <w:tc>
          <w:tcPr>
            <w:tcW w:w="2924" w:type="dxa"/>
            <w:gridSpan w:val="5"/>
            <w:shd w:val="clear" w:color="auto" w:fill="FFFFFF"/>
            <w:vAlign w:val="center"/>
          </w:tcPr>
          <w:p w14:paraId="1F61443E" w14:textId="77777777" w:rsidR="00BC2753" w:rsidRPr="00BC2753" w:rsidRDefault="00BC2753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gridSpan w:val="6"/>
            <w:shd w:val="clear" w:color="auto" w:fill="FFFFFF"/>
            <w:vAlign w:val="center"/>
          </w:tcPr>
          <w:p w14:paraId="7183C94D" w14:textId="77777777" w:rsidR="00BC2753" w:rsidRPr="00BC2753" w:rsidRDefault="00BC2753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Rhif y Swydd / Disgrifiad:</w:t>
            </w:r>
          </w:p>
        </w:tc>
        <w:tc>
          <w:tcPr>
            <w:tcW w:w="2840" w:type="dxa"/>
            <w:gridSpan w:val="4"/>
            <w:shd w:val="clear" w:color="auto" w:fill="FFFFFF"/>
            <w:vAlign w:val="center"/>
          </w:tcPr>
          <w:p w14:paraId="67CE7373" w14:textId="77777777" w:rsidR="00BC2753" w:rsidRPr="00BC2753" w:rsidRDefault="00BC2753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880488" w14:textId="77777777" w:rsidR="007D0CA8" w:rsidRPr="003A00CA" w:rsidRDefault="007D0CA8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32"/>
          <w:szCs w:val="32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123"/>
        <w:gridCol w:w="567"/>
        <w:gridCol w:w="2127"/>
        <w:gridCol w:w="567"/>
        <w:gridCol w:w="568"/>
        <w:gridCol w:w="567"/>
        <w:gridCol w:w="569"/>
      </w:tblGrid>
      <w:tr w:rsidR="00281EC8" w:rsidRPr="005C7B0D" w14:paraId="1E87571D" w14:textId="77777777" w:rsidTr="003A00CA">
        <w:trPr>
          <w:trHeight w:val="567"/>
        </w:trPr>
        <w:tc>
          <w:tcPr>
            <w:tcW w:w="10456" w:type="dxa"/>
            <w:gridSpan w:val="8"/>
            <w:shd w:val="clear" w:color="auto" w:fill="BFBFBF"/>
            <w:vAlign w:val="center"/>
          </w:tcPr>
          <w:p w14:paraId="0522AE5A" w14:textId="77777777" w:rsidR="00281EC8" w:rsidRPr="00281EC8" w:rsidRDefault="00BC4E7B" w:rsidP="00281E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Manylion Terfynu</w:t>
            </w:r>
            <w:r w:rsidR="00817283" w:rsidRPr="00850D7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</w:t>
            </w:r>
            <w:r w:rsidR="00BC275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="00BC2753" w:rsidRPr="00BC2753">
              <w:rPr>
                <w:rFonts w:ascii="Calibri" w:hAnsi="Calibri" w:cs="Calibri"/>
                <w:b/>
                <w:sz w:val="22"/>
                <w:szCs w:val="22"/>
              </w:rPr>
              <w:t>(TICIWCH Y BWLCH PRIODOL</w:t>
            </w:r>
            <w:r w:rsidRPr="00BC2753">
              <w:rPr>
                <w:rFonts w:ascii="Calibri" w:hAnsi="Calibri" w:cs="Calibri"/>
                <w:b/>
                <w:sz w:val="22"/>
                <w:szCs w:val="22"/>
              </w:rPr>
              <w:t xml:space="preserve"> ‘</w:t>
            </w:r>
            <w:r w:rsidRPr="00BC2753">
              <w:rPr>
                <w:rFonts w:ascii="Calibri" w:hAnsi="Calibri" w:cs="Calibri"/>
                <w:b/>
                <w:sz w:val="22"/>
                <w:szCs w:val="22"/>
              </w:rPr>
              <w:sym w:font="Wingdings 2" w:char="F050"/>
            </w:r>
            <w:r w:rsidRPr="00BC2753">
              <w:rPr>
                <w:rFonts w:ascii="Calibri" w:hAnsi="Calibri" w:cs="Calibri"/>
                <w:b/>
                <w:sz w:val="22"/>
                <w:szCs w:val="22"/>
              </w:rPr>
              <w:t>’)</w:t>
            </w:r>
          </w:p>
        </w:tc>
      </w:tr>
      <w:tr w:rsidR="00817283" w:rsidRPr="005C7B0D" w14:paraId="555B538B" w14:textId="77777777" w:rsidTr="003A00CA">
        <w:trPr>
          <w:trHeight w:val="510"/>
        </w:trPr>
        <w:tc>
          <w:tcPr>
            <w:tcW w:w="33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25B1A7" w14:textId="77777777" w:rsidR="00817283" w:rsidRPr="00BC2753" w:rsidRDefault="00BC4E7B" w:rsidP="00281EC8">
            <w:pPr>
              <w:rPr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Dyddiad Olaf y Cyflogaeth</w:t>
            </w:r>
            <w:r w:rsidR="00817283" w:rsidRPr="00BC275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vAlign w:val="center"/>
          </w:tcPr>
          <w:p w14:paraId="461D1D66" w14:textId="77777777" w:rsidR="00817283" w:rsidRPr="00BC2753" w:rsidRDefault="00817283" w:rsidP="00281EC8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vAlign w:val="center"/>
          </w:tcPr>
          <w:p w14:paraId="65FDA1B4" w14:textId="77777777" w:rsidR="00817283" w:rsidRPr="00BC2753" w:rsidRDefault="00BC4E7B" w:rsidP="008172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2753">
              <w:rPr>
                <w:rFonts w:ascii="Calibri" w:hAnsi="Calibri" w:cs="Calibri"/>
                <w:sz w:val="22"/>
                <w:szCs w:val="22"/>
              </w:rPr>
              <w:t>Llai na 2 mlynedd o aelodaeth?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4E315373" w14:textId="77777777" w:rsidR="00817283" w:rsidRPr="005C7B0D" w:rsidRDefault="00817283" w:rsidP="00281EC8">
            <w:pPr>
              <w:rPr>
                <w:b/>
                <w:sz w:val="22"/>
                <w:szCs w:val="22"/>
              </w:rPr>
            </w:pPr>
          </w:p>
        </w:tc>
      </w:tr>
      <w:tr w:rsidR="00817283" w:rsidRPr="005C7B0D" w14:paraId="56445D78" w14:textId="77777777" w:rsidTr="003A00CA">
        <w:trPr>
          <w:trHeight w:val="510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A0E380" w14:textId="77777777" w:rsidR="00817283" w:rsidRPr="005C7B0D" w:rsidRDefault="00817283" w:rsidP="00BC4E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C4E7B">
              <w:rPr>
                <w:rFonts w:ascii="Calibri" w:hAnsi="Calibri" w:cs="Calibri"/>
                <w:b/>
                <w:sz w:val="22"/>
                <w:szCs w:val="22"/>
              </w:rPr>
              <w:t xml:space="preserve">Cadarnhewch y </w:t>
            </w:r>
            <w:r w:rsidR="003A00C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</w:t>
            </w:r>
            <w:r w:rsidR="00BC275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heswn dros T</w:t>
            </w:r>
            <w:r w:rsidR="00BC4E7B" w:rsidRPr="00041F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erfynu</w:t>
            </w:r>
            <w:r w:rsidR="00BC4E7B">
              <w:rPr>
                <w:rFonts w:ascii="Calibri" w:hAnsi="Calibri" w:cs="Calibri"/>
                <w:b/>
                <w:sz w:val="22"/>
                <w:szCs w:val="22"/>
              </w:rPr>
              <w:t xml:space="preserve">:                                                      </w:t>
            </w:r>
            <w:r w:rsidR="00BC2753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</w:t>
            </w:r>
            <w:r w:rsidR="003A00C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C4E7B" w:rsidRPr="00BC2753">
              <w:rPr>
                <w:rFonts w:ascii="Calibri" w:hAnsi="Calibri" w:cs="Calibri"/>
                <w:sz w:val="22"/>
                <w:szCs w:val="22"/>
              </w:rPr>
              <w:t>(*Atodwch rannau II a III o’r P45)</w:t>
            </w:r>
          </w:p>
        </w:tc>
      </w:tr>
      <w:tr w:rsidR="00C95C35" w:rsidRPr="005C7B0D" w14:paraId="57DD9AD6" w14:textId="77777777" w:rsidTr="003A00CA">
        <w:trPr>
          <w:trHeight w:val="510"/>
        </w:trPr>
        <w:tc>
          <w:tcPr>
            <w:tcW w:w="5491" w:type="dxa"/>
            <w:gridSpan w:val="2"/>
            <w:vAlign w:val="center"/>
          </w:tcPr>
          <w:p w14:paraId="17C2B8BC" w14:textId="77777777" w:rsidR="00C95C35" w:rsidRPr="002C6B75" w:rsidRDefault="00C95C35" w:rsidP="00281EC8">
            <w:pPr>
              <w:rPr>
                <w:rFonts w:ascii="Calibri" w:hAnsi="Calibri" w:cs="Calibri"/>
                <w:sz w:val="20"/>
                <w:szCs w:val="20"/>
              </w:rPr>
            </w:pPr>
            <w:r w:rsidRPr="002C6B75">
              <w:rPr>
                <w:rFonts w:ascii="Calibri" w:hAnsi="Calibri" w:cs="Calibri"/>
                <w:sz w:val="20"/>
                <w:szCs w:val="20"/>
              </w:rPr>
              <w:t>Ymddeoliad Arferol o OPA*</w:t>
            </w:r>
            <w:r w:rsidR="002C6B7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7" w:type="dxa"/>
            <w:vAlign w:val="center"/>
          </w:tcPr>
          <w:p w14:paraId="2435CC9B" w14:textId="77777777" w:rsidR="00C95C35" w:rsidRPr="00817283" w:rsidRDefault="00C95C35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vAlign w:val="center"/>
          </w:tcPr>
          <w:p w14:paraId="3EF714A6" w14:textId="77777777" w:rsidR="00C95C35" w:rsidRPr="002C6B75" w:rsidRDefault="002C6B75" w:rsidP="00281EC8">
            <w:pPr>
              <w:rPr>
                <w:rFonts w:ascii="Calibri" w:hAnsi="Calibri" w:cs="Calibri"/>
                <w:sz w:val="20"/>
                <w:szCs w:val="20"/>
              </w:rPr>
            </w:pPr>
            <w:r w:rsidRPr="002C6B75">
              <w:rPr>
                <w:rFonts w:ascii="Calibri" w:hAnsi="Calibri" w:cs="Calibri"/>
                <w:sz w:val="20"/>
                <w:szCs w:val="20"/>
              </w:rPr>
              <w:t>Ymddeoliad Hyblyg*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9" w:type="dxa"/>
            <w:vAlign w:val="center"/>
          </w:tcPr>
          <w:p w14:paraId="27E002F1" w14:textId="77777777" w:rsidR="00C95C35" w:rsidRPr="00817283" w:rsidRDefault="00C95C35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41F7B" w:rsidRPr="005C7B0D" w14:paraId="5999F3BE" w14:textId="77777777" w:rsidTr="003A00CA">
        <w:trPr>
          <w:trHeight w:val="510"/>
        </w:trPr>
        <w:tc>
          <w:tcPr>
            <w:tcW w:w="5491" w:type="dxa"/>
            <w:gridSpan w:val="2"/>
            <w:vAlign w:val="center"/>
          </w:tcPr>
          <w:p w14:paraId="6B89E1ED" w14:textId="77777777" w:rsidR="00041F7B" w:rsidRPr="002C6B75" w:rsidRDefault="00041F7B" w:rsidP="00281EC8">
            <w:pPr>
              <w:rPr>
                <w:rFonts w:ascii="Calibri" w:hAnsi="Calibri" w:cs="Calibri"/>
                <w:sz w:val="20"/>
                <w:szCs w:val="20"/>
              </w:rPr>
            </w:pPr>
            <w:r w:rsidRPr="002C6B75">
              <w:rPr>
                <w:rFonts w:ascii="Calibri" w:hAnsi="Calibri" w:cs="Calibri"/>
                <w:sz w:val="20"/>
                <w:szCs w:val="20"/>
              </w:rPr>
              <w:t>Ymddeoliad Gwirfoddol o 55 oed i 60</w:t>
            </w:r>
            <w:r w:rsidR="00546963">
              <w:rPr>
                <w:rFonts w:ascii="Calibri" w:hAnsi="Calibri" w:cs="Calibri"/>
                <w:sz w:val="20"/>
                <w:szCs w:val="20"/>
              </w:rPr>
              <w:t xml:space="preserve"> oed</w:t>
            </w:r>
            <w:r w:rsidRPr="002C6B75">
              <w:rPr>
                <w:rFonts w:ascii="Calibri" w:hAnsi="Calibri" w:cs="Calibri"/>
                <w:sz w:val="20"/>
                <w:szCs w:val="20"/>
              </w:rPr>
              <w:t>*</w:t>
            </w:r>
            <w:r w:rsidR="002C6B7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7" w:type="dxa"/>
            <w:vAlign w:val="center"/>
          </w:tcPr>
          <w:p w14:paraId="23AD274D" w14:textId="77777777" w:rsidR="00041F7B" w:rsidRPr="00817283" w:rsidRDefault="00041F7B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9" w:type="dxa"/>
            <w:gridSpan w:val="4"/>
            <w:shd w:val="clear" w:color="auto" w:fill="auto"/>
            <w:vAlign w:val="center"/>
          </w:tcPr>
          <w:p w14:paraId="44C98585" w14:textId="77777777" w:rsidR="00041F7B" w:rsidRPr="002C6B75" w:rsidRDefault="002C6B75" w:rsidP="00281EC8">
            <w:pPr>
              <w:rPr>
                <w:rFonts w:ascii="Calibri" w:hAnsi="Calibri" w:cs="Calibri"/>
                <w:sz w:val="20"/>
                <w:szCs w:val="20"/>
              </w:rPr>
            </w:pPr>
            <w:r w:rsidRPr="002C6B75">
              <w:rPr>
                <w:rFonts w:ascii="Calibri" w:hAnsi="Calibri" w:cs="Calibri"/>
                <w:sz w:val="20"/>
                <w:szCs w:val="20"/>
              </w:rPr>
              <w:t xml:space="preserve">Ymddeoliad Gwirfoddol o 60 oed </w:t>
            </w:r>
            <w:r w:rsidR="00546963">
              <w:rPr>
                <w:rFonts w:ascii="Calibri" w:hAnsi="Calibri" w:cs="Calibri"/>
                <w:sz w:val="20"/>
                <w:szCs w:val="20"/>
              </w:rPr>
              <w:t>i’r</w:t>
            </w:r>
            <w:r w:rsidRPr="002C6B75">
              <w:rPr>
                <w:rFonts w:ascii="Calibri" w:hAnsi="Calibri" w:cs="Calibri"/>
                <w:sz w:val="20"/>
                <w:szCs w:val="20"/>
              </w:rPr>
              <w:t xml:space="preserve"> OPA*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9" w:type="dxa"/>
            <w:vAlign w:val="center"/>
          </w:tcPr>
          <w:p w14:paraId="02142346" w14:textId="77777777" w:rsidR="00041F7B" w:rsidRDefault="00041F7B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5C35" w:rsidRPr="005C7B0D" w14:paraId="05E9F88E" w14:textId="77777777" w:rsidTr="003A00CA">
        <w:trPr>
          <w:trHeight w:val="510"/>
        </w:trPr>
        <w:tc>
          <w:tcPr>
            <w:tcW w:w="5491" w:type="dxa"/>
            <w:gridSpan w:val="2"/>
            <w:vAlign w:val="center"/>
          </w:tcPr>
          <w:p w14:paraId="0228AC87" w14:textId="77777777" w:rsidR="00C95C35" w:rsidRPr="002C6B75" w:rsidRDefault="002C6B75" w:rsidP="00041F7B">
            <w:pPr>
              <w:rPr>
                <w:rFonts w:ascii="Calibri" w:hAnsi="Calibri" w:cs="Calibri"/>
                <w:sz w:val="20"/>
                <w:szCs w:val="20"/>
              </w:rPr>
            </w:pPr>
            <w:r w:rsidRPr="002C6B75">
              <w:rPr>
                <w:rFonts w:ascii="Calibri" w:hAnsi="Calibri" w:cs="Calibri"/>
                <w:sz w:val="20"/>
                <w:szCs w:val="20"/>
              </w:rPr>
              <w:t xml:space="preserve">Ymddeoliad ar sail </w:t>
            </w:r>
            <w:r w:rsidR="006C3FC6" w:rsidRPr="006C3FC6">
              <w:rPr>
                <w:rFonts w:ascii="Calibri" w:hAnsi="Calibri" w:cs="Calibri"/>
                <w:sz w:val="20"/>
                <w:szCs w:val="20"/>
              </w:rPr>
              <w:t>Diswyddo</w:t>
            </w:r>
            <w:r w:rsidRPr="006C3FC6">
              <w:rPr>
                <w:rFonts w:ascii="Calibri" w:hAnsi="Calibri" w:cs="Calibri"/>
                <w:sz w:val="20"/>
                <w:szCs w:val="20"/>
              </w:rPr>
              <w:t xml:space="preserve"> 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C6B75">
              <w:rPr>
                <w:rFonts w:ascii="Calibri" w:hAnsi="Calibri" w:cs="Calibri"/>
                <w:sz w:val="20"/>
                <w:szCs w:val="20"/>
              </w:rPr>
              <w:t>Dileu Swydd / Effeith</w:t>
            </w:r>
            <w:r>
              <w:rPr>
                <w:rFonts w:ascii="Calibri" w:hAnsi="Calibri" w:cs="Calibri"/>
                <w:sz w:val="20"/>
                <w:szCs w:val="20"/>
              </w:rPr>
              <w:t>lonrwydd</w:t>
            </w:r>
            <w:r w:rsidRPr="002C6B75">
              <w:rPr>
                <w:rFonts w:ascii="Calibri" w:hAnsi="Calibri" w:cs="Calibri"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7" w:type="dxa"/>
            <w:vAlign w:val="center"/>
          </w:tcPr>
          <w:p w14:paraId="6D6F5BC1" w14:textId="77777777" w:rsidR="00C95C35" w:rsidRPr="00817283" w:rsidRDefault="00C95C35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641FFB77" w14:textId="77777777" w:rsidR="00C95C35" w:rsidRPr="002C6B75" w:rsidRDefault="002C6B75" w:rsidP="00281EC8">
            <w:pPr>
              <w:rPr>
                <w:rFonts w:ascii="Calibri" w:hAnsi="Calibri" w:cs="Calibri"/>
                <w:sz w:val="20"/>
                <w:szCs w:val="20"/>
              </w:rPr>
            </w:pPr>
            <w:r w:rsidRPr="002C6B75">
              <w:rPr>
                <w:rFonts w:ascii="Calibri" w:hAnsi="Calibri" w:cs="Calibri"/>
                <w:sz w:val="20"/>
                <w:szCs w:val="20"/>
              </w:rPr>
              <w:t>Ymddeoliad ar sail Salwch*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9" w:type="dxa"/>
            <w:vAlign w:val="center"/>
          </w:tcPr>
          <w:p w14:paraId="39FEFAD8" w14:textId="77777777" w:rsidR="00C95C35" w:rsidRDefault="00C95C35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6B75" w:rsidRPr="005C7B0D" w14:paraId="409F9377" w14:textId="77777777" w:rsidTr="003A00CA">
        <w:trPr>
          <w:trHeight w:val="510"/>
        </w:trPr>
        <w:tc>
          <w:tcPr>
            <w:tcW w:w="5491" w:type="dxa"/>
            <w:gridSpan w:val="2"/>
            <w:vAlign w:val="center"/>
          </w:tcPr>
          <w:p w14:paraId="7BF10905" w14:textId="77777777" w:rsidR="002C6B75" w:rsidRPr="002C6B75" w:rsidRDefault="002C6B75" w:rsidP="00041F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Ymddeoliad Hwyr arôl yr OPA ond cyn 75 oed:</w:t>
            </w:r>
          </w:p>
        </w:tc>
        <w:tc>
          <w:tcPr>
            <w:tcW w:w="567" w:type="dxa"/>
            <w:vAlign w:val="center"/>
          </w:tcPr>
          <w:p w14:paraId="68F3EFD0" w14:textId="77777777" w:rsidR="002C6B75" w:rsidRPr="00817283" w:rsidRDefault="002C6B75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7143E716" w14:textId="77777777" w:rsidR="002C6B75" w:rsidRPr="002C6B75" w:rsidRDefault="002C6B75" w:rsidP="00281E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Ymddeoliad wedi cyrraedd 75 oed: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55051FBE" w14:textId="77777777" w:rsidR="002C6B75" w:rsidRDefault="002C6B75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46963" w:rsidRPr="005C7B0D" w14:paraId="0CCB2A60" w14:textId="77777777" w:rsidTr="002C135B">
        <w:trPr>
          <w:trHeight w:val="510"/>
        </w:trPr>
        <w:tc>
          <w:tcPr>
            <w:tcW w:w="8185" w:type="dxa"/>
            <w:gridSpan w:val="4"/>
            <w:shd w:val="clear" w:color="auto" w:fill="D9D9D9"/>
            <w:vAlign w:val="center"/>
          </w:tcPr>
          <w:p w14:paraId="44E91518" w14:textId="77777777" w:rsidR="00546963" w:rsidRPr="00546963" w:rsidRDefault="00546963" w:rsidP="00546963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3CDB23E5" w14:textId="77777777" w:rsidR="00546963" w:rsidRDefault="00546963" w:rsidP="005469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 yn Ymddeoliad Wirfoddol o 55 oed i 60, dylai’r</w:t>
            </w:r>
            <w:r w:rsidRPr="00C43EE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46963">
              <w:rPr>
                <w:rFonts w:ascii="Calibri" w:hAnsi="Calibri" w:cs="Calibri"/>
                <w:b/>
                <w:sz w:val="20"/>
                <w:szCs w:val="20"/>
              </w:rPr>
              <w:t>‘Rheol 85 Mlynedd’ cael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eu cymhwyso</w:t>
            </w:r>
            <w:r w:rsidRPr="00B119CF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14:paraId="3DFCCA6E" w14:textId="77777777" w:rsidR="00546963" w:rsidRDefault="00546963" w:rsidP="005469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 yn berthnasol?</w:t>
            </w:r>
          </w:p>
          <w:p w14:paraId="25EEA751" w14:textId="77777777" w:rsidR="00546963" w:rsidRPr="00546963" w:rsidRDefault="00546963" w:rsidP="00546963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F95A198" w14:textId="77777777" w:rsidR="00546963" w:rsidRPr="002C6B75" w:rsidRDefault="00546963" w:rsidP="002C6B7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2C6B75">
              <w:rPr>
                <w:rFonts w:ascii="Calibri" w:hAnsi="Calibri" w:cs="Calibri"/>
                <w:b/>
                <w:sz w:val="36"/>
                <w:szCs w:val="36"/>
              </w:rPr>
              <w:t>I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A6535E3" w14:textId="77777777" w:rsidR="00546963" w:rsidRPr="002C6B75" w:rsidRDefault="00546963" w:rsidP="002C6B7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7D10DFF" w14:textId="77777777" w:rsidR="00546963" w:rsidRPr="002C6B75" w:rsidRDefault="00546963" w:rsidP="002C6B7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2C6B75">
              <w:rPr>
                <w:rFonts w:ascii="Calibri" w:hAnsi="Calibri" w:cs="Calibri"/>
                <w:b/>
                <w:sz w:val="36"/>
                <w:szCs w:val="36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A12C2E3" w14:textId="77777777" w:rsidR="00546963" w:rsidRPr="002C6B75" w:rsidRDefault="00546963" w:rsidP="002C6B7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</w:tr>
      <w:tr w:rsidR="00546963" w:rsidRPr="005C7B0D" w14:paraId="7349A8EB" w14:textId="77777777" w:rsidTr="002C135B">
        <w:trPr>
          <w:trHeight w:val="510"/>
        </w:trPr>
        <w:tc>
          <w:tcPr>
            <w:tcW w:w="8185" w:type="dxa"/>
            <w:gridSpan w:val="4"/>
            <w:shd w:val="clear" w:color="auto" w:fill="D9D9D9"/>
            <w:vAlign w:val="center"/>
          </w:tcPr>
          <w:p w14:paraId="69256948" w14:textId="77777777" w:rsidR="00546963" w:rsidRPr="00041F7B" w:rsidRDefault="00546963" w:rsidP="00281EC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 yn Ymddeoliad Hyblyg, bydd unrhyw cost actiwaraidd yn cael eu diwallu gan y cyflogwr?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B44E923" w14:textId="77777777" w:rsidR="00546963" w:rsidRPr="002C6B75" w:rsidRDefault="00546963" w:rsidP="002C6B7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2C6B75">
              <w:rPr>
                <w:rFonts w:ascii="Calibri" w:hAnsi="Calibri" w:cs="Calibri"/>
                <w:b/>
                <w:sz w:val="36"/>
                <w:szCs w:val="36"/>
              </w:rPr>
              <w:t>I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DB0D8D3" w14:textId="77777777" w:rsidR="00546963" w:rsidRPr="002C6B75" w:rsidRDefault="00546963" w:rsidP="002C6B7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47B1330" w14:textId="77777777" w:rsidR="00546963" w:rsidRPr="002C6B75" w:rsidRDefault="00546963" w:rsidP="002C6B7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2C6B75">
              <w:rPr>
                <w:rFonts w:ascii="Calibri" w:hAnsi="Calibri" w:cs="Calibri"/>
                <w:b/>
                <w:sz w:val="36"/>
                <w:szCs w:val="36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09BC7B9" w14:textId="77777777" w:rsidR="00546963" w:rsidRPr="002C6B75" w:rsidRDefault="00546963" w:rsidP="002C6B7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</w:tr>
      <w:tr w:rsidR="00C95C35" w:rsidRPr="005C7B0D" w14:paraId="3A3B02C5" w14:textId="77777777" w:rsidTr="003A00CA">
        <w:trPr>
          <w:trHeight w:val="510"/>
        </w:trPr>
        <w:tc>
          <w:tcPr>
            <w:tcW w:w="5491" w:type="dxa"/>
            <w:gridSpan w:val="2"/>
            <w:vAlign w:val="center"/>
          </w:tcPr>
          <w:p w14:paraId="6BE23FB9" w14:textId="77777777" w:rsidR="00C95C35" w:rsidRPr="003A00CA" w:rsidRDefault="00B119CF" w:rsidP="00281EC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00CA">
              <w:rPr>
                <w:rFonts w:ascii="Calibri" w:hAnsi="Calibri" w:cs="Calibri"/>
                <w:sz w:val="20"/>
                <w:szCs w:val="20"/>
              </w:rPr>
              <w:t>Marwolaeth</w:t>
            </w:r>
            <w:r w:rsidR="00C95C35" w:rsidRPr="003A00CA">
              <w:rPr>
                <w:rFonts w:ascii="Calibri" w:hAnsi="Calibri" w:cs="Calibri"/>
                <w:sz w:val="20"/>
                <w:szCs w:val="20"/>
              </w:rPr>
              <w:t>*</w:t>
            </w:r>
            <w:r w:rsidR="00C95C35" w:rsidRPr="003A00C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A00CA">
              <w:rPr>
                <w:rFonts w:ascii="Calibri" w:hAnsi="Calibri" w:cs="Calibri"/>
                <w:sz w:val="20"/>
                <w:szCs w:val="20"/>
              </w:rPr>
              <w:t>(Atodwch gopi o’r Tystysgrif Marwo</w:t>
            </w:r>
            <w:r w:rsidR="00C95C35" w:rsidRPr="003A00CA">
              <w:rPr>
                <w:rFonts w:ascii="Calibri" w:hAnsi="Calibri" w:cs="Calibri"/>
                <w:sz w:val="20"/>
                <w:szCs w:val="20"/>
              </w:rPr>
              <w:t>laeth)</w:t>
            </w:r>
            <w:r w:rsidR="007762EE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7" w:type="dxa"/>
            <w:vAlign w:val="center"/>
          </w:tcPr>
          <w:p w14:paraId="61B3876D" w14:textId="77777777" w:rsidR="00C95C35" w:rsidRPr="00817283" w:rsidRDefault="00C95C35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3F5F5E1A" w14:textId="77777777" w:rsidR="00C95C35" w:rsidRDefault="00546963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6B75">
              <w:rPr>
                <w:rFonts w:ascii="Calibri" w:hAnsi="Calibri" w:cs="Calibri"/>
                <w:sz w:val="20"/>
                <w:szCs w:val="20"/>
              </w:rPr>
              <w:t>Ymddiswyddo’n Wirfoddol</w:t>
            </w:r>
            <w:r w:rsidR="007762EE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9" w:type="dxa"/>
            <w:vAlign w:val="center"/>
          </w:tcPr>
          <w:p w14:paraId="48A9EECD" w14:textId="77777777" w:rsidR="00C95C35" w:rsidRDefault="00C95C35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5C35" w:rsidRPr="005C7B0D" w14:paraId="28EE0FFE" w14:textId="77777777" w:rsidTr="003A00CA">
        <w:trPr>
          <w:trHeight w:val="510"/>
        </w:trPr>
        <w:tc>
          <w:tcPr>
            <w:tcW w:w="5491" w:type="dxa"/>
            <w:gridSpan w:val="2"/>
            <w:vAlign w:val="center"/>
          </w:tcPr>
          <w:p w14:paraId="04E6004F" w14:textId="77777777" w:rsidR="00C95C35" w:rsidRPr="003A00CA" w:rsidRDefault="00546963" w:rsidP="00281EC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00CA">
              <w:rPr>
                <w:rFonts w:ascii="Calibri" w:hAnsi="Calibri" w:cs="Calibri"/>
                <w:sz w:val="20"/>
                <w:szCs w:val="20"/>
              </w:rPr>
              <w:t>Optio Allan (Atodwch gopi o’r ffurflen Optio Allan)</w:t>
            </w:r>
            <w:r w:rsidR="007762EE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7" w:type="dxa"/>
            <w:vAlign w:val="center"/>
          </w:tcPr>
          <w:p w14:paraId="06A687C8" w14:textId="77777777" w:rsidR="00C95C35" w:rsidRPr="00817283" w:rsidRDefault="00C95C35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3DB3B629" w14:textId="77777777" w:rsidR="00C95C35" w:rsidRPr="00546963" w:rsidRDefault="00546963" w:rsidP="00281EC8">
            <w:pPr>
              <w:rPr>
                <w:rFonts w:ascii="Calibri" w:hAnsi="Calibri" w:cs="Calibri"/>
                <w:sz w:val="20"/>
                <w:szCs w:val="20"/>
              </w:rPr>
            </w:pPr>
            <w:r w:rsidRPr="00546963">
              <w:rPr>
                <w:rFonts w:ascii="Calibri" w:hAnsi="Calibri" w:cs="Calibri"/>
                <w:sz w:val="20"/>
                <w:szCs w:val="20"/>
              </w:rPr>
              <w:t>Diswyddiad</w:t>
            </w:r>
            <w:r w:rsidR="007762EE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9" w:type="dxa"/>
            <w:vAlign w:val="center"/>
          </w:tcPr>
          <w:p w14:paraId="326006B5" w14:textId="77777777" w:rsidR="00C95C35" w:rsidRDefault="00C95C35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41F7B" w:rsidRPr="005C7B0D" w14:paraId="652411B2" w14:textId="77777777" w:rsidTr="003A00CA">
        <w:trPr>
          <w:trHeight w:val="510"/>
        </w:trPr>
        <w:tc>
          <w:tcPr>
            <w:tcW w:w="98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84CA1" w14:textId="77777777" w:rsidR="00041F7B" w:rsidRPr="00546963" w:rsidRDefault="00041F7B" w:rsidP="00041F7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6963">
              <w:rPr>
                <w:rFonts w:ascii="Calibri" w:hAnsi="Calibri" w:cs="Calibri"/>
                <w:sz w:val="20"/>
                <w:szCs w:val="20"/>
              </w:rPr>
              <w:t>Trosglwyd</w:t>
            </w:r>
            <w:r w:rsidR="00546963" w:rsidRPr="00546963">
              <w:rPr>
                <w:rFonts w:ascii="Calibri" w:hAnsi="Calibri" w:cs="Calibri"/>
                <w:sz w:val="20"/>
                <w:szCs w:val="20"/>
              </w:rPr>
              <w:t>do i Cronfa Bensiwn Ll</w:t>
            </w:r>
            <w:r w:rsidR="003A00CA">
              <w:rPr>
                <w:rFonts w:ascii="Calibri" w:hAnsi="Calibri" w:cs="Calibri"/>
                <w:sz w:val="20"/>
                <w:szCs w:val="20"/>
              </w:rPr>
              <w:t>ywodraeth Leol</w:t>
            </w:r>
            <w:r w:rsidR="00546963" w:rsidRPr="00546963">
              <w:rPr>
                <w:rFonts w:ascii="Calibri" w:hAnsi="Calibri" w:cs="Calibri"/>
                <w:sz w:val="20"/>
                <w:szCs w:val="20"/>
              </w:rPr>
              <w:t xml:space="preserve"> Arall </w:t>
            </w:r>
            <w:r w:rsidRPr="00546963">
              <w:rPr>
                <w:rStyle w:val="hps"/>
                <w:rFonts w:ascii="Calibri" w:hAnsi="Calibri" w:cs="Calibri"/>
                <w:sz w:val="20"/>
                <w:szCs w:val="20"/>
                <w:lang w:val="cy-GB"/>
              </w:rPr>
              <w:t>(</w:t>
            </w:r>
            <w:r w:rsidRPr="00546963">
              <w:rPr>
                <w:rStyle w:val="shorttext"/>
                <w:rFonts w:ascii="Calibri" w:hAnsi="Calibri" w:cs="Calibri"/>
                <w:sz w:val="20"/>
                <w:szCs w:val="20"/>
                <w:lang w:val="cy-GB"/>
              </w:rPr>
              <w:t xml:space="preserve">Nodwch </w:t>
            </w:r>
            <w:r w:rsidRPr="00546963">
              <w:rPr>
                <w:rStyle w:val="hps"/>
                <w:rFonts w:ascii="Calibri" w:hAnsi="Calibri" w:cs="Calibri"/>
                <w:sz w:val="20"/>
                <w:szCs w:val="20"/>
                <w:lang w:val="cy-GB"/>
              </w:rPr>
              <w:t>os yw'n hysbys</w:t>
            </w:r>
            <w:r w:rsidRPr="00546963">
              <w:rPr>
                <w:rStyle w:val="shorttext"/>
                <w:rFonts w:ascii="Calibri" w:hAnsi="Calibri" w:cs="Calibri"/>
                <w:sz w:val="20"/>
                <w:szCs w:val="20"/>
                <w:lang w:val="cy-GB"/>
              </w:rPr>
              <w:t>)</w:t>
            </w:r>
            <w:r w:rsidR="00546963">
              <w:rPr>
                <w:rStyle w:val="shorttext"/>
                <w:rFonts w:ascii="Calibri" w:hAnsi="Calibri" w:cs="Calibri"/>
                <w:sz w:val="20"/>
                <w:szCs w:val="20"/>
                <w:lang w:val="cy-GB"/>
              </w:rPr>
              <w:t>: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D08FA9" w14:textId="77777777" w:rsidR="00041F7B" w:rsidRPr="005C7B0D" w:rsidRDefault="00041F7B" w:rsidP="006C6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5C35" w:rsidRPr="005C7B0D" w14:paraId="6AAFF56F" w14:textId="77777777" w:rsidTr="003A00CA">
        <w:trPr>
          <w:trHeight w:val="510"/>
        </w:trPr>
        <w:tc>
          <w:tcPr>
            <w:tcW w:w="98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C7C88F" w14:textId="77777777" w:rsidR="00C95C35" w:rsidRDefault="00C95C35" w:rsidP="001607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6963">
              <w:rPr>
                <w:rFonts w:ascii="Calibri" w:hAnsi="Calibri" w:cs="Calibri"/>
                <w:sz w:val="20"/>
                <w:szCs w:val="20"/>
              </w:rPr>
              <w:t>Ymddiswyddo arôl cyfnod o mamolaeth / mabwysiadu / tadolaeth</w:t>
            </w:r>
            <w:r w:rsidR="0054696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46963">
              <w:rPr>
                <w:rFonts w:ascii="Calibri" w:hAnsi="Calibri" w:cs="Calibri"/>
                <w:sz w:val="20"/>
                <w:szCs w:val="20"/>
              </w:rPr>
              <w:t>(Atodwch manylion o’r cyfnod)</w:t>
            </w:r>
            <w:r w:rsidR="0054696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65E933" w14:textId="77777777" w:rsidR="00C95C35" w:rsidRDefault="00C95C35" w:rsidP="001607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41F7B" w:rsidRPr="005C7B0D" w14:paraId="2FFD5024" w14:textId="77777777" w:rsidTr="003A00CA">
        <w:trPr>
          <w:trHeight w:val="510"/>
        </w:trPr>
        <w:tc>
          <w:tcPr>
            <w:tcW w:w="98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678E18" w14:textId="77777777" w:rsidR="00041F7B" w:rsidRPr="00546963" w:rsidRDefault="00546963" w:rsidP="00546963">
            <w:pPr>
              <w:rPr>
                <w:rFonts w:ascii="Calibri" w:hAnsi="Calibri" w:cs="Calibri"/>
                <w:sz w:val="20"/>
                <w:szCs w:val="20"/>
              </w:rPr>
            </w:pPr>
            <w:r w:rsidRPr="00546963">
              <w:rPr>
                <w:rFonts w:ascii="Calibri" w:hAnsi="Calibri" w:cs="Calibri"/>
                <w:sz w:val="20"/>
                <w:szCs w:val="20"/>
              </w:rPr>
              <w:t xml:space="preserve">Eraill </w:t>
            </w:r>
            <w:r w:rsidR="00041F7B" w:rsidRPr="00546963">
              <w:rPr>
                <w:rFonts w:ascii="Calibri" w:hAnsi="Calibri" w:cs="Calibri"/>
                <w:sz w:val="20"/>
                <w:szCs w:val="20"/>
              </w:rPr>
              <w:t>(Disgrifiwch)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C328B4" w14:textId="77777777" w:rsidR="00041F7B" w:rsidRDefault="00041F7B" w:rsidP="001607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A00CA" w:rsidRPr="005C7B0D" w14:paraId="076B8562" w14:textId="77777777" w:rsidTr="002C135B">
        <w:trPr>
          <w:trHeight w:val="510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F84B3F" w14:textId="77777777" w:rsidR="003A00CA" w:rsidRPr="003A00CA" w:rsidRDefault="003A00CA" w:rsidP="003A00CA">
            <w:pPr>
              <w:jc w:val="center"/>
              <w:rPr>
                <w:rFonts w:ascii="Calibri" w:hAnsi="Calibri" w:cs="Calibri"/>
                <w:b/>
              </w:rPr>
            </w:pPr>
            <w:r w:rsidRPr="003A00CA">
              <w:rPr>
                <w:rFonts w:ascii="Calibri" w:hAnsi="Calibri" w:cs="Calibri"/>
                <w:b/>
              </w:rPr>
              <w:t xml:space="preserve">Atodwch y </w:t>
            </w:r>
            <w:r w:rsidRPr="003A00CA">
              <w:rPr>
                <w:rFonts w:ascii="Calibri" w:hAnsi="Calibri" w:cs="Calibri"/>
                <w:b/>
                <w:u w:val="single"/>
              </w:rPr>
              <w:t>Dystysgrif Feddygol</w:t>
            </w:r>
            <w:r w:rsidRPr="003A00CA">
              <w:rPr>
                <w:rFonts w:ascii="Calibri" w:hAnsi="Calibri" w:cs="Calibri"/>
                <w:b/>
              </w:rPr>
              <w:t xml:space="preserve"> os yw'r aelod yn ymddeol ar sail Salwch</w:t>
            </w:r>
          </w:p>
        </w:tc>
      </w:tr>
    </w:tbl>
    <w:p w14:paraId="42E8BDBE" w14:textId="77777777" w:rsidR="00281EC8" w:rsidRDefault="00281EC8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36"/>
          <w:szCs w:val="36"/>
        </w:rPr>
      </w:pPr>
    </w:p>
    <w:p w14:paraId="75C40440" w14:textId="77777777" w:rsidR="00850D73" w:rsidRPr="00F470BD" w:rsidRDefault="00850D73" w:rsidP="007B0EF2">
      <w:pPr>
        <w:suppressAutoHyphens/>
        <w:ind w:right="-334"/>
        <w:rPr>
          <w:rFonts w:ascii="Arial" w:hAnsi="Arial" w:cs="Arial"/>
          <w:b/>
          <w:spacing w:val="-2"/>
          <w:sz w:val="48"/>
          <w:szCs w:val="48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7"/>
        <w:gridCol w:w="1700"/>
        <w:gridCol w:w="1276"/>
        <w:gridCol w:w="2126"/>
        <w:gridCol w:w="1843"/>
      </w:tblGrid>
      <w:tr w:rsidR="00010801" w:rsidRPr="005C7B0D" w14:paraId="7758CA4B" w14:textId="77777777" w:rsidTr="002C135B">
        <w:trPr>
          <w:trHeight w:val="56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E41078" w14:textId="77777777" w:rsidR="00010801" w:rsidRPr="00481AFC" w:rsidRDefault="00481AFC" w:rsidP="0001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AFC">
              <w:rPr>
                <w:rFonts w:ascii="Arial" w:hAnsi="Arial" w:cs="Arial"/>
                <w:b/>
                <w:sz w:val="22"/>
                <w:szCs w:val="22"/>
              </w:rPr>
              <w:t>Cyfraniadau Pensiwn</w:t>
            </w:r>
          </w:p>
        </w:tc>
      </w:tr>
      <w:tr w:rsidR="00DE42CC" w:rsidRPr="005C7B0D" w14:paraId="3F979C4A" w14:textId="77777777" w:rsidTr="003A00CA">
        <w:trPr>
          <w:trHeight w:val="510"/>
        </w:trPr>
        <w:tc>
          <w:tcPr>
            <w:tcW w:w="5211" w:type="dxa"/>
            <w:gridSpan w:val="3"/>
            <w:shd w:val="clear" w:color="auto" w:fill="FFFFFF"/>
            <w:vAlign w:val="center"/>
          </w:tcPr>
          <w:p w14:paraId="2455A572" w14:textId="77777777" w:rsidR="00DE42CC" w:rsidRPr="00481AFC" w:rsidRDefault="00481AFC" w:rsidP="00DE42CC">
            <w:pPr>
              <w:jc w:val="center"/>
              <w:rPr>
                <w:rFonts w:ascii="Calibri" w:hAnsi="Calibri" w:cs="Calibri"/>
                <w:b/>
              </w:rPr>
            </w:pPr>
            <w:r w:rsidRPr="00481AFC">
              <w:rPr>
                <w:rFonts w:ascii="Calibri" w:hAnsi="Calibri" w:cs="Calibri"/>
                <w:b/>
              </w:rPr>
              <w:t>A dalwyd yn y flwyddyn gyfredol:</w:t>
            </w:r>
          </w:p>
        </w:tc>
        <w:tc>
          <w:tcPr>
            <w:tcW w:w="5245" w:type="dxa"/>
            <w:gridSpan w:val="3"/>
            <w:shd w:val="clear" w:color="auto" w:fill="FFFFFF"/>
            <w:vAlign w:val="center"/>
          </w:tcPr>
          <w:p w14:paraId="04B8C62F" w14:textId="77777777" w:rsidR="00DE42CC" w:rsidRPr="00481AFC" w:rsidRDefault="00481AFC" w:rsidP="00DE42CC">
            <w:pPr>
              <w:jc w:val="center"/>
              <w:rPr>
                <w:rFonts w:ascii="Calibri" w:hAnsi="Calibri" w:cs="Calibri"/>
                <w:b/>
              </w:rPr>
            </w:pPr>
            <w:r w:rsidRPr="00481AFC">
              <w:rPr>
                <w:rFonts w:ascii="Calibri" w:hAnsi="Calibri" w:cs="Calibri"/>
                <w:b/>
              </w:rPr>
              <w:t>A dalwyd yn y flwyddyn flaenorol:</w:t>
            </w:r>
          </w:p>
        </w:tc>
      </w:tr>
      <w:tr w:rsidR="00DE42CC" w:rsidRPr="005C7B0D" w14:paraId="1AD743A9" w14:textId="77777777" w:rsidTr="003A00CA">
        <w:trPr>
          <w:trHeight w:val="510"/>
        </w:trPr>
        <w:tc>
          <w:tcPr>
            <w:tcW w:w="1384" w:type="dxa"/>
            <w:shd w:val="clear" w:color="auto" w:fill="FFFFFF"/>
            <w:vAlign w:val="center"/>
          </w:tcPr>
          <w:p w14:paraId="3653AAF6" w14:textId="77777777" w:rsidR="00DE42CC" w:rsidRPr="003A00CA" w:rsidRDefault="00481AFC" w:rsidP="007201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00CA">
              <w:rPr>
                <w:rFonts w:ascii="Calibri" w:hAnsi="Calibri" w:cs="Calibri"/>
                <w:sz w:val="22"/>
                <w:szCs w:val="22"/>
              </w:rPr>
              <w:t>Cyfradd</w:t>
            </w:r>
            <w:r w:rsidR="003A00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3D80" w:rsidRPr="003A00CA">
              <w:rPr>
                <w:rFonts w:ascii="Calibri" w:hAnsi="Calibri" w:cs="Calibri"/>
                <w:sz w:val="22"/>
                <w:szCs w:val="22"/>
              </w:rPr>
              <w:t>(</w:t>
            </w:r>
            <w:r w:rsidR="00DE42CC" w:rsidRPr="003A00CA">
              <w:rPr>
                <w:rFonts w:ascii="Calibri" w:hAnsi="Calibri" w:cs="Calibri"/>
                <w:sz w:val="22"/>
                <w:szCs w:val="22"/>
              </w:rPr>
              <w:t>%</w:t>
            </w:r>
            <w:r w:rsidR="00423D80" w:rsidRPr="003A00C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2D25E4F" w14:textId="77777777" w:rsidR="00DE42CC" w:rsidRPr="003A00CA" w:rsidRDefault="00481AFC" w:rsidP="007201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00CA">
              <w:rPr>
                <w:rFonts w:ascii="Calibri" w:hAnsi="Calibri" w:cs="Calibri"/>
                <w:sz w:val="22"/>
                <w:szCs w:val="22"/>
              </w:rPr>
              <w:t>Dyddiad Effeithiol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B78C65B" w14:textId="77777777" w:rsidR="00DE42CC" w:rsidRPr="003A00CA" w:rsidRDefault="00481AFC" w:rsidP="00481A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00CA">
              <w:rPr>
                <w:rFonts w:ascii="Calibri" w:hAnsi="Calibri" w:cs="Calibri"/>
                <w:sz w:val="22"/>
                <w:szCs w:val="22"/>
              </w:rPr>
              <w:t>Swm (£)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5E59BE" w14:textId="77777777" w:rsidR="00DE42CC" w:rsidRPr="003A00CA" w:rsidRDefault="00481AFC" w:rsidP="007201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00CA">
              <w:rPr>
                <w:rFonts w:ascii="Calibri" w:hAnsi="Calibri" w:cs="Calibri"/>
                <w:sz w:val="22"/>
                <w:szCs w:val="22"/>
              </w:rPr>
              <w:t>Cyfradd (%)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5A588D7" w14:textId="77777777" w:rsidR="00DE42CC" w:rsidRPr="003A00CA" w:rsidRDefault="00481AFC" w:rsidP="007201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00CA">
              <w:rPr>
                <w:rFonts w:ascii="Calibri" w:hAnsi="Calibri" w:cs="Calibri"/>
                <w:sz w:val="22"/>
                <w:szCs w:val="22"/>
              </w:rPr>
              <w:t>Dyddiad Effeithiol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A7F907F" w14:textId="77777777" w:rsidR="00DE42CC" w:rsidRPr="003A00CA" w:rsidRDefault="00481AFC" w:rsidP="00481A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00CA">
              <w:rPr>
                <w:rFonts w:ascii="Calibri" w:hAnsi="Calibri" w:cs="Calibri"/>
                <w:sz w:val="22"/>
                <w:szCs w:val="22"/>
              </w:rPr>
              <w:t>Swm (£)</w:t>
            </w:r>
          </w:p>
        </w:tc>
      </w:tr>
      <w:tr w:rsidR="00720128" w:rsidRPr="005C7B0D" w14:paraId="1DBD40CF" w14:textId="77777777" w:rsidTr="003A00CA">
        <w:trPr>
          <w:trHeight w:val="567"/>
        </w:trPr>
        <w:tc>
          <w:tcPr>
            <w:tcW w:w="1384" w:type="dxa"/>
            <w:shd w:val="clear" w:color="auto" w:fill="FFFFFF"/>
            <w:vAlign w:val="center"/>
          </w:tcPr>
          <w:p w14:paraId="4F4B76F8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1D1FFA5D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6ED47555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7A63CE1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F7A7F71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9780DFB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0128" w:rsidRPr="005C7B0D" w14:paraId="4B9A35B2" w14:textId="77777777" w:rsidTr="003A00CA">
        <w:trPr>
          <w:trHeight w:val="567"/>
        </w:trPr>
        <w:tc>
          <w:tcPr>
            <w:tcW w:w="1384" w:type="dxa"/>
            <w:shd w:val="clear" w:color="auto" w:fill="FFFFFF"/>
            <w:vAlign w:val="center"/>
          </w:tcPr>
          <w:p w14:paraId="006C0AE3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BEA5718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781C0923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6976BB7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A0C29D0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FAD04B4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05F7" w:rsidRPr="005C7B0D" w14:paraId="2460019C" w14:textId="77777777" w:rsidTr="003A00CA">
        <w:trPr>
          <w:trHeight w:val="567"/>
        </w:trPr>
        <w:tc>
          <w:tcPr>
            <w:tcW w:w="1384" w:type="dxa"/>
            <w:shd w:val="clear" w:color="auto" w:fill="FFFFFF"/>
            <w:vAlign w:val="center"/>
          </w:tcPr>
          <w:p w14:paraId="760AD25D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18353EC9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4DB66861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9CF3664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D667C69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FBF9911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0128" w:rsidRPr="005C7B0D" w14:paraId="2CF63E6A" w14:textId="77777777" w:rsidTr="003A00CA">
        <w:trPr>
          <w:trHeight w:val="567"/>
        </w:trPr>
        <w:tc>
          <w:tcPr>
            <w:tcW w:w="6487" w:type="dxa"/>
            <w:gridSpan w:val="4"/>
            <w:shd w:val="clear" w:color="auto" w:fill="FFFFFF"/>
            <w:vAlign w:val="center"/>
          </w:tcPr>
          <w:p w14:paraId="122A8ED3" w14:textId="77777777" w:rsidR="00720128" w:rsidRPr="003A00CA" w:rsidRDefault="00481AFC" w:rsidP="00EB3FCF">
            <w:pPr>
              <w:rPr>
                <w:rFonts w:ascii="Calibri" w:hAnsi="Calibri" w:cs="Calibri"/>
                <w:sz w:val="22"/>
                <w:szCs w:val="22"/>
              </w:rPr>
            </w:pPr>
            <w:r w:rsidRPr="003A00CA">
              <w:rPr>
                <w:rFonts w:ascii="Calibri" w:hAnsi="Calibri" w:cs="Calibri"/>
                <w:sz w:val="22"/>
                <w:szCs w:val="22"/>
              </w:rPr>
              <w:t>Cyfraniadau pensiwn sy’n dal yn ôl-ddyledus gan y gweithiwr: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05B5DD44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DC531A2" w14:textId="77777777" w:rsidR="00720128" w:rsidRPr="00F470BD" w:rsidRDefault="00720128" w:rsidP="00FA6D93">
      <w:pPr>
        <w:suppressAutoHyphens/>
        <w:ind w:right="-334"/>
        <w:rPr>
          <w:rFonts w:ascii="Arial" w:hAnsi="Arial" w:cs="Arial"/>
          <w:b/>
          <w:spacing w:val="-2"/>
          <w:sz w:val="44"/>
          <w:szCs w:val="44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3402"/>
        <w:gridCol w:w="2410"/>
      </w:tblGrid>
      <w:tr w:rsidR="00720128" w:rsidRPr="005C7B0D" w14:paraId="65C21C35" w14:textId="77777777" w:rsidTr="002C135B">
        <w:trPr>
          <w:trHeight w:val="567"/>
        </w:trPr>
        <w:tc>
          <w:tcPr>
            <w:tcW w:w="10456" w:type="dxa"/>
            <w:gridSpan w:val="4"/>
            <w:shd w:val="clear" w:color="auto" w:fill="BFBFBF"/>
            <w:vAlign w:val="center"/>
          </w:tcPr>
          <w:p w14:paraId="110E1ED9" w14:textId="77777777" w:rsidR="00720128" w:rsidRPr="00481AFC" w:rsidRDefault="00481AFC" w:rsidP="00661A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AFC">
              <w:rPr>
                <w:rFonts w:ascii="Arial" w:hAnsi="Arial" w:cs="Arial"/>
                <w:b/>
                <w:sz w:val="22"/>
                <w:szCs w:val="22"/>
              </w:rPr>
              <w:t>Oriau Gweithio wrth Gadael</w:t>
            </w:r>
            <w:r w:rsidR="00FA40B3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</w:tc>
      </w:tr>
      <w:tr w:rsidR="00CA303C" w:rsidRPr="005C7B0D" w14:paraId="038D2D8E" w14:textId="77777777" w:rsidTr="00DF05F7">
        <w:trPr>
          <w:trHeight w:val="567"/>
        </w:trPr>
        <w:tc>
          <w:tcPr>
            <w:tcW w:w="2093" w:type="dxa"/>
            <w:shd w:val="clear" w:color="auto" w:fill="FFFFFF"/>
            <w:vAlign w:val="center"/>
          </w:tcPr>
          <w:p w14:paraId="62C111FE" w14:textId="77777777" w:rsidR="00CA303C" w:rsidRPr="003A00CA" w:rsidRDefault="00481AFC" w:rsidP="003A00CA">
            <w:pPr>
              <w:jc w:val="center"/>
              <w:rPr>
                <w:sz w:val="22"/>
                <w:szCs w:val="22"/>
              </w:rPr>
            </w:pPr>
            <w:r w:rsidRPr="003A00CA">
              <w:rPr>
                <w:rFonts w:ascii="Calibri" w:hAnsi="Calibri" w:cs="Calibri"/>
                <w:sz w:val="22"/>
                <w:szCs w:val="22"/>
              </w:rPr>
              <w:t>Oriau’r Contract:</w:t>
            </w:r>
          </w:p>
        </w:tc>
        <w:tc>
          <w:tcPr>
            <w:tcW w:w="2551" w:type="dxa"/>
            <w:vAlign w:val="center"/>
          </w:tcPr>
          <w:p w14:paraId="23DC16F7" w14:textId="77777777" w:rsidR="00CA303C" w:rsidRPr="00850D73" w:rsidRDefault="00CA303C" w:rsidP="00F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D69C577" w14:textId="77777777" w:rsidR="003A00CA" w:rsidRPr="003A00CA" w:rsidRDefault="003A00CA" w:rsidP="003A00CA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6DC947DC" w14:textId="77777777" w:rsidR="003A00CA" w:rsidRDefault="00481AFC" w:rsidP="003A00C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00CA">
              <w:rPr>
                <w:rFonts w:ascii="Calibri" w:hAnsi="Calibri" w:cs="Calibri"/>
                <w:sz w:val="22"/>
                <w:szCs w:val="22"/>
              </w:rPr>
              <w:t xml:space="preserve">Wythnosau Adeg Tymor:  </w:t>
            </w:r>
          </w:p>
          <w:p w14:paraId="5DD6B6C2" w14:textId="77777777" w:rsidR="00CA303C" w:rsidRDefault="00481AFC" w:rsidP="003A00C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00CA">
              <w:rPr>
                <w:rFonts w:ascii="Calibri" w:hAnsi="Calibri" w:cs="Calibri"/>
                <w:sz w:val="22"/>
                <w:szCs w:val="22"/>
              </w:rPr>
              <w:t>(Os yn berthnasol)</w:t>
            </w:r>
          </w:p>
          <w:p w14:paraId="112E29CA" w14:textId="77777777" w:rsidR="003A00CA" w:rsidRPr="003A00CA" w:rsidRDefault="003A00CA" w:rsidP="003A00C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10" w:type="dxa"/>
            <w:vAlign w:val="center"/>
          </w:tcPr>
          <w:p w14:paraId="3305E0C8" w14:textId="77777777" w:rsidR="00CA303C" w:rsidRPr="005C7B0D" w:rsidRDefault="00CA303C" w:rsidP="00F324A9">
            <w:pPr>
              <w:rPr>
                <w:b/>
                <w:sz w:val="22"/>
                <w:szCs w:val="22"/>
              </w:rPr>
            </w:pPr>
          </w:p>
        </w:tc>
      </w:tr>
      <w:tr w:rsidR="00720128" w:rsidRPr="005C7B0D" w14:paraId="7062C2B2" w14:textId="77777777" w:rsidTr="00DF05F7">
        <w:trPr>
          <w:trHeight w:val="567"/>
        </w:trPr>
        <w:tc>
          <w:tcPr>
            <w:tcW w:w="8046" w:type="dxa"/>
            <w:gridSpan w:val="3"/>
            <w:shd w:val="clear" w:color="auto" w:fill="FFFFFF"/>
            <w:vAlign w:val="center"/>
          </w:tcPr>
          <w:p w14:paraId="5A194C58" w14:textId="77777777" w:rsidR="00720128" w:rsidRPr="003A00CA" w:rsidRDefault="00720128" w:rsidP="00F324A9">
            <w:pPr>
              <w:rPr>
                <w:rFonts w:ascii="Calibri" w:hAnsi="Calibri" w:cs="Calibri"/>
                <w:sz w:val="22"/>
                <w:szCs w:val="22"/>
              </w:rPr>
            </w:pPr>
            <w:r w:rsidRPr="00850D7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81AFC" w:rsidRPr="003A00CA">
              <w:rPr>
                <w:rFonts w:ascii="Calibri" w:hAnsi="Calibri" w:cs="Calibri"/>
                <w:sz w:val="22"/>
                <w:szCs w:val="22"/>
              </w:rPr>
              <w:t>Os gwaith cyflenwi, cyfanswm yr oriau yn y flwyddyn terfynol:</w:t>
            </w:r>
          </w:p>
        </w:tc>
        <w:tc>
          <w:tcPr>
            <w:tcW w:w="2410" w:type="dxa"/>
            <w:vAlign w:val="center"/>
          </w:tcPr>
          <w:p w14:paraId="1792A8CF" w14:textId="77777777" w:rsidR="00720128" w:rsidRPr="005C7B0D" w:rsidRDefault="00720128" w:rsidP="00F324A9">
            <w:pPr>
              <w:rPr>
                <w:b/>
                <w:sz w:val="22"/>
                <w:szCs w:val="22"/>
              </w:rPr>
            </w:pPr>
          </w:p>
        </w:tc>
      </w:tr>
    </w:tbl>
    <w:p w14:paraId="17D41B08" w14:textId="77777777" w:rsidR="00850D73" w:rsidRPr="00F470BD" w:rsidRDefault="00850D73" w:rsidP="004717E7">
      <w:pPr>
        <w:suppressAutoHyphens/>
        <w:ind w:right="-334"/>
        <w:rPr>
          <w:rFonts w:ascii="Arial" w:hAnsi="Arial" w:cs="Arial"/>
          <w:b/>
          <w:spacing w:val="-2"/>
          <w:sz w:val="44"/>
          <w:szCs w:val="44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779"/>
        <w:gridCol w:w="260"/>
        <w:gridCol w:w="468"/>
        <w:gridCol w:w="52"/>
        <w:gridCol w:w="520"/>
        <w:gridCol w:w="259"/>
        <w:gridCol w:w="780"/>
        <w:gridCol w:w="142"/>
        <w:gridCol w:w="638"/>
        <w:gridCol w:w="260"/>
        <w:gridCol w:w="519"/>
        <w:gridCol w:w="520"/>
        <w:gridCol w:w="260"/>
        <w:gridCol w:w="780"/>
      </w:tblGrid>
      <w:tr w:rsidR="005B6ED7" w:rsidRPr="00850D73" w14:paraId="72487C52" w14:textId="77777777" w:rsidTr="002C135B">
        <w:trPr>
          <w:trHeight w:val="567"/>
        </w:trPr>
        <w:tc>
          <w:tcPr>
            <w:tcW w:w="10456" w:type="dxa"/>
            <w:gridSpan w:val="15"/>
            <w:shd w:val="clear" w:color="auto" w:fill="BFBFBF"/>
            <w:vAlign w:val="center"/>
          </w:tcPr>
          <w:p w14:paraId="3F1DB8D4" w14:textId="77777777" w:rsidR="005B6ED7" w:rsidRPr="00850D73" w:rsidRDefault="004C78BB" w:rsidP="000F53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Manylion Banc yr Aelod</w:t>
            </w:r>
            <w:r w:rsidR="005B6ED7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0F53EB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0F53EB">
              <w:rPr>
                <w:rStyle w:val="hps"/>
                <w:rFonts w:ascii="Calibri" w:hAnsi="Calibri" w:cs="Calibri"/>
                <w:b/>
                <w:sz w:val="22"/>
                <w:szCs w:val="22"/>
                <w:lang w:val="cy-GB"/>
              </w:rPr>
              <w:t>(</w:t>
            </w:r>
            <w:r w:rsidR="000F53EB" w:rsidRPr="000F53EB">
              <w:rPr>
                <w:rStyle w:val="hps"/>
                <w:rFonts w:ascii="Calibri" w:hAnsi="Calibri" w:cs="Calibri"/>
                <w:b/>
                <w:sz w:val="22"/>
                <w:szCs w:val="22"/>
                <w:lang w:val="cy-GB"/>
              </w:rPr>
              <w:t>LLENWCH DIM</w:t>
            </w:r>
            <w:r w:rsidRPr="000F53EB">
              <w:rPr>
                <w:rStyle w:val="hps"/>
                <w:rFonts w:ascii="Calibri" w:hAnsi="Calibri" w:cs="Calibri"/>
                <w:b/>
                <w:sz w:val="22"/>
                <w:szCs w:val="22"/>
                <w:lang w:val="cy-GB"/>
              </w:rPr>
              <w:t xml:space="preserve"> </w:t>
            </w:r>
            <w:r w:rsidR="000F53EB" w:rsidRPr="000F53EB">
              <w:rPr>
                <w:rStyle w:val="hps"/>
                <w:rFonts w:ascii="Calibri" w:hAnsi="Calibri" w:cs="Calibri"/>
                <w:b/>
                <w:sz w:val="22"/>
                <w:szCs w:val="22"/>
                <w:lang w:val="cy-GB"/>
              </w:rPr>
              <w:t>OND</w:t>
            </w:r>
            <w:r w:rsidRPr="000F53EB">
              <w:rPr>
                <w:rFonts w:ascii="Calibri" w:hAnsi="Calibri" w:cs="Calibri"/>
                <w:b/>
                <w:sz w:val="22"/>
                <w:szCs w:val="22"/>
                <w:lang w:val="cy-GB"/>
              </w:rPr>
              <w:t xml:space="preserve"> </w:t>
            </w:r>
            <w:r w:rsidR="000F53EB" w:rsidRPr="000F53EB">
              <w:rPr>
                <w:rStyle w:val="hps"/>
                <w:rFonts w:ascii="Calibri" w:hAnsi="Calibri" w:cs="Calibri"/>
                <w:b/>
                <w:sz w:val="22"/>
                <w:szCs w:val="22"/>
                <w:lang w:val="cy-GB"/>
              </w:rPr>
              <w:t>OS YW'R</w:t>
            </w:r>
            <w:r w:rsidRPr="000F53EB">
              <w:rPr>
                <w:rStyle w:val="hps"/>
                <w:rFonts w:ascii="Calibri" w:hAnsi="Calibri" w:cs="Calibri"/>
                <w:b/>
                <w:sz w:val="22"/>
                <w:szCs w:val="22"/>
                <w:lang w:val="cy-GB"/>
              </w:rPr>
              <w:t xml:space="preserve"> </w:t>
            </w:r>
            <w:r w:rsidR="000F53EB" w:rsidRPr="000F53EB">
              <w:rPr>
                <w:rStyle w:val="hps"/>
                <w:rFonts w:ascii="Calibri" w:hAnsi="Calibri" w:cs="Calibri"/>
                <w:b/>
                <w:sz w:val="22"/>
                <w:szCs w:val="22"/>
                <w:lang w:val="cy-GB"/>
              </w:rPr>
              <w:t>AELOD</w:t>
            </w:r>
            <w:r w:rsidR="000F53EB" w:rsidRPr="000F53EB">
              <w:rPr>
                <w:rFonts w:ascii="Calibri" w:hAnsi="Calibri" w:cs="Calibri"/>
                <w:b/>
                <w:sz w:val="22"/>
                <w:szCs w:val="22"/>
                <w:lang w:val="cy-GB"/>
              </w:rPr>
              <w:t xml:space="preserve"> EFO</w:t>
            </w:r>
            <w:r w:rsidRPr="000F53EB">
              <w:rPr>
                <w:rFonts w:ascii="Calibri" w:hAnsi="Calibri" w:cs="Calibri"/>
                <w:b/>
                <w:sz w:val="22"/>
                <w:szCs w:val="22"/>
                <w:lang w:val="cy-GB"/>
              </w:rPr>
              <w:t xml:space="preserve"> </w:t>
            </w:r>
            <w:r w:rsidR="000F53EB" w:rsidRPr="000F53EB">
              <w:rPr>
                <w:rStyle w:val="hps"/>
                <w:rFonts w:ascii="Calibri" w:hAnsi="Calibri" w:cs="Calibri"/>
                <w:b/>
                <w:sz w:val="22"/>
                <w:szCs w:val="22"/>
                <w:u w:val="single"/>
                <w:lang w:val="cy-GB"/>
              </w:rPr>
              <w:t>LLAI</w:t>
            </w:r>
            <w:r w:rsidRPr="000F53EB">
              <w:rPr>
                <w:rStyle w:val="hps"/>
                <w:rFonts w:ascii="Calibri" w:hAnsi="Calibri" w:cs="Calibri"/>
                <w:b/>
                <w:sz w:val="22"/>
                <w:szCs w:val="22"/>
                <w:u w:val="single"/>
                <w:lang w:val="cy-GB"/>
              </w:rPr>
              <w:t xml:space="preserve"> </w:t>
            </w:r>
            <w:r w:rsidR="000F53EB" w:rsidRPr="000F53EB">
              <w:rPr>
                <w:rStyle w:val="hps"/>
                <w:rFonts w:ascii="Calibri" w:hAnsi="Calibri" w:cs="Calibri"/>
                <w:b/>
                <w:sz w:val="22"/>
                <w:szCs w:val="22"/>
                <w:u w:val="single"/>
                <w:lang w:val="cy-GB"/>
              </w:rPr>
              <w:t>NA</w:t>
            </w:r>
            <w:r w:rsidRPr="000F53EB">
              <w:rPr>
                <w:rFonts w:ascii="Calibri" w:hAnsi="Calibri" w:cs="Calibri"/>
                <w:b/>
                <w:sz w:val="22"/>
                <w:szCs w:val="22"/>
                <w:u w:val="single"/>
                <w:lang w:val="cy-GB"/>
              </w:rPr>
              <w:t xml:space="preserve"> </w:t>
            </w:r>
            <w:r w:rsidR="000F53EB" w:rsidRPr="000F53EB">
              <w:rPr>
                <w:rStyle w:val="hps"/>
                <w:rFonts w:ascii="Calibri" w:hAnsi="Calibri" w:cs="Calibri"/>
                <w:b/>
                <w:sz w:val="22"/>
                <w:szCs w:val="22"/>
                <w:u w:val="single"/>
                <w:lang w:val="cy-GB"/>
              </w:rPr>
              <w:t>2 FLYNEDD O</w:t>
            </w:r>
            <w:r w:rsidRPr="000F53EB">
              <w:rPr>
                <w:rStyle w:val="hps"/>
                <w:rFonts w:ascii="Calibri" w:hAnsi="Calibri" w:cs="Calibri"/>
                <w:b/>
                <w:sz w:val="22"/>
                <w:szCs w:val="22"/>
                <w:u w:val="single"/>
                <w:lang w:val="cy-GB"/>
              </w:rPr>
              <w:t xml:space="preserve"> A</w:t>
            </w:r>
            <w:r w:rsidR="000F53EB" w:rsidRPr="000F53EB">
              <w:rPr>
                <w:rStyle w:val="hps"/>
                <w:rFonts w:ascii="Calibri" w:hAnsi="Calibri" w:cs="Calibri"/>
                <w:b/>
                <w:sz w:val="22"/>
                <w:szCs w:val="22"/>
                <w:u w:val="single"/>
                <w:lang w:val="cy-GB"/>
              </w:rPr>
              <w:t>ELODAETH</w:t>
            </w:r>
            <w:r w:rsidRPr="000F53EB">
              <w:rPr>
                <w:rFonts w:ascii="Calibri" w:hAnsi="Calibri" w:cs="Calibri"/>
                <w:b/>
                <w:sz w:val="22"/>
                <w:szCs w:val="22"/>
                <w:lang w:val="cy-GB"/>
              </w:rPr>
              <w:t>)</w:t>
            </w:r>
          </w:p>
        </w:tc>
      </w:tr>
      <w:tr w:rsidR="005B6ED7" w:rsidRPr="005C7B0D" w14:paraId="59B9648D" w14:textId="77777777" w:rsidTr="00DF05F7">
        <w:trPr>
          <w:trHeight w:val="567"/>
        </w:trPr>
        <w:tc>
          <w:tcPr>
            <w:tcW w:w="4219" w:type="dxa"/>
            <w:shd w:val="clear" w:color="auto" w:fill="FFFFFF"/>
            <w:vAlign w:val="center"/>
          </w:tcPr>
          <w:p w14:paraId="61D657CA" w14:textId="77777777" w:rsidR="005B6ED7" w:rsidRPr="000F53EB" w:rsidRDefault="004C78BB" w:rsidP="005B6ED7">
            <w:pPr>
              <w:rPr>
                <w:rFonts w:ascii="Calibri" w:hAnsi="Calibri" w:cs="Calibri"/>
                <w:sz w:val="22"/>
                <w:szCs w:val="22"/>
              </w:rPr>
            </w:pPr>
            <w:r w:rsidRPr="000F53EB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>Enw Deiliad y</w:t>
            </w:r>
            <w:r w:rsidRPr="000F53EB">
              <w:rPr>
                <w:rStyle w:val="shorttext"/>
                <w:rFonts w:ascii="Calibri" w:hAnsi="Calibri" w:cs="Calibri"/>
                <w:color w:val="222222"/>
                <w:sz w:val="22"/>
                <w:szCs w:val="22"/>
                <w:lang w:val="cy-GB"/>
              </w:rPr>
              <w:t xml:space="preserve"> </w:t>
            </w:r>
            <w:r w:rsidRPr="000F53EB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>Cyfrif:</w:t>
            </w:r>
          </w:p>
        </w:tc>
        <w:tc>
          <w:tcPr>
            <w:tcW w:w="6237" w:type="dxa"/>
            <w:gridSpan w:val="14"/>
            <w:vAlign w:val="center"/>
          </w:tcPr>
          <w:p w14:paraId="76F2BFEA" w14:textId="77777777" w:rsidR="005B6ED7" w:rsidRPr="005C7B0D" w:rsidRDefault="005B6ED7" w:rsidP="005B6ED7">
            <w:pPr>
              <w:rPr>
                <w:b/>
                <w:sz w:val="22"/>
                <w:szCs w:val="22"/>
              </w:rPr>
            </w:pPr>
          </w:p>
        </w:tc>
      </w:tr>
      <w:tr w:rsidR="005B6ED7" w:rsidRPr="005C7B0D" w14:paraId="75580A0E" w14:textId="77777777" w:rsidTr="00DF05F7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534878" w14:textId="77777777" w:rsidR="005B6ED7" w:rsidRPr="000F53EB" w:rsidRDefault="004C78BB" w:rsidP="004C78BB">
            <w:pPr>
              <w:rPr>
                <w:rFonts w:ascii="Calibri" w:hAnsi="Calibri" w:cs="Calibri"/>
                <w:sz w:val="22"/>
                <w:szCs w:val="22"/>
              </w:rPr>
            </w:pPr>
            <w:r w:rsidRPr="000F53EB">
              <w:rPr>
                <w:rFonts w:ascii="Calibri" w:hAnsi="Calibri" w:cs="Calibri"/>
                <w:sz w:val="22"/>
                <w:szCs w:val="22"/>
              </w:rPr>
              <w:t xml:space="preserve"> Enw’r Banc / Cymdeithas Adeiladu</w:t>
            </w:r>
            <w:r w:rsidR="005B6ED7" w:rsidRPr="000F53E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14"/>
            <w:vAlign w:val="center"/>
          </w:tcPr>
          <w:p w14:paraId="6E0FF5DD" w14:textId="77777777" w:rsidR="005B6ED7" w:rsidRPr="005C7B0D" w:rsidRDefault="005B6ED7" w:rsidP="005B6ED7">
            <w:pPr>
              <w:rPr>
                <w:b/>
                <w:sz w:val="22"/>
                <w:szCs w:val="22"/>
              </w:rPr>
            </w:pPr>
          </w:p>
        </w:tc>
      </w:tr>
      <w:tr w:rsidR="005B6ED7" w:rsidRPr="005C7B0D" w14:paraId="088E30D1" w14:textId="77777777" w:rsidTr="00DF05F7">
        <w:trPr>
          <w:trHeight w:val="567"/>
        </w:trPr>
        <w:tc>
          <w:tcPr>
            <w:tcW w:w="4219" w:type="dxa"/>
            <w:shd w:val="clear" w:color="auto" w:fill="FFFFFF"/>
            <w:vAlign w:val="center"/>
          </w:tcPr>
          <w:p w14:paraId="4D86B525" w14:textId="77777777" w:rsidR="005B6ED7" w:rsidRPr="000F53EB" w:rsidRDefault="004C78BB" w:rsidP="004C78BB">
            <w:pPr>
              <w:rPr>
                <w:rFonts w:ascii="Calibri" w:hAnsi="Calibri" w:cs="Calibri"/>
                <w:sz w:val="22"/>
                <w:szCs w:val="22"/>
              </w:rPr>
            </w:pPr>
            <w:r w:rsidRPr="000F53EB">
              <w:rPr>
                <w:rFonts w:ascii="Calibri" w:hAnsi="Calibri" w:cs="Calibri"/>
                <w:sz w:val="22"/>
                <w:szCs w:val="22"/>
              </w:rPr>
              <w:t xml:space="preserve"> Cyfeiriad y Banc / Cymdeithas Adeiladu</w:t>
            </w:r>
            <w:r w:rsidR="005B6ED7" w:rsidRPr="000F53E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14"/>
            <w:vAlign w:val="center"/>
          </w:tcPr>
          <w:p w14:paraId="43E0223C" w14:textId="77777777" w:rsidR="005B6ED7" w:rsidRPr="005C7B0D" w:rsidRDefault="005B6ED7" w:rsidP="005B6ED7">
            <w:pPr>
              <w:rPr>
                <w:b/>
                <w:sz w:val="22"/>
                <w:szCs w:val="22"/>
              </w:rPr>
            </w:pPr>
          </w:p>
        </w:tc>
      </w:tr>
      <w:tr w:rsidR="005B6ED7" w:rsidRPr="005C7B0D" w14:paraId="575A28B7" w14:textId="77777777" w:rsidTr="00DF05F7">
        <w:trPr>
          <w:trHeight w:val="567"/>
        </w:trPr>
        <w:tc>
          <w:tcPr>
            <w:tcW w:w="5726" w:type="dxa"/>
            <w:gridSpan w:val="4"/>
            <w:vAlign w:val="center"/>
          </w:tcPr>
          <w:p w14:paraId="51F36D4F" w14:textId="77777777" w:rsidR="005B6ED7" w:rsidRPr="000F53EB" w:rsidRDefault="005B6ED7" w:rsidP="005B6ED7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5"/>
            <w:shd w:val="clear" w:color="auto" w:fill="FFFFFF"/>
            <w:vAlign w:val="center"/>
          </w:tcPr>
          <w:p w14:paraId="02B55010" w14:textId="77777777" w:rsidR="005B6ED7" w:rsidRPr="000F53EB" w:rsidRDefault="004C78BB" w:rsidP="005B6E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53EB">
              <w:rPr>
                <w:rFonts w:ascii="Calibri" w:hAnsi="Calibri" w:cs="Calibri"/>
                <w:sz w:val="22"/>
                <w:szCs w:val="22"/>
              </w:rPr>
              <w:t>Côd Post:</w:t>
            </w:r>
          </w:p>
        </w:tc>
        <w:tc>
          <w:tcPr>
            <w:tcW w:w="2977" w:type="dxa"/>
            <w:gridSpan w:val="6"/>
            <w:vAlign w:val="center"/>
          </w:tcPr>
          <w:p w14:paraId="00CD198F" w14:textId="77777777" w:rsidR="005B6ED7" w:rsidRPr="005C7B0D" w:rsidRDefault="005B6ED7" w:rsidP="005B6ED7">
            <w:pPr>
              <w:rPr>
                <w:b/>
                <w:sz w:val="22"/>
                <w:szCs w:val="22"/>
              </w:rPr>
            </w:pPr>
          </w:p>
        </w:tc>
      </w:tr>
      <w:tr w:rsidR="00C95C35" w:rsidRPr="005C7B0D" w14:paraId="77741222" w14:textId="77777777" w:rsidTr="00C23F25">
        <w:trPr>
          <w:trHeight w:val="567"/>
        </w:trPr>
        <w:tc>
          <w:tcPr>
            <w:tcW w:w="4219" w:type="dxa"/>
            <w:vAlign w:val="center"/>
          </w:tcPr>
          <w:p w14:paraId="38D8D3EF" w14:textId="77777777" w:rsidR="00C95C35" w:rsidRPr="000F53EB" w:rsidRDefault="00C95C35" w:rsidP="000F53EB">
            <w:pPr>
              <w:rPr>
                <w:sz w:val="22"/>
                <w:szCs w:val="22"/>
              </w:rPr>
            </w:pPr>
            <w:r w:rsidRPr="000F53EB">
              <w:rPr>
                <w:rStyle w:val="hps"/>
                <w:rFonts w:ascii="Calibri" w:hAnsi="Calibri" w:cs="Calibri"/>
                <w:sz w:val="22"/>
                <w:szCs w:val="22"/>
                <w:lang w:val="cy-GB"/>
              </w:rPr>
              <w:t>Côd Didoli</w:t>
            </w:r>
            <w:r w:rsidRPr="000F53EB">
              <w:rPr>
                <w:rStyle w:val="shorttext"/>
                <w:rFonts w:ascii="Calibri" w:hAnsi="Calibri" w:cs="Calibri"/>
                <w:sz w:val="22"/>
                <w:szCs w:val="22"/>
                <w:lang w:val="cy-GB"/>
              </w:rPr>
              <w:t xml:space="preserve"> y </w:t>
            </w:r>
            <w:r w:rsidRPr="000F53EB">
              <w:rPr>
                <w:rStyle w:val="hps"/>
                <w:rFonts w:ascii="Calibri" w:hAnsi="Calibri" w:cs="Calibri"/>
                <w:sz w:val="22"/>
                <w:szCs w:val="22"/>
                <w:lang w:val="cy-GB"/>
              </w:rPr>
              <w:t>Banc</w:t>
            </w:r>
            <w:r w:rsidR="000F53EB" w:rsidRPr="000F53EB">
              <w:rPr>
                <w:rStyle w:val="hps"/>
                <w:rFonts w:ascii="Calibri" w:hAnsi="Calibri" w:cs="Calibri"/>
                <w:sz w:val="22"/>
                <w:szCs w:val="22"/>
                <w:lang w:val="cy-GB"/>
              </w:rPr>
              <w:t xml:space="preserve"> (6 Digid)</w:t>
            </w:r>
            <w:r w:rsidRPr="000F53EB">
              <w:rPr>
                <w:rStyle w:val="hps"/>
                <w:rFonts w:ascii="Calibri" w:hAnsi="Calibri" w:cs="Calibri"/>
                <w:sz w:val="22"/>
                <w:szCs w:val="22"/>
                <w:lang w:val="cy-GB"/>
              </w:rPr>
              <w:t>: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 w14:paraId="71474E4A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0" w:type="dxa"/>
            <w:gridSpan w:val="3"/>
            <w:shd w:val="clear" w:color="auto" w:fill="FFFFFF"/>
            <w:vAlign w:val="center"/>
          </w:tcPr>
          <w:p w14:paraId="57935E40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 w14:paraId="4B939058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0" w:type="dxa"/>
            <w:gridSpan w:val="3"/>
            <w:shd w:val="clear" w:color="auto" w:fill="FFFFFF"/>
            <w:vAlign w:val="center"/>
          </w:tcPr>
          <w:p w14:paraId="77156AAA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 w14:paraId="0BA9EEC7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shd w:val="clear" w:color="auto" w:fill="FFFFFF"/>
            <w:vAlign w:val="center"/>
          </w:tcPr>
          <w:p w14:paraId="1139F4E1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5C35" w:rsidRPr="005C7B0D" w14:paraId="3F8D4CB5" w14:textId="77777777" w:rsidTr="00C23F25">
        <w:trPr>
          <w:trHeight w:val="567"/>
        </w:trPr>
        <w:tc>
          <w:tcPr>
            <w:tcW w:w="4219" w:type="dxa"/>
            <w:vAlign w:val="center"/>
          </w:tcPr>
          <w:p w14:paraId="3AE89D9C" w14:textId="77777777" w:rsidR="00C95C35" w:rsidRPr="000F53EB" w:rsidRDefault="00C95C35" w:rsidP="000F53EB">
            <w:pPr>
              <w:rPr>
                <w:rFonts w:ascii="Calibri" w:hAnsi="Calibri" w:cs="Calibri"/>
                <w:sz w:val="22"/>
                <w:szCs w:val="22"/>
              </w:rPr>
            </w:pPr>
            <w:r w:rsidRPr="000F53EB">
              <w:rPr>
                <w:rFonts w:ascii="Calibri" w:hAnsi="Calibri" w:cs="Calibri"/>
                <w:sz w:val="22"/>
                <w:szCs w:val="22"/>
              </w:rPr>
              <w:t>Rhif y Cyfrif Banc</w:t>
            </w:r>
            <w:r w:rsidR="000F53EB" w:rsidRPr="000F53EB">
              <w:rPr>
                <w:rFonts w:ascii="Calibri" w:hAnsi="Calibri" w:cs="Calibri"/>
                <w:sz w:val="22"/>
                <w:szCs w:val="22"/>
              </w:rPr>
              <w:t xml:space="preserve"> (8 Digid)</w:t>
            </w:r>
            <w:r w:rsidRPr="000F53E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08F33BDF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shd w:val="clear" w:color="auto" w:fill="FFFFFF"/>
            <w:vAlign w:val="center"/>
          </w:tcPr>
          <w:p w14:paraId="764C9773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FFFFFF"/>
            <w:vAlign w:val="center"/>
          </w:tcPr>
          <w:p w14:paraId="735B14E1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083CF08E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14:paraId="24E531F5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FFFFFF"/>
            <w:vAlign w:val="center"/>
          </w:tcPr>
          <w:p w14:paraId="07BA4A97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14:paraId="10CC3A61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05E86592" w14:textId="77777777" w:rsidR="00C95C35" w:rsidRPr="005C7B0D" w:rsidRDefault="00C95C35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6ED7" w:rsidRPr="005C7B0D" w14:paraId="2AA8CAA5" w14:textId="77777777" w:rsidTr="00DF05F7">
        <w:trPr>
          <w:trHeight w:val="567"/>
        </w:trPr>
        <w:tc>
          <w:tcPr>
            <w:tcW w:w="4219" w:type="dxa"/>
            <w:vAlign w:val="center"/>
          </w:tcPr>
          <w:p w14:paraId="2AC49E36" w14:textId="77777777" w:rsidR="005B6ED7" w:rsidRPr="000F53EB" w:rsidRDefault="004C78BB" w:rsidP="004C78BB">
            <w:pPr>
              <w:rPr>
                <w:rFonts w:ascii="Calibri" w:hAnsi="Calibri" w:cs="Calibri"/>
                <w:sz w:val="22"/>
                <w:szCs w:val="22"/>
              </w:rPr>
            </w:pPr>
            <w:r w:rsidRPr="000F53EB">
              <w:rPr>
                <w:rFonts w:ascii="Calibri" w:hAnsi="Calibri" w:cs="Calibri"/>
                <w:sz w:val="22"/>
                <w:szCs w:val="22"/>
              </w:rPr>
              <w:t>Cyfeirnod Cymdeithas Adeiladu:</w:t>
            </w:r>
          </w:p>
        </w:tc>
        <w:tc>
          <w:tcPr>
            <w:tcW w:w="6237" w:type="dxa"/>
            <w:gridSpan w:val="14"/>
            <w:shd w:val="clear" w:color="auto" w:fill="FFFFFF"/>
            <w:vAlign w:val="center"/>
          </w:tcPr>
          <w:p w14:paraId="53F64B04" w14:textId="77777777" w:rsidR="005B6ED7" w:rsidRPr="005C7B0D" w:rsidRDefault="005B6ED7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872EEE4" w14:textId="77777777" w:rsidR="00850D73" w:rsidRPr="00F470BD" w:rsidRDefault="00850D73" w:rsidP="004717E7">
      <w:pPr>
        <w:suppressAutoHyphens/>
        <w:ind w:right="-334"/>
        <w:rPr>
          <w:rFonts w:ascii="Arial" w:hAnsi="Arial" w:cs="Arial"/>
          <w:b/>
          <w:spacing w:val="-2"/>
          <w:sz w:val="32"/>
          <w:szCs w:val="32"/>
        </w:rPr>
      </w:pPr>
    </w:p>
    <w:p w14:paraId="5C43573A" w14:textId="77777777" w:rsidR="00850D73" w:rsidRPr="00E05B7E" w:rsidRDefault="00850D73" w:rsidP="004717E7">
      <w:pPr>
        <w:suppressAutoHyphens/>
        <w:ind w:right="-334"/>
        <w:rPr>
          <w:rFonts w:ascii="Arial" w:hAnsi="Arial" w:cs="Arial"/>
          <w:b/>
          <w:spacing w:val="-2"/>
          <w:sz w:val="12"/>
          <w:szCs w:val="12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055"/>
        <w:gridCol w:w="1225"/>
        <w:gridCol w:w="3064"/>
      </w:tblGrid>
      <w:tr w:rsidR="00DF05F7" w:rsidRPr="005C7B0D" w14:paraId="34DB75DA" w14:textId="77777777" w:rsidTr="002C135B">
        <w:trPr>
          <w:trHeight w:val="567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E7620F7" w14:textId="77777777" w:rsidR="00DF05F7" w:rsidRPr="00281EC8" w:rsidRDefault="00A0027A" w:rsidP="00661A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Cyflog Pensiynadwy CARE (</w:t>
            </w:r>
            <w:r w:rsidR="000754B3">
              <w:rPr>
                <w:rFonts w:ascii="Arial" w:hAnsi="Arial" w:cs="Arial"/>
                <w:b/>
                <w:sz w:val="22"/>
                <w:szCs w:val="22"/>
              </w:rPr>
              <w:t xml:space="preserve">Cynllun </w:t>
            </w:r>
            <w:r w:rsidR="00E05B7E">
              <w:rPr>
                <w:rFonts w:ascii="Arial" w:hAnsi="Arial" w:cs="Arial"/>
                <w:b/>
                <w:sz w:val="22"/>
                <w:szCs w:val="22"/>
              </w:rPr>
              <w:t>2014</w:t>
            </w:r>
            <w:r w:rsidRPr="00F470BD">
              <w:rPr>
                <w:rFonts w:ascii="Arial" w:hAnsi="Arial" w:cs="Arial"/>
                <w:b/>
                <w:sz w:val="20"/>
                <w:szCs w:val="20"/>
              </w:rPr>
              <w:t xml:space="preserve">)         </w:t>
            </w:r>
            <w:r w:rsidR="00661AED" w:rsidRPr="00F470B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661AED" w:rsidRPr="00F470BD">
              <w:rPr>
                <w:rFonts w:ascii="Calibri" w:hAnsi="Calibri" w:cs="Calibri"/>
                <w:b/>
                <w:sz w:val="22"/>
                <w:szCs w:val="22"/>
                <w:lang w:val="cy-GB"/>
              </w:rPr>
              <w:t>D</w:t>
            </w:r>
            <w:r w:rsidRPr="00F470BD">
              <w:rPr>
                <w:rStyle w:val="hps"/>
                <w:rFonts w:ascii="Calibri" w:hAnsi="Calibri" w:cs="Calibri"/>
                <w:b/>
                <w:sz w:val="22"/>
                <w:szCs w:val="22"/>
                <w:lang w:val="cy-GB"/>
              </w:rPr>
              <w:t>EFNYDDIWCH</w:t>
            </w:r>
            <w:r w:rsidR="00661AED" w:rsidRPr="00F470BD">
              <w:rPr>
                <w:rFonts w:ascii="Calibri" w:hAnsi="Calibri" w:cs="Calibri"/>
                <w:b/>
                <w:sz w:val="22"/>
                <w:szCs w:val="22"/>
                <w:lang w:val="cy-GB"/>
              </w:rPr>
              <w:t xml:space="preserve"> </w:t>
            </w:r>
            <w:r w:rsidRPr="00F470BD">
              <w:rPr>
                <w:rFonts w:ascii="Calibri" w:hAnsi="Calibri" w:cs="Calibri"/>
                <w:b/>
                <w:sz w:val="22"/>
                <w:szCs w:val="22"/>
                <w:lang w:val="cy-GB"/>
              </w:rPr>
              <w:t>Y</w:t>
            </w:r>
            <w:r w:rsidR="00661AED" w:rsidRPr="00F470BD">
              <w:rPr>
                <w:rFonts w:ascii="Calibri" w:hAnsi="Calibri" w:cs="Calibri"/>
                <w:b/>
                <w:sz w:val="22"/>
                <w:szCs w:val="22"/>
                <w:lang w:val="cy-GB"/>
              </w:rPr>
              <w:t xml:space="preserve"> </w:t>
            </w:r>
            <w:r w:rsidRPr="00F470BD">
              <w:rPr>
                <w:rFonts w:ascii="Calibri" w:hAnsi="Calibri" w:cs="Calibri"/>
                <w:b/>
                <w:sz w:val="22"/>
                <w:szCs w:val="22"/>
                <w:u w:val="single"/>
                <w:lang w:val="cy-GB"/>
              </w:rPr>
              <w:t>CYFLOG PENSIYNADWY TYBIEDIG</w:t>
            </w:r>
            <w:r w:rsidRPr="00F470BD">
              <w:rPr>
                <w:rFonts w:ascii="Calibri" w:hAnsi="Calibri" w:cs="Calibri"/>
                <w:b/>
                <w:sz w:val="22"/>
                <w:szCs w:val="22"/>
                <w:lang w:val="cy-GB"/>
              </w:rPr>
              <w:t xml:space="preserve"> (CPT))</w:t>
            </w:r>
          </w:p>
        </w:tc>
      </w:tr>
      <w:tr w:rsidR="00DF05F7" w:rsidRPr="005C7B0D" w14:paraId="5C327A91" w14:textId="77777777" w:rsidTr="00F470BD">
        <w:trPr>
          <w:trHeight w:val="567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50908" w14:textId="77777777" w:rsidR="00DF05F7" w:rsidRPr="00A0027A" w:rsidRDefault="000754B3" w:rsidP="00A002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27A">
              <w:rPr>
                <w:rFonts w:ascii="Calibri" w:hAnsi="Calibri" w:cs="Calibri"/>
                <w:sz w:val="22"/>
                <w:szCs w:val="22"/>
              </w:rPr>
              <w:t>Cyfnod y Cyfrifiad:</w:t>
            </w:r>
          </w:p>
        </w:tc>
        <w:tc>
          <w:tcPr>
            <w:tcW w:w="634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7853C6" w14:textId="77777777" w:rsidR="00DF05F7" w:rsidRPr="00E05B7E" w:rsidRDefault="00DF05F7" w:rsidP="00E05B7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05F7" w:rsidRPr="005C7B0D" w14:paraId="6362F54D" w14:textId="77777777" w:rsidTr="00F470BD">
        <w:trPr>
          <w:trHeight w:val="454"/>
        </w:trPr>
        <w:tc>
          <w:tcPr>
            <w:tcW w:w="4112" w:type="dxa"/>
            <w:shd w:val="clear" w:color="auto" w:fill="D9D9D9"/>
            <w:vAlign w:val="center"/>
          </w:tcPr>
          <w:p w14:paraId="1794E9E4" w14:textId="77777777" w:rsidR="00DF05F7" w:rsidRPr="00D25C92" w:rsidRDefault="008155EB" w:rsidP="000754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PRIF Adra</w:t>
            </w:r>
            <w:r w:rsidR="00F470BD">
              <w:rPr>
                <w:rFonts w:ascii="Calibri" w:hAnsi="Calibri" w:cs="Calibri"/>
                <w:b/>
                <w:sz w:val="22"/>
                <w:szCs w:val="22"/>
              </w:rPr>
              <w:t xml:space="preserve">n  (neu’r </w:t>
            </w:r>
            <w:r w:rsidR="000754B3">
              <w:rPr>
                <w:rFonts w:ascii="Calibri" w:hAnsi="Calibri" w:cs="Calibri"/>
                <w:b/>
                <w:sz w:val="22"/>
                <w:szCs w:val="22"/>
              </w:rPr>
              <w:t>Adran 50/50</w:t>
            </w:r>
            <w:r w:rsidR="00F470BD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="00C96F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280" w:type="dxa"/>
            <w:gridSpan w:val="2"/>
            <w:shd w:val="clear" w:color="auto" w:fill="D9D9D9"/>
            <w:vAlign w:val="center"/>
          </w:tcPr>
          <w:p w14:paraId="46DD81CE" w14:textId="77777777" w:rsidR="00DF05F7" w:rsidRPr="00720128" w:rsidRDefault="000754B3" w:rsidP="00DF05F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Cyfnod Priodol</w:t>
            </w:r>
            <w:r w:rsidR="00C96F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064" w:type="dxa"/>
            <w:shd w:val="clear" w:color="auto" w:fill="D9D9D9"/>
            <w:vAlign w:val="center"/>
          </w:tcPr>
          <w:p w14:paraId="3AC99B98" w14:textId="77777777" w:rsidR="00DF05F7" w:rsidRPr="00720128" w:rsidRDefault="000754B3" w:rsidP="00DF05F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Cyflog Pensiynadwy</w:t>
            </w:r>
            <w:r w:rsidR="00E05B7E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E05B7E" w:rsidRPr="007C1A82">
              <w:rPr>
                <w:rFonts w:ascii="Calibri" w:hAnsi="Calibri" w:cs="Calibri"/>
                <w:b/>
                <w:sz w:val="18"/>
                <w:szCs w:val="18"/>
              </w:rPr>
              <w:t>(£)</w:t>
            </w:r>
          </w:p>
        </w:tc>
      </w:tr>
      <w:tr w:rsidR="00DF05F7" w:rsidRPr="005C7B0D" w14:paraId="540B37EC" w14:textId="77777777" w:rsidTr="00F470BD">
        <w:trPr>
          <w:trHeight w:val="454"/>
        </w:trPr>
        <w:tc>
          <w:tcPr>
            <w:tcW w:w="4112" w:type="dxa"/>
            <w:shd w:val="clear" w:color="auto" w:fill="FFFFFF"/>
            <w:vAlign w:val="center"/>
          </w:tcPr>
          <w:p w14:paraId="66697811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shd w:val="clear" w:color="auto" w:fill="FFFFFF"/>
            <w:vAlign w:val="center"/>
          </w:tcPr>
          <w:p w14:paraId="77300FFF" w14:textId="77777777" w:rsidR="00DF05F7" w:rsidRPr="004717E7" w:rsidRDefault="00DF05F7" w:rsidP="00DF05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4" w:type="dxa"/>
            <w:shd w:val="clear" w:color="auto" w:fill="FFFFFF"/>
            <w:vAlign w:val="center"/>
          </w:tcPr>
          <w:p w14:paraId="09E29217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DF05F7" w:rsidRPr="005C7B0D" w14:paraId="66AFEA71" w14:textId="77777777" w:rsidTr="00F470BD">
        <w:trPr>
          <w:trHeight w:val="454"/>
        </w:trPr>
        <w:tc>
          <w:tcPr>
            <w:tcW w:w="4112" w:type="dxa"/>
            <w:shd w:val="clear" w:color="auto" w:fill="FFFFFF"/>
            <w:vAlign w:val="center"/>
          </w:tcPr>
          <w:p w14:paraId="4D6D4215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shd w:val="clear" w:color="auto" w:fill="FFFFFF"/>
            <w:vAlign w:val="center"/>
          </w:tcPr>
          <w:p w14:paraId="738D084D" w14:textId="77777777" w:rsidR="00DF05F7" w:rsidRPr="004717E7" w:rsidRDefault="00DF05F7" w:rsidP="00DF05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FFFFFF"/>
            <w:vAlign w:val="center"/>
          </w:tcPr>
          <w:p w14:paraId="048468AA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05F7" w:rsidRPr="005C7B0D" w14:paraId="64BAC892" w14:textId="77777777" w:rsidTr="00F470BD">
        <w:trPr>
          <w:gridBefore w:val="2"/>
          <w:wBefore w:w="6167" w:type="dxa"/>
          <w:trHeight w:val="454"/>
        </w:trPr>
        <w:tc>
          <w:tcPr>
            <w:tcW w:w="1225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5C1E318" w14:textId="77777777" w:rsidR="00DF05F7" w:rsidRDefault="000754B3" w:rsidP="000754B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Cyfanswm</w:t>
            </w:r>
            <w:r w:rsidR="00DF05F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064" w:type="dxa"/>
            <w:shd w:val="clear" w:color="auto" w:fill="FFFFFF"/>
            <w:vAlign w:val="center"/>
          </w:tcPr>
          <w:p w14:paraId="7A31D4B9" w14:textId="77777777" w:rsidR="00DF05F7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CAD838B" w14:textId="77777777" w:rsidR="00850D73" w:rsidRDefault="00850D73" w:rsidP="004717E7">
      <w:pPr>
        <w:suppressAutoHyphens/>
        <w:ind w:right="-334"/>
        <w:rPr>
          <w:rFonts w:ascii="Arial" w:hAnsi="Arial" w:cs="Arial"/>
          <w:b/>
          <w:spacing w:val="-2"/>
          <w:sz w:val="38"/>
          <w:szCs w:val="38"/>
        </w:rPr>
      </w:pPr>
    </w:p>
    <w:p w14:paraId="579C6B06" w14:textId="77777777" w:rsidR="00F470BD" w:rsidRDefault="00F470BD" w:rsidP="004717E7">
      <w:pPr>
        <w:suppressAutoHyphens/>
        <w:ind w:right="-334"/>
        <w:rPr>
          <w:rFonts w:ascii="Arial" w:hAnsi="Arial" w:cs="Arial"/>
          <w:b/>
          <w:spacing w:val="-2"/>
          <w:sz w:val="38"/>
          <w:szCs w:val="38"/>
        </w:rPr>
      </w:pPr>
    </w:p>
    <w:p w14:paraId="26C2A504" w14:textId="77777777" w:rsidR="00F470BD" w:rsidRDefault="00F470BD" w:rsidP="004717E7">
      <w:pPr>
        <w:suppressAutoHyphens/>
        <w:ind w:right="-334"/>
        <w:rPr>
          <w:rFonts w:ascii="Arial" w:hAnsi="Arial" w:cs="Arial"/>
          <w:b/>
          <w:spacing w:val="-2"/>
          <w:sz w:val="38"/>
          <w:szCs w:val="38"/>
        </w:rPr>
      </w:pPr>
    </w:p>
    <w:p w14:paraId="14414A25" w14:textId="77777777" w:rsidR="00F470BD" w:rsidRPr="001F7610" w:rsidRDefault="00F470BD" w:rsidP="004717E7">
      <w:pPr>
        <w:suppressAutoHyphens/>
        <w:ind w:right="-334"/>
        <w:rPr>
          <w:rFonts w:ascii="Arial" w:hAnsi="Arial" w:cs="Arial"/>
          <w:b/>
          <w:spacing w:val="-2"/>
          <w:sz w:val="38"/>
          <w:szCs w:val="38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2126"/>
        <w:gridCol w:w="1985"/>
      </w:tblGrid>
      <w:tr w:rsidR="004717E7" w:rsidRPr="005C7B0D" w14:paraId="792E4EEA" w14:textId="77777777" w:rsidTr="002C135B">
        <w:trPr>
          <w:trHeight w:val="567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7C6300E" w14:textId="77777777" w:rsidR="004717E7" w:rsidRPr="00281EC8" w:rsidRDefault="000754B3" w:rsidP="002B0F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Cyfrifiad </w:t>
            </w:r>
            <w:r w:rsidRPr="000754B3">
              <w:rPr>
                <w:rFonts w:ascii="Arial" w:hAnsi="Arial" w:cs="Arial"/>
                <w:b/>
                <w:sz w:val="22"/>
                <w:szCs w:val="22"/>
              </w:rPr>
              <w:t>Tȃl</w:t>
            </w:r>
            <w:r w:rsidR="00A0027A">
              <w:rPr>
                <w:rFonts w:ascii="Arial" w:hAnsi="Arial" w:cs="Arial"/>
                <w:b/>
                <w:sz w:val="22"/>
                <w:szCs w:val="22"/>
              </w:rPr>
              <w:t xml:space="preserve"> Terfynol (PR) (</w:t>
            </w:r>
            <w:r>
              <w:rPr>
                <w:rFonts w:ascii="Arial" w:hAnsi="Arial" w:cs="Arial"/>
                <w:b/>
                <w:sz w:val="22"/>
                <w:szCs w:val="22"/>
              </w:rPr>
              <w:t>Cynllun</w:t>
            </w:r>
            <w:r w:rsidR="006C6370" w:rsidRPr="00850D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027A">
              <w:rPr>
                <w:rFonts w:ascii="Arial" w:hAnsi="Arial" w:cs="Arial"/>
                <w:b/>
                <w:sz w:val="22"/>
                <w:szCs w:val="22"/>
              </w:rPr>
              <w:t xml:space="preserve">Cyflog Terfynol </w:t>
            </w:r>
            <w:r w:rsidR="006C6370" w:rsidRPr="00850D73">
              <w:rPr>
                <w:rFonts w:ascii="Arial" w:hAnsi="Arial" w:cs="Arial"/>
                <w:b/>
                <w:sz w:val="22"/>
                <w:szCs w:val="22"/>
              </w:rPr>
              <w:t>2008</w:t>
            </w:r>
            <w:r w:rsidR="00A0027A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850D73">
              <w:rPr>
                <w:rFonts w:ascii="Arial" w:hAnsi="Arial" w:cs="Arial"/>
                <w:b/>
              </w:rPr>
              <w:t xml:space="preserve">  </w:t>
            </w:r>
            <w:r w:rsidR="00E05B7E">
              <w:rPr>
                <w:rFonts w:ascii="Arial" w:hAnsi="Arial" w:cs="Arial"/>
                <w:b/>
              </w:rPr>
              <w:t xml:space="preserve"> </w:t>
            </w:r>
            <w:r w:rsidR="00C82B01">
              <w:rPr>
                <w:rFonts w:ascii="Arial" w:hAnsi="Arial" w:cs="Arial"/>
                <w:b/>
              </w:rPr>
              <w:t xml:space="preserve">     </w:t>
            </w:r>
            <w:r w:rsidR="00661AED">
              <w:rPr>
                <w:rFonts w:ascii="Arial" w:hAnsi="Arial" w:cs="Arial"/>
                <w:b/>
              </w:rPr>
              <w:t xml:space="preserve"> </w:t>
            </w:r>
            <w:r w:rsidR="00A0027A">
              <w:rPr>
                <w:rFonts w:ascii="Arial" w:hAnsi="Arial" w:cs="Arial"/>
                <w:b/>
              </w:rPr>
              <w:t xml:space="preserve">                        </w:t>
            </w:r>
            <w:r w:rsidR="00F470BD">
              <w:rPr>
                <w:rFonts w:ascii="Arial" w:hAnsi="Arial" w:cs="Arial"/>
                <w:b/>
              </w:rPr>
              <w:t xml:space="preserve"> </w:t>
            </w:r>
            <w:r w:rsidR="00A0027A" w:rsidRPr="00F470BD">
              <w:rPr>
                <w:rFonts w:ascii="Calibri" w:hAnsi="Calibri" w:cs="Calibri"/>
                <w:b/>
                <w:sz w:val="22"/>
                <w:szCs w:val="22"/>
              </w:rPr>
              <w:t>(OS YN BERTHNASOL)</w:t>
            </w:r>
          </w:p>
        </w:tc>
      </w:tr>
      <w:tr w:rsidR="00D25C92" w:rsidRPr="005C7B0D" w14:paraId="26208BF7" w14:textId="77777777" w:rsidTr="001F7610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96724E" w14:textId="77777777" w:rsidR="00D25C92" w:rsidRPr="00D25C92" w:rsidRDefault="000754B3" w:rsidP="00F324A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Cyfnod y Cyfrifiad Tȃl Pensiynadwy: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BC13A" w14:textId="77777777" w:rsidR="00D25C92" w:rsidRDefault="00D25C92" w:rsidP="00F324A9">
            <w:pPr>
              <w:rPr>
                <w:rFonts w:ascii="Arial" w:hAnsi="Arial" w:cs="Arial"/>
                <w:b/>
              </w:rPr>
            </w:pPr>
          </w:p>
        </w:tc>
      </w:tr>
      <w:tr w:rsidR="00F9615D" w:rsidRPr="005C7B0D" w14:paraId="0A675AC0" w14:textId="77777777" w:rsidTr="00A0027A">
        <w:trPr>
          <w:trHeight w:val="454"/>
        </w:trPr>
        <w:tc>
          <w:tcPr>
            <w:tcW w:w="1045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A6430E" w14:textId="77777777" w:rsidR="00F9615D" w:rsidRPr="00E05B7E" w:rsidRDefault="00F9615D" w:rsidP="00D25C9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25C92" w:rsidRPr="005C7B0D" w14:paraId="4012FD7A" w14:textId="77777777" w:rsidTr="002C135B">
        <w:trPr>
          <w:trHeight w:val="510"/>
        </w:trPr>
        <w:tc>
          <w:tcPr>
            <w:tcW w:w="10456" w:type="dxa"/>
            <w:gridSpan w:val="4"/>
            <w:shd w:val="clear" w:color="auto" w:fill="D9D9D9"/>
            <w:vAlign w:val="center"/>
          </w:tcPr>
          <w:p w14:paraId="3A112DB3" w14:textId="77777777" w:rsidR="00D25C92" w:rsidRPr="00B91988" w:rsidRDefault="000754B3" w:rsidP="00A0027A">
            <w:pPr>
              <w:rPr>
                <w:rFonts w:ascii="Calibri" w:hAnsi="Calibri" w:cs="Calibri"/>
                <w:b/>
              </w:rPr>
            </w:pPr>
            <w:r w:rsidRPr="00B91988">
              <w:rPr>
                <w:rFonts w:ascii="Calibri" w:hAnsi="Calibri" w:cs="Calibri"/>
                <w:b/>
              </w:rPr>
              <w:t>Cyfrifiad Tȃl Pensiynadwy</w:t>
            </w:r>
            <w:r w:rsidR="00A0027A">
              <w:rPr>
                <w:rFonts w:ascii="Calibri" w:hAnsi="Calibri" w:cs="Calibri"/>
                <w:b/>
              </w:rPr>
              <w:t xml:space="preserve"> (PR)</w:t>
            </w:r>
            <w:r w:rsidRPr="00B91988">
              <w:rPr>
                <w:rFonts w:ascii="Calibri" w:hAnsi="Calibri" w:cs="Calibri"/>
                <w:b/>
              </w:rPr>
              <w:t xml:space="preserve"> Llawn Amser</w:t>
            </w:r>
            <w:r w:rsidR="00661AED">
              <w:rPr>
                <w:rFonts w:ascii="Calibri" w:hAnsi="Calibri" w:cs="Calibri"/>
                <w:b/>
              </w:rPr>
              <w:t xml:space="preserve">         </w:t>
            </w:r>
            <w:r w:rsidR="00F470BD">
              <w:rPr>
                <w:rFonts w:ascii="Calibri" w:hAnsi="Calibri" w:cs="Calibri"/>
                <w:b/>
              </w:rPr>
              <w:t xml:space="preserve"> </w:t>
            </w:r>
            <w:r w:rsidR="00661AED" w:rsidRPr="00F470BD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661AED" w:rsidRPr="00F470BD">
              <w:rPr>
                <w:rFonts w:ascii="Calibri" w:hAnsi="Calibri" w:cs="Calibri"/>
                <w:b/>
                <w:sz w:val="20"/>
                <w:szCs w:val="20"/>
                <w:lang w:val="cy-GB"/>
              </w:rPr>
              <w:t>D</w:t>
            </w:r>
            <w:r w:rsidR="00A0027A" w:rsidRPr="00F470BD">
              <w:rPr>
                <w:rStyle w:val="hps"/>
                <w:rFonts w:ascii="Calibri" w:hAnsi="Calibri" w:cs="Calibri"/>
                <w:b/>
                <w:sz w:val="20"/>
                <w:szCs w:val="20"/>
                <w:lang w:val="cy-GB"/>
              </w:rPr>
              <w:t>EFNYDDIWCH</w:t>
            </w:r>
            <w:r w:rsidR="00661AED" w:rsidRPr="00F470BD">
              <w:rPr>
                <w:rFonts w:ascii="Calibri" w:hAnsi="Calibri" w:cs="Calibri"/>
                <w:b/>
                <w:sz w:val="20"/>
                <w:szCs w:val="20"/>
                <w:lang w:val="cy-GB"/>
              </w:rPr>
              <w:t xml:space="preserve"> </w:t>
            </w:r>
            <w:r w:rsidR="00661AED" w:rsidRPr="00F470BD">
              <w:rPr>
                <w:rStyle w:val="hps"/>
                <w:rFonts w:ascii="Calibri" w:hAnsi="Calibri" w:cs="Calibri"/>
                <w:b/>
                <w:sz w:val="20"/>
                <w:szCs w:val="20"/>
                <w:u w:val="single"/>
                <w:lang w:val="cy-GB"/>
              </w:rPr>
              <w:t>T</w:t>
            </w:r>
            <w:r w:rsidR="00A0027A" w:rsidRPr="00F470BD">
              <w:rPr>
                <w:rStyle w:val="hps"/>
                <w:rFonts w:ascii="Calibri" w:hAnsi="Calibri" w:cs="Calibri"/>
                <w:b/>
                <w:sz w:val="20"/>
                <w:szCs w:val="20"/>
                <w:u w:val="single"/>
                <w:lang w:val="cy-GB"/>
              </w:rPr>
              <w:t>AFLEN</w:t>
            </w:r>
            <w:r w:rsidR="00661AED" w:rsidRPr="00F470BD">
              <w:rPr>
                <w:rFonts w:ascii="Calibri" w:hAnsi="Calibri" w:cs="Calibri"/>
                <w:b/>
                <w:sz w:val="20"/>
                <w:szCs w:val="20"/>
                <w:u w:val="single"/>
                <w:lang w:val="cy-GB"/>
              </w:rPr>
              <w:t xml:space="preserve"> </w:t>
            </w:r>
            <w:r w:rsidR="00A0027A" w:rsidRPr="00F470BD">
              <w:rPr>
                <w:rStyle w:val="hps"/>
                <w:rFonts w:ascii="Calibri" w:hAnsi="Calibri" w:cs="Calibri"/>
                <w:b/>
                <w:sz w:val="20"/>
                <w:szCs w:val="20"/>
                <w:u w:val="single"/>
                <w:lang w:val="cy-GB"/>
              </w:rPr>
              <w:t>AR</w:t>
            </w:r>
            <w:r w:rsidR="00661AED" w:rsidRPr="00F470BD">
              <w:rPr>
                <w:rStyle w:val="hps"/>
                <w:rFonts w:ascii="Calibri" w:hAnsi="Calibri" w:cs="Calibri"/>
                <w:b/>
                <w:sz w:val="20"/>
                <w:szCs w:val="20"/>
                <w:u w:val="single"/>
                <w:lang w:val="cy-GB"/>
              </w:rPr>
              <w:t xml:space="preserve"> </w:t>
            </w:r>
            <w:r w:rsidR="00A0027A" w:rsidRPr="00F470BD">
              <w:rPr>
                <w:rStyle w:val="hps"/>
                <w:rFonts w:ascii="Calibri" w:hAnsi="Calibri" w:cs="Calibri"/>
                <w:b/>
                <w:sz w:val="20"/>
                <w:szCs w:val="20"/>
                <w:u w:val="single"/>
                <w:lang w:val="cy-GB"/>
              </w:rPr>
              <w:t>WAHÂN</w:t>
            </w:r>
            <w:r w:rsidR="00661AED" w:rsidRPr="00F470BD">
              <w:rPr>
                <w:rFonts w:ascii="Calibri" w:hAnsi="Calibri" w:cs="Calibri"/>
                <w:b/>
                <w:sz w:val="20"/>
                <w:szCs w:val="20"/>
                <w:lang w:val="cy-GB"/>
              </w:rPr>
              <w:t xml:space="preserve"> </w:t>
            </w:r>
            <w:r w:rsidR="00A0027A" w:rsidRPr="00F470BD">
              <w:rPr>
                <w:rStyle w:val="hps"/>
                <w:rFonts w:ascii="Calibri" w:hAnsi="Calibri" w:cs="Calibri"/>
                <w:b/>
                <w:sz w:val="20"/>
                <w:szCs w:val="20"/>
                <w:lang w:val="cy-GB"/>
              </w:rPr>
              <w:t>OS OES</w:t>
            </w:r>
            <w:r w:rsidR="00661AED" w:rsidRPr="00F470BD">
              <w:rPr>
                <w:rStyle w:val="hps"/>
                <w:rFonts w:ascii="Calibri" w:hAnsi="Calibri" w:cs="Calibri"/>
                <w:b/>
                <w:sz w:val="20"/>
                <w:szCs w:val="20"/>
                <w:lang w:val="cy-GB"/>
              </w:rPr>
              <w:t xml:space="preserve"> </w:t>
            </w:r>
            <w:r w:rsidR="00A0027A" w:rsidRPr="00F470BD">
              <w:rPr>
                <w:rStyle w:val="hps"/>
                <w:rFonts w:ascii="Calibri" w:hAnsi="Calibri" w:cs="Calibri"/>
                <w:b/>
                <w:sz w:val="20"/>
                <w:szCs w:val="20"/>
                <w:lang w:val="cy-GB"/>
              </w:rPr>
              <w:t>ANGEN</w:t>
            </w:r>
            <w:r w:rsidR="00661AED" w:rsidRPr="00F470BD">
              <w:rPr>
                <w:rFonts w:ascii="Calibri" w:hAnsi="Calibri" w:cs="Calibri"/>
                <w:b/>
                <w:sz w:val="20"/>
                <w:szCs w:val="20"/>
                <w:lang w:val="cy-GB"/>
              </w:rPr>
              <w:t xml:space="preserve"> </w:t>
            </w:r>
            <w:r w:rsidR="00A0027A" w:rsidRPr="00F470BD">
              <w:rPr>
                <w:rStyle w:val="hps"/>
                <w:rFonts w:ascii="Calibri" w:hAnsi="Calibri" w:cs="Calibri"/>
                <w:b/>
                <w:sz w:val="20"/>
                <w:szCs w:val="20"/>
                <w:lang w:val="cy-GB"/>
              </w:rPr>
              <w:t>MWY O</w:t>
            </w:r>
            <w:r w:rsidR="00661AED" w:rsidRPr="00F470BD">
              <w:rPr>
                <w:rStyle w:val="hps"/>
                <w:rFonts w:ascii="Calibri" w:hAnsi="Calibri" w:cs="Calibri"/>
                <w:b/>
                <w:sz w:val="20"/>
                <w:szCs w:val="20"/>
                <w:lang w:val="cy-GB"/>
              </w:rPr>
              <w:t xml:space="preserve"> </w:t>
            </w:r>
            <w:r w:rsidR="00A0027A" w:rsidRPr="00F470BD">
              <w:rPr>
                <w:rStyle w:val="hps"/>
                <w:rFonts w:ascii="Calibri" w:hAnsi="Calibri" w:cs="Calibri"/>
                <w:b/>
                <w:sz w:val="20"/>
                <w:szCs w:val="20"/>
                <w:lang w:val="cy-GB"/>
              </w:rPr>
              <w:t>LE</w:t>
            </w:r>
            <w:r w:rsidR="00661AED" w:rsidRPr="00F470BD">
              <w:rPr>
                <w:rFonts w:ascii="Calibri" w:hAnsi="Calibri" w:cs="Calibri"/>
                <w:b/>
                <w:sz w:val="20"/>
                <w:szCs w:val="20"/>
                <w:lang w:val="cy-GB"/>
              </w:rPr>
              <w:t>)</w:t>
            </w:r>
          </w:p>
        </w:tc>
      </w:tr>
      <w:tr w:rsidR="001F7610" w:rsidRPr="005C7B0D" w14:paraId="25EB1005" w14:textId="77777777" w:rsidTr="001F7610">
        <w:trPr>
          <w:trHeight w:val="454"/>
        </w:trPr>
        <w:tc>
          <w:tcPr>
            <w:tcW w:w="10456" w:type="dxa"/>
            <w:gridSpan w:val="4"/>
            <w:shd w:val="clear" w:color="auto" w:fill="FFFFFF"/>
            <w:vAlign w:val="center"/>
          </w:tcPr>
          <w:p w14:paraId="3392F5CE" w14:textId="77777777" w:rsidR="001F7610" w:rsidRDefault="001F7610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ECBA6D" w14:textId="77777777" w:rsidR="001F7610" w:rsidRDefault="001F7610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B8B23A" w14:textId="77777777" w:rsidR="001F7610" w:rsidRDefault="001F7610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9A319D" w14:textId="77777777" w:rsidR="001F7610" w:rsidRDefault="001F7610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6E2601" w14:textId="77777777" w:rsidR="001F7610" w:rsidRDefault="001F7610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B4E99F" w14:textId="77777777" w:rsidR="001F7610" w:rsidRDefault="001F7610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73833B" w14:textId="77777777" w:rsidR="001F7610" w:rsidRDefault="001F7610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7E3BB0" w14:textId="77777777" w:rsidR="001F7610" w:rsidRDefault="001F7610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C48CD4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5B7C34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B8B2E7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B423DA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3D05D87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A0DD22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503A11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D07A6A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F4FEFD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E6F884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D8BA2B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6AD1C5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FE5DB7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5E0594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08DF46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6A5878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2D0DDD7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DB70AD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7E6215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85932C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6BED21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74E56E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9269A7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EC0A74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59D55C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5B26BA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E99498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F68221" w14:textId="77777777" w:rsidR="00F470BD" w:rsidRDefault="00F470B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25C92" w:rsidRPr="005C7B0D" w14:paraId="2E989452" w14:textId="77777777" w:rsidTr="00F9615D">
        <w:trPr>
          <w:gridBefore w:val="2"/>
          <w:wBefore w:w="6345" w:type="dxa"/>
          <w:trHeight w:val="454"/>
        </w:trPr>
        <w:tc>
          <w:tcPr>
            <w:tcW w:w="2126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45D25619" w14:textId="77777777" w:rsidR="00D25C92" w:rsidRDefault="000754B3" w:rsidP="00D25C9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Cyfanswm</w:t>
            </w:r>
            <w:r w:rsidR="001C2B8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13DE575" w14:textId="77777777" w:rsidR="00D25C92" w:rsidRDefault="00D25C92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E7EC6F6" w14:textId="77777777" w:rsidR="00F470BD" w:rsidRPr="00F470BD" w:rsidRDefault="00F470BD" w:rsidP="006C6370">
      <w:pPr>
        <w:suppressAutoHyphens/>
        <w:ind w:right="-334"/>
        <w:rPr>
          <w:rFonts w:ascii="Arial" w:hAnsi="Arial" w:cs="Arial"/>
          <w:b/>
          <w:spacing w:val="-2"/>
          <w:sz w:val="44"/>
          <w:szCs w:val="44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4254"/>
        <w:gridCol w:w="1451"/>
        <w:gridCol w:w="2552"/>
      </w:tblGrid>
      <w:tr w:rsidR="00CA303C" w:rsidRPr="005C7B0D" w14:paraId="2EACEEF5" w14:textId="77777777" w:rsidTr="002C135B">
        <w:trPr>
          <w:trHeight w:val="56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0A3958C" w14:textId="77777777" w:rsidR="00CA303C" w:rsidRPr="00CA303C" w:rsidRDefault="000754B3" w:rsidP="005625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Datganiad</w:t>
            </w:r>
          </w:p>
        </w:tc>
      </w:tr>
      <w:tr w:rsidR="00CA303C" w:rsidRPr="005C7B0D" w14:paraId="55B833A0" w14:textId="77777777" w:rsidTr="00D5242E">
        <w:trPr>
          <w:trHeight w:val="56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57F157" w14:textId="77777777" w:rsidR="00CA303C" w:rsidRPr="00220B29" w:rsidRDefault="00CA303C" w:rsidP="005625F8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37D26342" w14:textId="77777777" w:rsidR="00CA303C" w:rsidRPr="00D5242E" w:rsidRDefault="000754B3" w:rsidP="000754B3">
            <w:pPr>
              <w:rPr>
                <w:rFonts w:ascii="Calibri" w:hAnsi="Calibri" w:cs="Calibri"/>
                <w:sz w:val="22"/>
                <w:szCs w:val="22"/>
              </w:rPr>
            </w:pPr>
            <w:r w:rsidRPr="00D5242E">
              <w:rPr>
                <w:rFonts w:ascii="Calibri" w:hAnsi="Calibri" w:cs="Calibri"/>
                <w:sz w:val="22"/>
                <w:szCs w:val="22"/>
              </w:rPr>
              <w:t>Rwy'n cadarnhau bod y wybodaeth uchod yn gywir ar y dyddiad terfyn.</w:t>
            </w:r>
          </w:p>
          <w:p w14:paraId="1D36ADDA" w14:textId="77777777" w:rsidR="00CA303C" w:rsidRPr="00220B29" w:rsidRDefault="00CA303C" w:rsidP="005625F8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CA303C" w:rsidRPr="005C7B0D" w14:paraId="3F1FB24B" w14:textId="77777777" w:rsidTr="00D5242E">
        <w:trPr>
          <w:trHeight w:val="567"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A25" w14:textId="77777777" w:rsidR="00CA303C" w:rsidRPr="005C7B0D" w:rsidRDefault="009D7FAF" w:rsidP="005625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Awdurdodi</w:t>
            </w:r>
            <w:r w:rsidR="000754B3">
              <w:rPr>
                <w:rFonts w:ascii="Calibri" w:hAnsi="Calibri" w:cs="Calibri"/>
                <w:b/>
                <w:sz w:val="22"/>
                <w:szCs w:val="22"/>
              </w:rPr>
              <w:t xml:space="preserve"> gan:</w:t>
            </w:r>
          </w:p>
        </w:tc>
        <w:tc>
          <w:tcPr>
            <w:tcW w:w="4254" w:type="dxa"/>
            <w:vAlign w:val="center"/>
          </w:tcPr>
          <w:p w14:paraId="470BE8D3" w14:textId="77777777" w:rsidR="00CA303C" w:rsidRPr="005C7B0D" w:rsidRDefault="00CA303C" w:rsidP="005625F8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EEFC703" w14:textId="77777777" w:rsidR="00CA303C" w:rsidRPr="005C7B0D" w:rsidRDefault="000754B3" w:rsidP="005625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Dyddiad</w:t>
            </w:r>
            <w:r w:rsidR="005625F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  <w:vAlign w:val="center"/>
          </w:tcPr>
          <w:p w14:paraId="3FB28832" w14:textId="77777777" w:rsidR="00CA303C" w:rsidRPr="005C7B0D" w:rsidRDefault="00CA303C" w:rsidP="005625F8">
            <w:pPr>
              <w:rPr>
                <w:b/>
                <w:sz w:val="22"/>
                <w:szCs w:val="22"/>
              </w:rPr>
            </w:pPr>
          </w:p>
        </w:tc>
      </w:tr>
      <w:tr w:rsidR="00CA303C" w:rsidRPr="005C7B0D" w14:paraId="47EC58AB" w14:textId="77777777" w:rsidTr="00D5242E">
        <w:trPr>
          <w:trHeight w:val="567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3E07AFB4" w14:textId="4E258BDE" w:rsidR="00CA303C" w:rsidRPr="005C7B0D" w:rsidRDefault="000754B3" w:rsidP="000754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Dychwelyd</w:t>
            </w:r>
            <w:r w:rsidRPr="0079202F">
              <w:rPr>
                <w:rFonts w:ascii="Calibri" w:hAnsi="Calibri" w:cs="Calibri"/>
                <w:b/>
                <w:sz w:val="22"/>
                <w:szCs w:val="22"/>
              </w:rPr>
              <w:t xml:space="preserve"> i:</w:t>
            </w: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7B0D">
              <w:rPr>
                <w:rFonts w:cs="Arial"/>
                <w:b/>
                <w:sz w:val="26"/>
                <w:szCs w:val="26"/>
              </w:rPr>
              <w:t xml:space="preserve">        </w:t>
            </w:r>
            <w:r w:rsidR="00D5242E">
              <w:rPr>
                <w:rFonts w:cs="Arial"/>
                <w:b/>
                <w:sz w:val="26"/>
                <w:szCs w:val="26"/>
              </w:rPr>
              <w:t xml:space="preserve">   </w:t>
            </w:r>
            <w:r>
              <w:rPr>
                <w:rFonts w:cs="Arial"/>
                <w:b/>
                <w:sz w:val="26"/>
                <w:szCs w:val="26"/>
              </w:rPr>
              <w:t xml:space="preserve"> </w:t>
            </w:r>
            <w:r w:rsidR="007E215E">
              <w:rPr>
                <w:rFonts w:ascii="Calibri" w:hAnsi="Calibri" w:cs="Calibri"/>
                <w:b/>
              </w:rPr>
              <w:t>Cronfa Bensiwn Dyfed, County Hall, Caerfyrddin, SA31 1JP</w:t>
            </w:r>
          </w:p>
        </w:tc>
      </w:tr>
    </w:tbl>
    <w:p w14:paraId="51126E83" w14:textId="77777777" w:rsidR="0050759D" w:rsidRDefault="0050759D" w:rsidP="00E33433">
      <w:pPr>
        <w:rPr>
          <w:bCs/>
          <w:sz w:val="20"/>
          <w:szCs w:val="20"/>
          <w:lang w:val="en-US"/>
        </w:rPr>
      </w:pPr>
    </w:p>
    <w:p w14:paraId="4B2681FD" w14:textId="77777777" w:rsidR="00B35F2A" w:rsidRDefault="00B35F2A" w:rsidP="00E33433">
      <w:pPr>
        <w:rPr>
          <w:bCs/>
          <w:sz w:val="20"/>
          <w:szCs w:val="20"/>
          <w:lang w:val="en-US"/>
        </w:rPr>
      </w:pPr>
    </w:p>
    <w:p w14:paraId="1F559E0E" w14:textId="77777777" w:rsidR="00B35F2A" w:rsidRDefault="00B35F2A" w:rsidP="00E33433">
      <w:pPr>
        <w:rPr>
          <w:bCs/>
          <w:sz w:val="20"/>
          <w:szCs w:val="20"/>
          <w:lang w:val="en-US"/>
        </w:rPr>
      </w:pPr>
    </w:p>
    <w:p w14:paraId="329D3C14" w14:textId="77777777" w:rsidR="00B35F2A" w:rsidRDefault="00B35F2A" w:rsidP="00B35F2A">
      <w:pPr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bCs/>
          <w:noProof/>
          <w:sz w:val="32"/>
          <w:szCs w:val="32"/>
          <w:u w:val="single"/>
        </w:rPr>
        <w:pict w14:anchorId="5F9C9C5B">
          <v:shape id="_x0000_s1638" type="#_x0000_t202" style="position:absolute;margin-left:25.5pt;margin-top:17.7pt;width:450pt;height:25.6pt;z-index:251658752;mso-height-percent:200;mso-height-percent:200;mso-width-relative:margin;mso-height-relative:margin" stroked="f">
            <v:textbox style="mso-fit-shape-to-text:t">
              <w:txbxContent>
                <w:p w14:paraId="3C381216" w14:textId="77777777" w:rsidR="00B35F2A" w:rsidRPr="00687D1B" w:rsidRDefault="00B35F2A" w:rsidP="00B35F2A">
                  <w:pPr>
                    <w:jc w:val="right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Ffurflen Cyfrifo Cyflog Pensiynadwy (CPT)</w:t>
                  </w:r>
                </w:p>
              </w:txbxContent>
            </v:textbox>
          </v:shape>
        </w:pict>
      </w:r>
    </w:p>
    <w:p w14:paraId="55169F8F" w14:textId="77777777" w:rsidR="00B35F2A" w:rsidRDefault="00B35F2A" w:rsidP="00B35F2A">
      <w:pPr>
        <w:rPr>
          <w:rFonts w:ascii="Calibri" w:hAnsi="Calibri"/>
          <w:b/>
          <w:bCs/>
          <w:sz w:val="32"/>
          <w:szCs w:val="32"/>
          <w:u w:val="single"/>
        </w:rPr>
      </w:pPr>
    </w:p>
    <w:p w14:paraId="5FF4180D" w14:textId="77777777" w:rsidR="00B35F2A" w:rsidRPr="00B35F2A" w:rsidRDefault="00B35F2A" w:rsidP="00B35F2A">
      <w:pPr>
        <w:rPr>
          <w:rFonts w:ascii="Calibri" w:hAnsi="Calibri"/>
          <w:b/>
          <w:bCs/>
          <w:sz w:val="32"/>
          <w:szCs w:val="32"/>
          <w:u w:val="single"/>
        </w:rPr>
      </w:pPr>
    </w:p>
    <w:tbl>
      <w:tblPr>
        <w:tblW w:w="104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6238"/>
      </w:tblGrid>
      <w:tr w:rsidR="00B35F2A" w14:paraId="15CD5E20" w14:textId="77777777" w:rsidTr="00185E46">
        <w:trPr>
          <w:trHeight w:val="56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4B822A" w14:textId="77777777" w:rsidR="00B35F2A" w:rsidRPr="00687D1B" w:rsidRDefault="00B35F2A" w:rsidP="00185E4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Cyflog Pensiynadwy o</w:t>
            </w:r>
            <w:r w:rsidRPr="00687D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1 Ebrill hyd at y Dyddiad Terfynu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dan Cynllun 2014</w:t>
            </w:r>
            <w:r w:rsidRPr="00687D1B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  <w:tr w:rsidR="00B35F2A" w14:paraId="18368C75" w14:textId="77777777" w:rsidTr="00185E46">
        <w:trPr>
          <w:trHeight w:val="56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B570" w14:textId="77777777" w:rsidR="00B35F2A" w:rsidRDefault="00B35F2A" w:rsidP="00185E46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Cyfnod Rhybudd (Os yn berthnasdol):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4BEC" w14:textId="77777777" w:rsidR="00B35F2A" w:rsidRDefault="00B35F2A" w:rsidP="00185E46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B35F2A" w14:paraId="7C85DC1C" w14:textId="77777777" w:rsidTr="00185E46">
        <w:trPr>
          <w:trHeight w:val="56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284F" w14:textId="77777777" w:rsidR="00B35F2A" w:rsidRDefault="00B35F2A" w:rsidP="00185E46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Cyfnod Heb Cyflog / Cyflog yn Llai: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6DAA" w14:textId="77777777" w:rsidR="00B35F2A" w:rsidRDefault="00B35F2A" w:rsidP="00185E46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B35F2A" w14:paraId="3E2E35B9" w14:textId="77777777" w:rsidTr="00185E46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5A17B5" w14:textId="77777777" w:rsidR="00B35F2A" w:rsidRPr="001C2A71" w:rsidRDefault="00B35F2A" w:rsidP="00185E4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</w:t>
            </w:r>
            <w:r w:rsidRPr="001C2A71">
              <w:rPr>
                <w:rFonts w:ascii="Calibri" w:hAnsi="Calibri" w:cs="Calibri"/>
                <w:b/>
              </w:rPr>
              <w:t xml:space="preserve"> 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C4635" w14:textId="77777777" w:rsidR="00B35F2A" w:rsidRDefault="00B35F2A" w:rsidP="00185E46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Cyfrifiad CPT: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(Nodwch y ‘Misoedd / Wythnosau a ddefnyddiwyd yn y cyfrifiad</w:t>
            </w:r>
            <w:r w:rsidRPr="001C2A7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35F2A" w14:paraId="76CD7BA2" w14:textId="77777777" w:rsidTr="00185E46">
        <w:trPr>
          <w:trHeight w:val="277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FC537" w14:textId="77777777" w:rsidR="00B35F2A" w:rsidRDefault="00B35F2A" w:rsidP="00185E4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35F2A" w14:paraId="0C6D8D4F" w14:textId="77777777" w:rsidTr="00185E46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CFFF2" w14:textId="77777777" w:rsidR="00B35F2A" w:rsidRPr="00FC7DC2" w:rsidRDefault="00B35F2A" w:rsidP="00185E46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</w:rPr>
              <w:t>CAM</w:t>
            </w:r>
            <w:r w:rsidRPr="001C2A7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3B7C3" w14:textId="77777777" w:rsidR="00B35F2A" w:rsidRPr="00FC7DC2" w:rsidRDefault="00B35F2A" w:rsidP="00185E46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64E90">
              <w:rPr>
                <w:rFonts w:ascii="Calibri" w:hAnsi="Calibri" w:cs="Calibri"/>
                <w:b/>
                <w:sz w:val="22"/>
                <w:szCs w:val="22"/>
              </w:rPr>
              <w:t>Cyfrifo y Cyflog Pensiynadwy o 1 Ebrill hyd at y Dyddiad Terfynu ar sail Y CPT:</w:t>
            </w:r>
          </w:p>
        </w:tc>
      </w:tr>
      <w:tr w:rsidR="00B35F2A" w14:paraId="6CE42F09" w14:textId="77777777" w:rsidTr="00185E46">
        <w:trPr>
          <w:trHeight w:val="277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BE87" w14:textId="77777777" w:rsidR="00B35F2A" w:rsidRPr="00064E90" w:rsidRDefault="00B35F2A" w:rsidP="00185E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8ED5EFD" w14:textId="77777777" w:rsidR="00B35F2A" w:rsidRPr="00687D1B" w:rsidRDefault="00B35F2A" w:rsidP="00B35F2A">
      <w:pPr>
        <w:rPr>
          <w:rFonts w:ascii="Calibri" w:hAnsi="Calibri"/>
          <w:b/>
          <w:sz w:val="32"/>
          <w:szCs w:val="32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B35F2A" w14:paraId="2FE7E75C" w14:textId="77777777" w:rsidTr="00185E46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61C6FC" w14:textId="77777777" w:rsidR="00B35F2A" w:rsidRDefault="00B35F2A" w:rsidP="00185E46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</w:rPr>
              <w:t>CAM</w:t>
            </w:r>
            <w:r w:rsidRPr="001C2A7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B786D" w14:textId="77777777" w:rsidR="00B35F2A" w:rsidRDefault="00B35F2A" w:rsidP="00185E46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Cyfrifiad CPT ar gyfer y Codiad Salwch:                                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(Os yn wahanol</w:t>
            </w:r>
            <w:r w:rsidRPr="001C2A7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35F2A" w14:paraId="0ECA093D" w14:textId="77777777" w:rsidTr="00185E46">
        <w:trPr>
          <w:trHeight w:val="277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36E44" w14:textId="77777777" w:rsidR="00B35F2A" w:rsidRDefault="00B35F2A" w:rsidP="00185E46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77D1173D" w14:textId="77777777" w:rsidR="00B35F2A" w:rsidRPr="00687D1B" w:rsidRDefault="00B35F2A" w:rsidP="00B35F2A">
      <w:pPr>
        <w:rPr>
          <w:rFonts w:ascii="Calibri" w:hAnsi="Calibri"/>
          <w:sz w:val="32"/>
          <w:szCs w:val="32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4254"/>
        <w:gridCol w:w="1451"/>
        <w:gridCol w:w="2552"/>
      </w:tblGrid>
      <w:tr w:rsidR="00B35F2A" w:rsidRPr="005C7B0D" w14:paraId="53F797E0" w14:textId="77777777" w:rsidTr="00185E46">
        <w:trPr>
          <w:trHeight w:val="56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757433" w14:textId="77777777" w:rsidR="00B35F2A" w:rsidRPr="00CA303C" w:rsidRDefault="00B35F2A" w:rsidP="00185E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Datganiad</w:t>
            </w:r>
          </w:p>
        </w:tc>
      </w:tr>
      <w:tr w:rsidR="00B35F2A" w:rsidRPr="005C7B0D" w14:paraId="7A9DE7C7" w14:textId="77777777" w:rsidTr="00185E46">
        <w:trPr>
          <w:trHeight w:val="45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A53ED" w14:textId="77777777" w:rsidR="00B35F2A" w:rsidRPr="00220B29" w:rsidRDefault="00B35F2A" w:rsidP="00185E46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41C285FC" w14:textId="77777777" w:rsidR="00B35F2A" w:rsidRPr="000754B3" w:rsidRDefault="00B35F2A" w:rsidP="00185E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130BC">
              <w:rPr>
                <w:rFonts w:ascii="Calibri" w:hAnsi="Calibri" w:cs="Calibri"/>
                <w:b/>
                <w:sz w:val="20"/>
                <w:szCs w:val="20"/>
              </w:rPr>
              <w:t>Rwy'n cadarnhau bod y wybodaeth uc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hod yn gywir ar y dyddiad terfyn</w:t>
            </w:r>
            <w:r w:rsidRPr="001130B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5E9AFB0C" w14:textId="77777777" w:rsidR="00B35F2A" w:rsidRPr="00220B29" w:rsidRDefault="00B35F2A" w:rsidP="00185E46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B35F2A" w:rsidRPr="005C7B0D" w14:paraId="4F5F3A6C" w14:textId="77777777" w:rsidTr="00185E46">
        <w:trPr>
          <w:trHeight w:val="454"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1B721" w14:textId="77777777" w:rsidR="00B35F2A" w:rsidRPr="005C7B0D" w:rsidRDefault="009D7FAF" w:rsidP="00185E4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Awdurdodi gan:</w:t>
            </w:r>
          </w:p>
        </w:tc>
        <w:tc>
          <w:tcPr>
            <w:tcW w:w="4254" w:type="dxa"/>
            <w:vAlign w:val="center"/>
          </w:tcPr>
          <w:p w14:paraId="066B2DF4" w14:textId="77777777" w:rsidR="00B35F2A" w:rsidRPr="005C7B0D" w:rsidRDefault="00B35F2A" w:rsidP="00185E46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8CEAF9F" w14:textId="77777777" w:rsidR="00B35F2A" w:rsidRPr="005C7B0D" w:rsidRDefault="00B35F2A" w:rsidP="00185E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Dyddiad:</w:t>
            </w:r>
          </w:p>
        </w:tc>
        <w:tc>
          <w:tcPr>
            <w:tcW w:w="2552" w:type="dxa"/>
            <w:vAlign w:val="center"/>
          </w:tcPr>
          <w:p w14:paraId="0C3459A1" w14:textId="77777777" w:rsidR="00B35F2A" w:rsidRPr="005C7B0D" w:rsidRDefault="00B35F2A" w:rsidP="00185E46">
            <w:pPr>
              <w:rPr>
                <w:b/>
                <w:sz w:val="22"/>
                <w:szCs w:val="22"/>
              </w:rPr>
            </w:pPr>
          </w:p>
        </w:tc>
      </w:tr>
      <w:tr w:rsidR="00B35F2A" w:rsidRPr="005C7B0D" w14:paraId="2A297255" w14:textId="77777777" w:rsidTr="00185E46">
        <w:trPr>
          <w:trHeight w:val="454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13511F46" w14:textId="6A0C0AAE" w:rsidR="00B35F2A" w:rsidRPr="005C7B0D" w:rsidRDefault="00B35F2A" w:rsidP="00185E4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Dychwelyd</w:t>
            </w:r>
            <w:r w:rsidRPr="0079202F">
              <w:rPr>
                <w:rFonts w:ascii="Calibri" w:hAnsi="Calibri" w:cs="Calibri"/>
                <w:b/>
                <w:sz w:val="22"/>
                <w:szCs w:val="22"/>
              </w:rPr>
              <w:t xml:space="preserve"> i:</w:t>
            </w: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7B0D">
              <w:rPr>
                <w:rFonts w:cs="Arial"/>
                <w:b/>
                <w:sz w:val="26"/>
                <w:szCs w:val="26"/>
              </w:rPr>
              <w:t xml:space="preserve">        </w:t>
            </w:r>
            <w:r>
              <w:rPr>
                <w:rFonts w:cs="Arial"/>
                <w:b/>
                <w:sz w:val="26"/>
                <w:szCs w:val="26"/>
              </w:rPr>
              <w:t xml:space="preserve">     </w:t>
            </w:r>
            <w:r w:rsidR="007E215E">
              <w:rPr>
                <w:rFonts w:ascii="Calibri" w:hAnsi="Calibri" w:cs="Calibri"/>
                <w:b/>
              </w:rPr>
              <w:t>Cronfa Bensiwn Dyfed, County Hall, Caerfyrddin, SA31 1JP</w:t>
            </w:r>
          </w:p>
        </w:tc>
      </w:tr>
    </w:tbl>
    <w:p w14:paraId="1313FFAC" w14:textId="77777777" w:rsidR="00B35F2A" w:rsidRDefault="00B35F2A" w:rsidP="00E33433">
      <w:pPr>
        <w:rPr>
          <w:bCs/>
          <w:sz w:val="20"/>
          <w:szCs w:val="20"/>
          <w:lang w:val="en-US"/>
        </w:rPr>
      </w:pPr>
    </w:p>
    <w:sectPr w:rsidR="00B35F2A" w:rsidSect="00CF2E88">
      <w:pgSz w:w="11906" w:h="16838"/>
      <w:pgMar w:top="180" w:right="92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0597"/>
    <w:multiLevelType w:val="hybridMultilevel"/>
    <w:tmpl w:val="44CA8002"/>
    <w:lvl w:ilvl="0" w:tplc="08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A783667"/>
    <w:multiLevelType w:val="hybridMultilevel"/>
    <w:tmpl w:val="A006B4AE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8483C"/>
    <w:multiLevelType w:val="hybridMultilevel"/>
    <w:tmpl w:val="1F72D4B6"/>
    <w:lvl w:ilvl="0" w:tplc="69708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45E1F"/>
    <w:multiLevelType w:val="hybridMultilevel"/>
    <w:tmpl w:val="C34CEA5C"/>
    <w:lvl w:ilvl="0" w:tplc="69708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9893481">
    <w:abstractNumId w:val="1"/>
  </w:num>
  <w:num w:numId="2" w16cid:durableId="136799502">
    <w:abstractNumId w:val="0"/>
  </w:num>
  <w:num w:numId="3" w16cid:durableId="162474353">
    <w:abstractNumId w:val="2"/>
  </w:num>
  <w:num w:numId="4" w16cid:durableId="111706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A92"/>
    <w:rsid w:val="00010801"/>
    <w:rsid w:val="00021BC8"/>
    <w:rsid w:val="00041F7B"/>
    <w:rsid w:val="00042A92"/>
    <w:rsid w:val="00071B30"/>
    <w:rsid w:val="00072F1A"/>
    <w:rsid w:val="000754B3"/>
    <w:rsid w:val="000B5443"/>
    <w:rsid w:val="000D6F50"/>
    <w:rsid w:val="000E2396"/>
    <w:rsid w:val="000E4745"/>
    <w:rsid w:val="000F0BE5"/>
    <w:rsid w:val="000F53EB"/>
    <w:rsid w:val="000F744C"/>
    <w:rsid w:val="00104EEF"/>
    <w:rsid w:val="00105617"/>
    <w:rsid w:val="0016072D"/>
    <w:rsid w:val="0017049A"/>
    <w:rsid w:val="0017789F"/>
    <w:rsid w:val="00185E46"/>
    <w:rsid w:val="001907FB"/>
    <w:rsid w:val="0019311B"/>
    <w:rsid w:val="001A0873"/>
    <w:rsid w:val="001B6AC0"/>
    <w:rsid w:val="001B77A4"/>
    <w:rsid w:val="001C2B83"/>
    <w:rsid w:val="001F24BB"/>
    <w:rsid w:val="001F7610"/>
    <w:rsid w:val="00213BE1"/>
    <w:rsid w:val="00215F2F"/>
    <w:rsid w:val="002271E8"/>
    <w:rsid w:val="002336D7"/>
    <w:rsid w:val="00233F5A"/>
    <w:rsid w:val="00254029"/>
    <w:rsid w:val="00271092"/>
    <w:rsid w:val="0027587F"/>
    <w:rsid w:val="00281EC8"/>
    <w:rsid w:val="002A4E93"/>
    <w:rsid w:val="002A60F9"/>
    <w:rsid w:val="002B0F8F"/>
    <w:rsid w:val="002B3576"/>
    <w:rsid w:val="002B6845"/>
    <w:rsid w:val="002C135B"/>
    <w:rsid w:val="002C6B75"/>
    <w:rsid w:val="002E194B"/>
    <w:rsid w:val="002E67D5"/>
    <w:rsid w:val="00305DFC"/>
    <w:rsid w:val="00316FEC"/>
    <w:rsid w:val="00320D1F"/>
    <w:rsid w:val="00332E75"/>
    <w:rsid w:val="0033344A"/>
    <w:rsid w:val="00344E5B"/>
    <w:rsid w:val="00357C69"/>
    <w:rsid w:val="003618DD"/>
    <w:rsid w:val="003648F4"/>
    <w:rsid w:val="00373EF8"/>
    <w:rsid w:val="00376F0E"/>
    <w:rsid w:val="003853FC"/>
    <w:rsid w:val="003A00CA"/>
    <w:rsid w:val="003B2462"/>
    <w:rsid w:val="003B6BE4"/>
    <w:rsid w:val="003C2BA9"/>
    <w:rsid w:val="003D71A7"/>
    <w:rsid w:val="003E3406"/>
    <w:rsid w:val="0040555F"/>
    <w:rsid w:val="00423D80"/>
    <w:rsid w:val="0047171D"/>
    <w:rsid w:val="004717E7"/>
    <w:rsid w:val="00481AFC"/>
    <w:rsid w:val="00491D81"/>
    <w:rsid w:val="004B0A3E"/>
    <w:rsid w:val="004C3C57"/>
    <w:rsid w:val="004C78BB"/>
    <w:rsid w:val="004E0F0B"/>
    <w:rsid w:val="004E66E4"/>
    <w:rsid w:val="004E66EF"/>
    <w:rsid w:val="004F2868"/>
    <w:rsid w:val="0050759D"/>
    <w:rsid w:val="00515DE5"/>
    <w:rsid w:val="005229F8"/>
    <w:rsid w:val="00536C76"/>
    <w:rsid w:val="00546963"/>
    <w:rsid w:val="00550CF3"/>
    <w:rsid w:val="005625F8"/>
    <w:rsid w:val="00564F31"/>
    <w:rsid w:val="00593BBE"/>
    <w:rsid w:val="00597DF9"/>
    <w:rsid w:val="005B515E"/>
    <w:rsid w:val="005B6ED7"/>
    <w:rsid w:val="005C1E47"/>
    <w:rsid w:val="005E5156"/>
    <w:rsid w:val="00613000"/>
    <w:rsid w:val="006375D2"/>
    <w:rsid w:val="00661AED"/>
    <w:rsid w:val="00667CB6"/>
    <w:rsid w:val="00674FFE"/>
    <w:rsid w:val="006774FC"/>
    <w:rsid w:val="0068471A"/>
    <w:rsid w:val="00684780"/>
    <w:rsid w:val="00685947"/>
    <w:rsid w:val="006859D7"/>
    <w:rsid w:val="00687B4B"/>
    <w:rsid w:val="00691500"/>
    <w:rsid w:val="00692FA6"/>
    <w:rsid w:val="00694CDA"/>
    <w:rsid w:val="006B587D"/>
    <w:rsid w:val="006B6317"/>
    <w:rsid w:val="006B78C3"/>
    <w:rsid w:val="006C3FC6"/>
    <w:rsid w:val="006C6370"/>
    <w:rsid w:val="006C79F9"/>
    <w:rsid w:val="006E3C2B"/>
    <w:rsid w:val="006F0609"/>
    <w:rsid w:val="006F3B04"/>
    <w:rsid w:val="00701FDB"/>
    <w:rsid w:val="0070499A"/>
    <w:rsid w:val="00705BC2"/>
    <w:rsid w:val="00712070"/>
    <w:rsid w:val="00720128"/>
    <w:rsid w:val="007240D2"/>
    <w:rsid w:val="007456A5"/>
    <w:rsid w:val="00746920"/>
    <w:rsid w:val="00753B39"/>
    <w:rsid w:val="0075512F"/>
    <w:rsid w:val="00755FBF"/>
    <w:rsid w:val="00762A82"/>
    <w:rsid w:val="007762EE"/>
    <w:rsid w:val="00794CDF"/>
    <w:rsid w:val="007A6389"/>
    <w:rsid w:val="007A78D0"/>
    <w:rsid w:val="007B0EF2"/>
    <w:rsid w:val="007C1131"/>
    <w:rsid w:val="007C1A82"/>
    <w:rsid w:val="007D0CA8"/>
    <w:rsid w:val="007E215E"/>
    <w:rsid w:val="00801388"/>
    <w:rsid w:val="008022BD"/>
    <w:rsid w:val="008155EB"/>
    <w:rsid w:val="00817283"/>
    <w:rsid w:val="008228DC"/>
    <w:rsid w:val="0084099C"/>
    <w:rsid w:val="00850D73"/>
    <w:rsid w:val="00860AE2"/>
    <w:rsid w:val="00890532"/>
    <w:rsid w:val="00897E81"/>
    <w:rsid w:val="008B7266"/>
    <w:rsid w:val="008E18BA"/>
    <w:rsid w:val="008F4EB7"/>
    <w:rsid w:val="008F5D21"/>
    <w:rsid w:val="008F755F"/>
    <w:rsid w:val="00916FDF"/>
    <w:rsid w:val="00924790"/>
    <w:rsid w:val="00927481"/>
    <w:rsid w:val="00935AE2"/>
    <w:rsid w:val="00943EDE"/>
    <w:rsid w:val="0096118C"/>
    <w:rsid w:val="00966F96"/>
    <w:rsid w:val="0099218F"/>
    <w:rsid w:val="009B105E"/>
    <w:rsid w:val="009C1BBE"/>
    <w:rsid w:val="009C1E76"/>
    <w:rsid w:val="009D0668"/>
    <w:rsid w:val="009D47F7"/>
    <w:rsid w:val="009D5565"/>
    <w:rsid w:val="009D7FAF"/>
    <w:rsid w:val="009F20E5"/>
    <w:rsid w:val="00A0027A"/>
    <w:rsid w:val="00A201F9"/>
    <w:rsid w:val="00A3427D"/>
    <w:rsid w:val="00A40DF3"/>
    <w:rsid w:val="00A44AC9"/>
    <w:rsid w:val="00A92196"/>
    <w:rsid w:val="00AA7412"/>
    <w:rsid w:val="00AC6022"/>
    <w:rsid w:val="00AD5E7D"/>
    <w:rsid w:val="00AE26A8"/>
    <w:rsid w:val="00B11534"/>
    <w:rsid w:val="00B119CF"/>
    <w:rsid w:val="00B30DF0"/>
    <w:rsid w:val="00B30DFF"/>
    <w:rsid w:val="00B33487"/>
    <w:rsid w:val="00B35F2A"/>
    <w:rsid w:val="00B55D70"/>
    <w:rsid w:val="00B71281"/>
    <w:rsid w:val="00B91988"/>
    <w:rsid w:val="00B97E19"/>
    <w:rsid w:val="00BC0368"/>
    <w:rsid w:val="00BC2753"/>
    <w:rsid w:val="00BC4E7B"/>
    <w:rsid w:val="00BD220A"/>
    <w:rsid w:val="00BE4109"/>
    <w:rsid w:val="00C06172"/>
    <w:rsid w:val="00C13074"/>
    <w:rsid w:val="00C23F25"/>
    <w:rsid w:val="00C24C08"/>
    <w:rsid w:val="00C32957"/>
    <w:rsid w:val="00C3566B"/>
    <w:rsid w:val="00C43EE9"/>
    <w:rsid w:val="00C50D10"/>
    <w:rsid w:val="00C60502"/>
    <w:rsid w:val="00C67C67"/>
    <w:rsid w:val="00C77591"/>
    <w:rsid w:val="00C82B01"/>
    <w:rsid w:val="00C95C35"/>
    <w:rsid w:val="00C96FF9"/>
    <w:rsid w:val="00C9778C"/>
    <w:rsid w:val="00CA303C"/>
    <w:rsid w:val="00CB0260"/>
    <w:rsid w:val="00CB2094"/>
    <w:rsid w:val="00CC1702"/>
    <w:rsid w:val="00CD0C92"/>
    <w:rsid w:val="00CE0648"/>
    <w:rsid w:val="00CF2E88"/>
    <w:rsid w:val="00D05ED3"/>
    <w:rsid w:val="00D130AA"/>
    <w:rsid w:val="00D25C92"/>
    <w:rsid w:val="00D27A86"/>
    <w:rsid w:val="00D50193"/>
    <w:rsid w:val="00D5242E"/>
    <w:rsid w:val="00D53803"/>
    <w:rsid w:val="00D55220"/>
    <w:rsid w:val="00D712DC"/>
    <w:rsid w:val="00D76AF3"/>
    <w:rsid w:val="00D76CDA"/>
    <w:rsid w:val="00D87463"/>
    <w:rsid w:val="00DA5062"/>
    <w:rsid w:val="00DB6CCD"/>
    <w:rsid w:val="00DC3053"/>
    <w:rsid w:val="00DC53AA"/>
    <w:rsid w:val="00DD2D1C"/>
    <w:rsid w:val="00DD4836"/>
    <w:rsid w:val="00DE42CC"/>
    <w:rsid w:val="00DE51EB"/>
    <w:rsid w:val="00DE7117"/>
    <w:rsid w:val="00DF05F7"/>
    <w:rsid w:val="00E03697"/>
    <w:rsid w:val="00E04E48"/>
    <w:rsid w:val="00E05B7E"/>
    <w:rsid w:val="00E21CA1"/>
    <w:rsid w:val="00E232A7"/>
    <w:rsid w:val="00E25E53"/>
    <w:rsid w:val="00E33433"/>
    <w:rsid w:val="00E43D79"/>
    <w:rsid w:val="00E825DE"/>
    <w:rsid w:val="00EB3F71"/>
    <w:rsid w:val="00EB3FCF"/>
    <w:rsid w:val="00EC0BA5"/>
    <w:rsid w:val="00F046BE"/>
    <w:rsid w:val="00F06554"/>
    <w:rsid w:val="00F11587"/>
    <w:rsid w:val="00F20437"/>
    <w:rsid w:val="00F235CA"/>
    <w:rsid w:val="00F324A9"/>
    <w:rsid w:val="00F42BED"/>
    <w:rsid w:val="00F449AD"/>
    <w:rsid w:val="00F470BD"/>
    <w:rsid w:val="00F5486B"/>
    <w:rsid w:val="00F60DA3"/>
    <w:rsid w:val="00F746CD"/>
    <w:rsid w:val="00F84074"/>
    <w:rsid w:val="00F84525"/>
    <w:rsid w:val="00F85521"/>
    <w:rsid w:val="00F855A4"/>
    <w:rsid w:val="00F93A90"/>
    <w:rsid w:val="00F9615D"/>
    <w:rsid w:val="00FA0F73"/>
    <w:rsid w:val="00FA40B3"/>
    <w:rsid w:val="00FA6D93"/>
    <w:rsid w:val="00FB77FD"/>
    <w:rsid w:val="00FC228B"/>
    <w:rsid w:val="00FC6F18"/>
    <w:rsid w:val="00FD60D1"/>
    <w:rsid w:val="00FD6E96"/>
    <w:rsid w:val="00FE1178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1"/>
    </o:shapelayout>
  </w:shapeDefaults>
  <w:decimalSymbol w:val="."/>
  <w:listSeparator w:val=","/>
  <w14:docId w14:val="49697EEA"/>
  <w15:chartTrackingRefBased/>
  <w15:docId w15:val="{E18C2AB2-136F-4C03-B087-7015DCB9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A92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433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11534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rsid w:val="00AC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60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4099C"/>
  </w:style>
  <w:style w:type="character" w:customStyle="1" w:styleId="hps">
    <w:name w:val="hps"/>
    <w:basedOn w:val="DefaultParagraphFont"/>
    <w:rsid w:val="0084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08230F668634283414ACB2197B2D3" ma:contentTypeVersion="16" ma:contentTypeDescription="Create a new document." ma:contentTypeScope="" ma:versionID="1b9e9de5ce3dee71b9692c2d9380b57b">
  <xsd:schema xmlns:xsd="http://www.w3.org/2001/XMLSchema" xmlns:xs="http://www.w3.org/2001/XMLSchema" xmlns:p="http://schemas.microsoft.com/office/2006/metadata/properties" xmlns:ns2="1a4ebd85-4483-4f1e-8e1a-651aacc40c03" xmlns:ns3="5262a418-2b75-422a-868a-7de5feee3f32" targetNamespace="http://schemas.microsoft.com/office/2006/metadata/properties" ma:root="true" ma:fieldsID="863197e0ce5d1af9531d4882cdf3467b" ns2:_="" ns3:_="">
    <xsd:import namespace="1a4ebd85-4483-4f1e-8e1a-651aacc40c03"/>
    <xsd:import namespace="5262a418-2b75-422a-868a-7de5feee3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ebd85-4483-4f1e-8e1a-651aacc40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dexed="true" ma:internalName="Datean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a418-2b75-422a-868a-7de5feee3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f3ff26-3d42-4c3a-9ebd-a0e2fa75c008}" ma:internalName="TaxCatchAll" ma:showField="CatchAllData" ma:web="5262a418-2b75-422a-868a-7de5feee3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2a418-2b75-422a-868a-7de5feee3f32" xsi:nil="true"/>
    <lcf76f155ced4ddcb4097134ff3c332f xmlns="1a4ebd85-4483-4f1e-8e1a-651aacc40c03">
      <Terms xmlns="http://schemas.microsoft.com/office/infopath/2007/PartnerControls"/>
    </lcf76f155ced4ddcb4097134ff3c332f>
    <Dateandtime xmlns="1a4ebd85-4483-4f1e-8e1a-651aacc40c03" xsi:nil="true"/>
  </documentManagement>
</p:properties>
</file>

<file path=customXml/itemProps1.xml><?xml version="1.0" encoding="utf-8"?>
<ds:datastoreItem xmlns:ds="http://schemas.openxmlformats.org/officeDocument/2006/customXml" ds:itemID="{C655CED5-BA93-4251-9903-03BFFFA49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B44EE-7CBE-4A51-B716-B959EDB8D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ebd85-4483-4f1e-8e1a-651aacc40c03"/>
    <ds:schemaRef ds:uri="5262a418-2b75-422a-868a-7de5feee3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6FF96-DC95-4C1B-A351-4ACAAF289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TERMINATION OF PENSIONABLE EMPLOYMENT</vt:lpstr>
    </vt:vector>
  </TitlesOfParts>
  <Company>Carmarthenshire County Council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TERMINATION OF PENSIONABLE EMPLOYMENT</dc:title>
  <dc:subject/>
  <dc:creator>OWENMORGAN</dc:creator>
  <cp:keywords/>
  <cp:lastModifiedBy>Eliott Almeida</cp:lastModifiedBy>
  <cp:revision>3</cp:revision>
  <cp:lastPrinted>2016-12-13T13:31:00Z</cp:lastPrinted>
  <dcterms:created xsi:type="dcterms:W3CDTF">2024-10-16T13:19:00Z</dcterms:created>
  <dcterms:modified xsi:type="dcterms:W3CDTF">2024-10-16T13:19:00Z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