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4CE63" w14:textId="77777777" w:rsidR="00292F90" w:rsidRDefault="00834A28" w:rsidP="000E04C5">
      <w:pPr>
        <w:pStyle w:val="Heading6"/>
        <w:tabs>
          <w:tab w:val="left" w:pos="56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val="en-GB" w:eastAsia="en-GB"/>
        </w:rPr>
        <w:pict w14:anchorId="1179B124">
          <v:shapetype id="_x0000_t202" coordsize="21600,21600" o:spt="202" path="m,l,21600r21600,l21600,xe">
            <v:stroke joinstyle="miter"/>
            <v:path gradientshapeok="t" o:connecttype="rect"/>
          </v:shapetype>
          <v:shape id="_x0000_s1184" type="#_x0000_t202" style="position:absolute;left:0;text-align:left;margin-left:216.75pt;margin-top:95.65pt;width:315pt;height:25.6pt;z-index:251657216;mso-height-percent:200;mso-height-percent:200;mso-width-relative:margin;mso-height-relative:margin" stroked="f">
            <v:textbox style="mso-fit-shape-to-text:t">
              <w:txbxContent>
                <w:p w14:paraId="5F153059" w14:textId="77777777" w:rsidR="00E00DEA" w:rsidRPr="00021CC2" w:rsidRDefault="00E00DEA" w:rsidP="00E00DE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</w:rPr>
                    <w:t>Hysbysebiad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Optio Allan y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Cyflogwr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szCs w:val="24"/>
        </w:rPr>
        <w:pict w14:anchorId="048D7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85" type="#_x0000_t75" style="position:absolute;left:0;text-align:left;margin-left:-27.4pt;margin-top:-39pt;width:577.5pt;height:139.5pt;z-index:251658240;visibility:visible">
            <v:imagedata r:id="rId8" o:title="HeaderCymraeg"/>
            <w10:wrap type="square"/>
          </v:shape>
        </w:pict>
      </w:r>
    </w:p>
    <w:p w14:paraId="0B1E819D" w14:textId="77777777" w:rsidR="001F2CED" w:rsidRPr="007D0064" w:rsidRDefault="001F2CED" w:rsidP="000E04C5">
      <w:pPr>
        <w:pStyle w:val="Heading6"/>
        <w:tabs>
          <w:tab w:val="left" w:pos="567"/>
        </w:tabs>
        <w:rPr>
          <w:rFonts w:ascii="Times New Roman" w:hAnsi="Times New Roman"/>
          <w:sz w:val="16"/>
          <w:szCs w:val="16"/>
        </w:rPr>
      </w:pPr>
    </w:p>
    <w:p w14:paraId="2C5F08C0" w14:textId="77777777" w:rsidR="006128E1" w:rsidRPr="001C5D26" w:rsidRDefault="00583F9E" w:rsidP="00834A28">
      <w:pPr>
        <w:tabs>
          <w:tab w:val="left" w:pos="900"/>
        </w:tabs>
        <w:rPr>
          <w:sz w:val="16"/>
          <w:szCs w:val="16"/>
        </w:rPr>
      </w:pPr>
      <w: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1573"/>
        <w:gridCol w:w="1120"/>
        <w:gridCol w:w="1984"/>
      </w:tblGrid>
      <w:tr w:rsidR="000C1439" w:rsidRPr="005C7B0D" w14:paraId="1E673D45" w14:textId="77777777" w:rsidTr="00293B2A">
        <w:trPr>
          <w:trHeight w:val="510"/>
        </w:trPr>
        <w:tc>
          <w:tcPr>
            <w:tcW w:w="10314" w:type="dxa"/>
            <w:gridSpan w:val="5"/>
            <w:shd w:val="clear" w:color="auto" w:fill="D9D9D9"/>
            <w:vAlign w:val="center"/>
          </w:tcPr>
          <w:p w14:paraId="54DF87BD" w14:textId="77777777" w:rsidR="000C1439" w:rsidRPr="00E84C63" w:rsidRDefault="00BD6EA7" w:rsidP="000C143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</w:t>
            </w:r>
            <w:r w:rsidR="00F92E28">
              <w:rPr>
                <w:rFonts w:cs="Arial"/>
                <w:b/>
                <w:szCs w:val="24"/>
              </w:rPr>
              <w:t>ANYLION</w:t>
            </w:r>
            <w:r>
              <w:rPr>
                <w:rFonts w:cs="Arial"/>
                <w:b/>
                <w:szCs w:val="24"/>
              </w:rPr>
              <w:t xml:space="preserve"> P</w:t>
            </w:r>
            <w:r w:rsidR="00F92E28">
              <w:rPr>
                <w:rFonts w:cs="Arial"/>
                <w:b/>
                <w:szCs w:val="24"/>
              </w:rPr>
              <w:t>ERSONOL</w:t>
            </w:r>
          </w:p>
        </w:tc>
      </w:tr>
      <w:tr w:rsidR="00686B86" w:rsidRPr="005C7B0D" w14:paraId="2BFE29F4" w14:textId="77777777" w:rsidTr="0007232B">
        <w:trPr>
          <w:trHeight w:val="510"/>
        </w:trPr>
        <w:tc>
          <w:tcPr>
            <w:tcW w:w="2518" w:type="dxa"/>
            <w:shd w:val="clear" w:color="auto" w:fill="FFFFFF"/>
            <w:vAlign w:val="center"/>
          </w:tcPr>
          <w:p w14:paraId="79A65136" w14:textId="77777777" w:rsidR="00686B86" w:rsidRPr="005C7B0D" w:rsidRDefault="00686B86" w:rsidP="00033FD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Cyfenw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92" w:type="dxa"/>
            <w:gridSpan w:val="2"/>
            <w:vAlign w:val="center"/>
          </w:tcPr>
          <w:p w14:paraId="7C8679F4" w14:textId="77777777" w:rsidR="00686B86" w:rsidRPr="005C7B0D" w:rsidRDefault="00686B86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4E0170DD" w14:textId="77777777" w:rsidR="00686B86" w:rsidRPr="00686B86" w:rsidRDefault="00686B86" w:rsidP="00686B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86B86">
              <w:rPr>
                <w:rFonts w:ascii="Calibri" w:hAnsi="Calibri" w:cs="Calibri"/>
                <w:b/>
                <w:sz w:val="22"/>
                <w:szCs w:val="22"/>
              </w:rPr>
              <w:t>Teitl</w:t>
            </w:r>
            <w:proofErr w:type="spellEnd"/>
            <w:r w:rsidRPr="00686B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984" w:type="dxa"/>
            <w:vAlign w:val="center"/>
          </w:tcPr>
          <w:p w14:paraId="2853A56E" w14:textId="77777777" w:rsidR="00686B86" w:rsidRPr="005C7B0D" w:rsidRDefault="00686B86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33FD5" w:rsidRPr="005C7B0D" w14:paraId="5AA7278A" w14:textId="77777777" w:rsidTr="0007232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9C49EF" w14:textId="77777777" w:rsidR="00033FD5" w:rsidRPr="005C7B0D" w:rsidRDefault="00BD6EA7" w:rsidP="00033F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Enw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(au)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Cyntaf</w:t>
            </w:r>
            <w:proofErr w:type="spellEnd"/>
            <w:r w:rsidR="00033F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14:paraId="16CD3CEE" w14:textId="77777777" w:rsidR="00033FD5" w:rsidRPr="005C7B0D" w:rsidRDefault="00033FD5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FD5" w:rsidRPr="005C7B0D" w14:paraId="7141AB2F" w14:textId="77777777" w:rsidTr="0007232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4B1FF" w14:textId="77777777" w:rsidR="00033FD5" w:rsidRPr="005C7B0D" w:rsidRDefault="00BD6EA7" w:rsidP="000C14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Rhif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Y.G.</w:t>
            </w:r>
            <w:r w:rsidR="00033F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vAlign w:val="center"/>
          </w:tcPr>
          <w:p w14:paraId="1E4D6DD0" w14:textId="77777777" w:rsidR="00033FD5" w:rsidRPr="005C7B0D" w:rsidRDefault="00033FD5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FFFFFF"/>
            <w:vAlign w:val="center"/>
          </w:tcPr>
          <w:p w14:paraId="1B7A86CD" w14:textId="77777777" w:rsidR="00033FD5" w:rsidRPr="005C7B0D" w:rsidRDefault="00BD6EA7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Dyddiad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Geni</w:t>
            </w:r>
            <w:r w:rsidR="00033F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04" w:type="dxa"/>
            <w:gridSpan w:val="2"/>
            <w:vAlign w:val="center"/>
          </w:tcPr>
          <w:p w14:paraId="46922FD4" w14:textId="77777777" w:rsidR="00033FD5" w:rsidRPr="005C7B0D" w:rsidRDefault="00033FD5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30D6" w:rsidRPr="005C7B0D" w14:paraId="1564CAC8" w14:textId="77777777" w:rsidTr="0007232B">
        <w:trPr>
          <w:trHeight w:val="510"/>
        </w:trPr>
        <w:tc>
          <w:tcPr>
            <w:tcW w:w="2518" w:type="dxa"/>
            <w:shd w:val="clear" w:color="auto" w:fill="FFFFFF"/>
            <w:vAlign w:val="center"/>
          </w:tcPr>
          <w:p w14:paraId="7F511BBD" w14:textId="77777777" w:rsidR="007630D6" w:rsidRPr="005C7B0D" w:rsidRDefault="00BD6EA7" w:rsidP="000C14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Cyfeiriad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Cartref</w:t>
            </w:r>
            <w:proofErr w:type="spellEnd"/>
            <w:r w:rsidR="00033F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4"/>
            <w:vAlign w:val="center"/>
          </w:tcPr>
          <w:p w14:paraId="65A210A1" w14:textId="77777777" w:rsidR="007630D6" w:rsidRPr="005C7B0D" w:rsidRDefault="007630D6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A1C23" w:rsidRPr="005C7B0D" w14:paraId="39A9E82C" w14:textId="77777777" w:rsidTr="0007232B">
        <w:trPr>
          <w:trHeight w:val="510"/>
        </w:trPr>
        <w:tc>
          <w:tcPr>
            <w:tcW w:w="10314" w:type="dxa"/>
            <w:gridSpan w:val="5"/>
            <w:shd w:val="clear" w:color="auto" w:fill="FFFFFF"/>
            <w:vAlign w:val="center"/>
          </w:tcPr>
          <w:p w14:paraId="56C40969" w14:textId="77777777" w:rsidR="004A1C23" w:rsidRPr="005C7B0D" w:rsidRDefault="004A1C23" w:rsidP="000C143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1439" w:rsidRPr="005C7B0D" w14:paraId="172F8B61" w14:textId="77777777" w:rsidTr="0007232B">
        <w:trPr>
          <w:trHeight w:val="510"/>
        </w:trPr>
        <w:tc>
          <w:tcPr>
            <w:tcW w:w="5637" w:type="dxa"/>
            <w:gridSpan w:val="2"/>
            <w:vAlign w:val="center"/>
          </w:tcPr>
          <w:p w14:paraId="463CB075" w14:textId="77777777" w:rsidR="000C1439" w:rsidRPr="005C7B0D" w:rsidRDefault="000C1439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FFFFFF"/>
            <w:vAlign w:val="center"/>
          </w:tcPr>
          <w:p w14:paraId="214A557E" w14:textId="77777777" w:rsidR="000C1439" w:rsidRPr="005C7B0D" w:rsidRDefault="00BD6EA7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Côd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Post</w:t>
            </w:r>
            <w:r w:rsidR="00033F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04" w:type="dxa"/>
            <w:gridSpan w:val="2"/>
            <w:vAlign w:val="center"/>
          </w:tcPr>
          <w:p w14:paraId="3BBE8636" w14:textId="77777777" w:rsidR="000C1439" w:rsidRPr="005C7B0D" w:rsidRDefault="000C1439" w:rsidP="000C143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602BFD7" w14:textId="77777777" w:rsidR="006128E1" w:rsidRPr="001C5D26" w:rsidRDefault="006128E1" w:rsidP="00975AA2">
      <w:pPr>
        <w:rPr>
          <w:rFonts w:ascii="Times New Roman" w:hAnsi="Times New Roman"/>
          <w:b/>
          <w:szCs w:val="24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9"/>
        <w:gridCol w:w="693"/>
        <w:gridCol w:w="429"/>
        <w:gridCol w:w="705"/>
        <w:gridCol w:w="120"/>
        <w:gridCol w:w="363"/>
        <w:gridCol w:w="709"/>
        <w:gridCol w:w="369"/>
        <w:gridCol w:w="710"/>
        <w:gridCol w:w="123"/>
        <w:gridCol w:w="153"/>
        <w:gridCol w:w="144"/>
        <w:gridCol w:w="714"/>
        <w:gridCol w:w="420"/>
        <w:gridCol w:w="712"/>
        <w:gridCol w:w="421"/>
        <w:gridCol w:w="272"/>
        <w:gridCol w:w="15"/>
        <w:gridCol w:w="284"/>
        <w:gridCol w:w="137"/>
        <w:gridCol w:w="294"/>
        <w:gridCol w:w="140"/>
        <w:gridCol w:w="575"/>
        <w:gridCol w:w="133"/>
        <w:gridCol w:w="560"/>
      </w:tblGrid>
      <w:tr w:rsidR="002311D2" w:rsidRPr="005C7B0D" w14:paraId="7439CA8B" w14:textId="77777777" w:rsidTr="001C5D26">
        <w:trPr>
          <w:trHeight w:val="510"/>
        </w:trPr>
        <w:tc>
          <w:tcPr>
            <w:tcW w:w="10307" w:type="dxa"/>
            <w:gridSpan w:val="26"/>
            <w:shd w:val="clear" w:color="auto" w:fill="D9D9D9"/>
            <w:vAlign w:val="center"/>
          </w:tcPr>
          <w:p w14:paraId="0286460B" w14:textId="77777777" w:rsidR="002311D2" w:rsidRPr="00033FD5" w:rsidRDefault="00BD6EA7" w:rsidP="00C674C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</w:t>
            </w:r>
            <w:r w:rsidR="00F92E28">
              <w:rPr>
                <w:rFonts w:cs="Arial"/>
                <w:b/>
                <w:szCs w:val="24"/>
              </w:rPr>
              <w:t>ANYLION</w:t>
            </w:r>
            <w:r>
              <w:rPr>
                <w:rFonts w:cs="Arial"/>
                <w:b/>
                <w:szCs w:val="24"/>
              </w:rPr>
              <w:t xml:space="preserve"> C</w:t>
            </w:r>
            <w:r w:rsidR="00F92E28">
              <w:rPr>
                <w:rFonts w:cs="Arial"/>
                <w:b/>
                <w:szCs w:val="24"/>
              </w:rPr>
              <w:t>YFLOGAETH</w:t>
            </w:r>
            <w:r w:rsidR="00A57D76">
              <w:rPr>
                <w:rFonts w:cs="Arial"/>
                <w:b/>
                <w:szCs w:val="24"/>
              </w:rPr>
              <w:t xml:space="preserve">                                              </w:t>
            </w:r>
          </w:p>
        </w:tc>
      </w:tr>
      <w:tr w:rsidR="002311D2" w:rsidRPr="005C7B0D" w14:paraId="5E8AF992" w14:textId="77777777" w:rsidTr="001C5D26">
        <w:trPr>
          <w:trHeight w:val="510"/>
        </w:trPr>
        <w:tc>
          <w:tcPr>
            <w:tcW w:w="30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C1954" w14:textId="77777777" w:rsidR="002311D2" w:rsidRPr="005C7B0D" w:rsidRDefault="00BD6EA7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Awdurdod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Cyflogi</w:t>
            </w:r>
            <w:proofErr w:type="spellEnd"/>
            <w:r w:rsidR="00033F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248" w:type="dxa"/>
            <w:gridSpan w:val="20"/>
            <w:vAlign w:val="center"/>
          </w:tcPr>
          <w:p w14:paraId="19048C67" w14:textId="77777777" w:rsidR="002311D2" w:rsidRPr="005C7B0D" w:rsidRDefault="002311D2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51907" w:rsidRPr="005C7B0D" w14:paraId="47838CA7" w14:textId="77777777" w:rsidTr="001C5D26">
        <w:trPr>
          <w:trHeight w:val="510"/>
        </w:trPr>
        <w:tc>
          <w:tcPr>
            <w:tcW w:w="30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95520C" w14:textId="77777777" w:rsidR="00F51907" w:rsidRPr="005C7B0D" w:rsidRDefault="00F51907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Cyfeirnod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Gwaith:</w:t>
            </w:r>
          </w:p>
        </w:tc>
        <w:tc>
          <w:tcPr>
            <w:tcW w:w="2274" w:type="dxa"/>
            <w:gridSpan w:val="5"/>
            <w:vAlign w:val="center"/>
          </w:tcPr>
          <w:p w14:paraId="3F796170" w14:textId="77777777" w:rsidR="00F51907" w:rsidRPr="005C7B0D" w:rsidRDefault="00F51907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7"/>
            <w:vAlign w:val="center"/>
          </w:tcPr>
          <w:p w14:paraId="2E9BDFAE" w14:textId="77777777" w:rsidR="00F51907" w:rsidRPr="005C7B0D" w:rsidRDefault="00F51907" w:rsidP="00F519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Dyddiad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Cychwyn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Swydd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138" w:type="dxa"/>
            <w:gridSpan w:val="8"/>
            <w:vAlign w:val="center"/>
          </w:tcPr>
          <w:p w14:paraId="2CE0CF75" w14:textId="77777777" w:rsidR="00F51907" w:rsidRPr="005C7B0D" w:rsidRDefault="00F51907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27B2E" w:rsidRPr="005C7B0D" w14:paraId="415F8ECC" w14:textId="77777777" w:rsidTr="001C5D26">
        <w:trPr>
          <w:trHeight w:val="510"/>
        </w:trPr>
        <w:tc>
          <w:tcPr>
            <w:tcW w:w="30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7B1A5" w14:textId="77777777" w:rsidR="00027B2E" w:rsidRDefault="00BD6EA7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Rhif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Swydd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Disgrifiad</w:t>
            </w:r>
            <w:proofErr w:type="spellEnd"/>
            <w:r w:rsidR="00027B2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248" w:type="dxa"/>
            <w:gridSpan w:val="20"/>
            <w:vAlign w:val="center"/>
          </w:tcPr>
          <w:p w14:paraId="4E26CBA6" w14:textId="77777777" w:rsidR="00027B2E" w:rsidRPr="005C7B0D" w:rsidRDefault="00027B2E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00DEA" w:rsidRPr="005C7B0D" w14:paraId="774DD038" w14:textId="77777777" w:rsidTr="001C5D26">
        <w:trPr>
          <w:trHeight w:val="510"/>
        </w:trPr>
        <w:tc>
          <w:tcPr>
            <w:tcW w:w="30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F60CBE" w14:textId="77777777" w:rsidR="00E00DEA" w:rsidRDefault="00E00DEA" w:rsidP="00E00DEA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Tȃl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Pensiynadwy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/A:</w:t>
            </w:r>
          </w:p>
        </w:tc>
        <w:tc>
          <w:tcPr>
            <w:tcW w:w="2427" w:type="dxa"/>
            <w:gridSpan w:val="6"/>
            <w:vAlign w:val="center"/>
          </w:tcPr>
          <w:p w14:paraId="3F538654" w14:textId="77777777" w:rsidR="00E00DEA" w:rsidRPr="005C7B0D" w:rsidRDefault="00E00DEA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8" w:type="dxa"/>
            <w:gridSpan w:val="7"/>
            <w:vAlign w:val="center"/>
          </w:tcPr>
          <w:p w14:paraId="02550BED" w14:textId="77777777" w:rsidR="00E00DEA" w:rsidRPr="005C7B0D" w:rsidRDefault="00E00DEA" w:rsidP="00E00DE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Tȃl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Pensiynadwy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Rh/A:</w:t>
            </w:r>
          </w:p>
        </w:tc>
        <w:tc>
          <w:tcPr>
            <w:tcW w:w="2123" w:type="dxa"/>
            <w:gridSpan w:val="7"/>
            <w:vAlign w:val="center"/>
          </w:tcPr>
          <w:p w14:paraId="13B73A8C" w14:textId="77777777" w:rsidR="00E00DEA" w:rsidRPr="005C7B0D" w:rsidRDefault="00E00DEA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C5D26" w:rsidRPr="005C7B0D" w14:paraId="5331751B" w14:textId="77777777" w:rsidTr="001C5D26">
        <w:trPr>
          <w:trHeight w:val="510"/>
        </w:trPr>
        <w:tc>
          <w:tcPr>
            <w:tcW w:w="30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39F07F" w14:textId="77777777" w:rsidR="001C5D26" w:rsidRDefault="001C5D26" w:rsidP="00E00DE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Oriau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Wythnosol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Rhan Amser:</w:t>
            </w:r>
          </w:p>
        </w:tc>
        <w:tc>
          <w:tcPr>
            <w:tcW w:w="2427" w:type="dxa"/>
            <w:gridSpan w:val="6"/>
            <w:vAlign w:val="center"/>
          </w:tcPr>
          <w:p w14:paraId="6CCC3796" w14:textId="77777777" w:rsidR="001C5D26" w:rsidRPr="005C7B0D" w:rsidRDefault="001C5D26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8" w:type="dxa"/>
            <w:gridSpan w:val="7"/>
            <w:vAlign w:val="center"/>
          </w:tcPr>
          <w:p w14:paraId="717D74A5" w14:textId="77777777" w:rsidR="001C5D26" w:rsidRPr="001C5D26" w:rsidRDefault="001C5D26" w:rsidP="00E00D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C5D26">
              <w:rPr>
                <w:rFonts w:ascii="Calibri" w:hAnsi="Calibri" w:cs="Calibri"/>
                <w:b/>
                <w:sz w:val="20"/>
              </w:rPr>
              <w:t>Wythnosau</w:t>
            </w:r>
            <w:proofErr w:type="spellEnd"/>
            <w:r w:rsidRPr="001C5D2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C5D26">
              <w:rPr>
                <w:rFonts w:ascii="Calibri" w:hAnsi="Calibri" w:cs="Calibri"/>
                <w:b/>
                <w:sz w:val="20"/>
              </w:rPr>
              <w:t>yn</w:t>
            </w:r>
            <w:proofErr w:type="spellEnd"/>
            <w:r w:rsidRPr="001C5D2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C5D26">
              <w:rPr>
                <w:rFonts w:ascii="Calibri" w:hAnsi="Calibri" w:cs="Calibri"/>
                <w:b/>
                <w:sz w:val="20"/>
              </w:rPr>
              <w:t>ystod</w:t>
            </w:r>
            <w:proofErr w:type="spellEnd"/>
            <w:r w:rsidRPr="001C5D26">
              <w:rPr>
                <w:rFonts w:ascii="Calibri" w:hAnsi="Calibri" w:cs="Calibri"/>
                <w:b/>
                <w:sz w:val="20"/>
              </w:rPr>
              <w:t xml:space="preserve"> y </w:t>
            </w:r>
            <w:proofErr w:type="spellStart"/>
            <w:r w:rsidRPr="001C5D26">
              <w:rPr>
                <w:rFonts w:ascii="Calibri" w:hAnsi="Calibri" w:cs="Calibri"/>
                <w:b/>
                <w:sz w:val="20"/>
              </w:rPr>
              <w:t>tymor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2123" w:type="dxa"/>
            <w:gridSpan w:val="7"/>
            <w:vAlign w:val="center"/>
          </w:tcPr>
          <w:p w14:paraId="74F0C138" w14:textId="77777777" w:rsidR="001C5D26" w:rsidRPr="005C7B0D" w:rsidRDefault="001C5D26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90251" w:rsidRPr="005C7B0D" w14:paraId="6ACD2883" w14:textId="77777777" w:rsidTr="001C5D26">
        <w:trPr>
          <w:trHeight w:val="510"/>
        </w:trPr>
        <w:tc>
          <w:tcPr>
            <w:tcW w:w="30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667F13" w14:textId="77777777" w:rsidR="00590251" w:rsidRDefault="00590251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Dyddiad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Cofrestru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Awtomatig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427" w:type="dxa"/>
            <w:gridSpan w:val="6"/>
            <w:vAlign w:val="center"/>
          </w:tcPr>
          <w:p w14:paraId="1625D5D2" w14:textId="77777777" w:rsidR="00590251" w:rsidRPr="005C7B0D" w:rsidRDefault="00590251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82" w:type="dxa"/>
            <w:gridSpan w:val="8"/>
            <w:vAlign w:val="center"/>
          </w:tcPr>
          <w:p w14:paraId="44888B91" w14:textId="77777777" w:rsidR="00590251" w:rsidRPr="005C7B0D" w:rsidRDefault="00590251" w:rsidP="005902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Dyddiad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Optio Allan o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CPLlL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839" w:type="dxa"/>
            <w:gridSpan w:val="6"/>
            <w:vAlign w:val="center"/>
          </w:tcPr>
          <w:p w14:paraId="455F0EF2" w14:textId="77777777" w:rsidR="00590251" w:rsidRPr="005C7B0D" w:rsidRDefault="00590251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00DEA" w:rsidRPr="005C7B0D" w14:paraId="74E4A0CE" w14:textId="77777777" w:rsidTr="001C5D26">
        <w:trPr>
          <w:trHeight w:val="454"/>
        </w:trPr>
        <w:tc>
          <w:tcPr>
            <w:tcW w:w="10307" w:type="dxa"/>
            <w:gridSpan w:val="26"/>
            <w:shd w:val="clear" w:color="auto" w:fill="FFFFFF"/>
            <w:vAlign w:val="center"/>
          </w:tcPr>
          <w:p w14:paraId="5B98182F" w14:textId="77777777" w:rsidR="00E00DEA" w:rsidRDefault="00E00DEA" w:rsidP="00F519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fyddw</w:t>
            </w:r>
            <w:r w:rsidRPr="00B95E1A">
              <w:rPr>
                <w:rFonts w:ascii="Calibri" w:hAnsi="Calibri" w:cs="Calibri"/>
                <w:b/>
                <w:sz w:val="22"/>
                <w:szCs w:val="22"/>
              </w:rPr>
              <w:t>ch</w:t>
            </w:r>
            <w:proofErr w:type="spellEnd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>cystal</w:t>
            </w:r>
            <w:proofErr w:type="spellEnd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 xml:space="preserve"> â </w:t>
            </w:r>
            <w:proofErr w:type="spellStart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>chadarnhau</w:t>
            </w:r>
            <w:proofErr w:type="spellEnd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>cyfradd</w:t>
            </w:r>
            <w:proofErr w:type="spellEnd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>cyfraniad</w:t>
            </w:r>
            <w:proofErr w:type="spellEnd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 xml:space="preserve"> y </w:t>
            </w:r>
            <w:proofErr w:type="spellStart"/>
            <w:r w:rsidRPr="00B95E1A">
              <w:rPr>
                <w:rFonts w:ascii="Calibri" w:hAnsi="Calibri" w:cs="Calibri"/>
                <w:b/>
                <w:sz w:val="22"/>
                <w:szCs w:val="22"/>
              </w:rPr>
              <w:t>gweithiwr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(%):                                  </w:t>
            </w:r>
            <w:r w:rsidR="00F92E28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gramStart"/>
            <w:r w:rsidR="00F92E28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F92E28">
              <w:rPr>
                <w:rFonts w:ascii="Calibri" w:hAnsi="Calibri" w:cs="Calibri"/>
                <w:bCs/>
                <w:sz w:val="20"/>
              </w:rPr>
              <w:t>(</w:t>
            </w:r>
            <w:proofErr w:type="spellStart"/>
            <w:proofErr w:type="gramEnd"/>
            <w:r w:rsidRPr="00F92E28">
              <w:rPr>
                <w:rFonts w:ascii="Calibri" w:hAnsi="Calibri" w:cs="Calibri"/>
                <w:bCs/>
                <w:sz w:val="20"/>
              </w:rPr>
              <w:t>Ticiwch</w:t>
            </w:r>
            <w:proofErr w:type="spellEnd"/>
            <w:r w:rsidRPr="00F92E28">
              <w:rPr>
                <w:rFonts w:ascii="Calibri" w:hAnsi="Calibri" w:cs="Calibri"/>
                <w:bCs/>
                <w:sz w:val="20"/>
              </w:rPr>
              <w:t xml:space="preserve"> y </w:t>
            </w:r>
            <w:proofErr w:type="spellStart"/>
            <w:r w:rsidRPr="00F92E28">
              <w:rPr>
                <w:rFonts w:ascii="Calibri" w:hAnsi="Calibri" w:cs="Calibri"/>
                <w:bCs/>
                <w:sz w:val="20"/>
              </w:rPr>
              <w:t>blwch</w:t>
            </w:r>
            <w:proofErr w:type="spellEnd"/>
            <w:r w:rsidRPr="00F92E28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0"/>
              </w:rPr>
              <w:t>priodol</w:t>
            </w:r>
            <w:proofErr w:type="spellEnd"/>
            <w:r w:rsidRPr="00F92E28">
              <w:rPr>
                <w:rFonts w:ascii="Calibri" w:hAnsi="Calibri" w:cs="Calibri"/>
                <w:bCs/>
                <w:sz w:val="20"/>
              </w:rPr>
              <w:t>)</w:t>
            </w:r>
          </w:p>
        </w:tc>
      </w:tr>
      <w:tr w:rsidR="00E00DEA" w:rsidRPr="005C7B0D" w14:paraId="422BB671" w14:textId="77777777" w:rsidTr="00F92E28">
        <w:trPr>
          <w:trHeight w:val="454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FA07F5" w14:textId="77777777" w:rsidR="00E00DEA" w:rsidRPr="00E00DEA" w:rsidRDefault="00E00DEA" w:rsidP="0035129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00DEA">
              <w:rPr>
                <w:rFonts w:ascii="Calibri" w:hAnsi="Calibri" w:cs="Calibri"/>
                <w:b/>
                <w:sz w:val="20"/>
              </w:rPr>
              <w:t>5.5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100510" w14:textId="77777777" w:rsidR="00E00DEA" w:rsidRPr="00E00DEA" w:rsidRDefault="00E00DEA" w:rsidP="005C7B0D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9F2676" w14:textId="77777777" w:rsidR="00E00DEA" w:rsidRPr="00E00DEA" w:rsidRDefault="00E00DEA" w:rsidP="0035129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00DEA">
              <w:rPr>
                <w:rFonts w:ascii="Calibri" w:hAnsi="Calibri" w:cs="Calibri"/>
                <w:b/>
                <w:sz w:val="20"/>
              </w:rPr>
              <w:t>5.8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9339C9" w14:textId="77777777" w:rsidR="00E00DEA" w:rsidRPr="00E00DEA" w:rsidRDefault="00E00DEA" w:rsidP="005C7B0D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1CA158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6.5</w:t>
            </w: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669832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E966DE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00DEA">
              <w:rPr>
                <w:rFonts w:ascii="Calibri" w:hAnsi="Calibri" w:cs="Calibri"/>
                <w:b/>
                <w:sz w:val="20"/>
              </w:rPr>
              <w:t>6.</w:t>
            </w:r>
            <w:r>
              <w:rPr>
                <w:rFonts w:ascii="Calibri" w:hAnsi="Calibri" w:cs="Calibri"/>
                <w:b/>
                <w:sz w:val="20"/>
              </w:rPr>
              <w:t>8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1C2F0A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544B0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8.5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68D44C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568F0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9.9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B794AE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CFBAB8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</w:t>
            </w:r>
            <w:r w:rsidRPr="00E00DEA">
              <w:rPr>
                <w:rFonts w:ascii="Calibri" w:hAnsi="Calibri" w:cs="Calibri"/>
                <w:b/>
                <w:sz w:val="20"/>
              </w:rPr>
              <w:t>.5</w:t>
            </w:r>
          </w:p>
        </w:tc>
        <w:tc>
          <w:tcPr>
            <w:tcW w:w="421" w:type="dxa"/>
            <w:shd w:val="clear" w:color="auto" w:fill="FFFFFF"/>
            <w:vAlign w:val="center"/>
          </w:tcPr>
          <w:p w14:paraId="153AE0B7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8" w:type="dxa"/>
            <w:gridSpan w:val="4"/>
            <w:shd w:val="clear" w:color="auto" w:fill="FFFFFF"/>
            <w:vAlign w:val="center"/>
          </w:tcPr>
          <w:p w14:paraId="0ECB84FB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11.4</w:t>
            </w:r>
          </w:p>
        </w:tc>
        <w:tc>
          <w:tcPr>
            <w:tcW w:w="434" w:type="dxa"/>
            <w:gridSpan w:val="2"/>
            <w:shd w:val="clear" w:color="auto" w:fill="FFFFFF"/>
            <w:vAlign w:val="center"/>
          </w:tcPr>
          <w:p w14:paraId="30B94303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4E4C9BE9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12.5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C0620F8" w14:textId="77777777" w:rsidR="00E00DEA" w:rsidRPr="00E00DEA" w:rsidRDefault="00E00DEA" w:rsidP="005C7B0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F51907" w:rsidRPr="005C7B0D" w14:paraId="084526A1" w14:textId="77777777" w:rsidTr="00C61F25">
        <w:trPr>
          <w:trHeight w:val="510"/>
        </w:trPr>
        <w:tc>
          <w:tcPr>
            <w:tcW w:w="7476" w:type="dxa"/>
            <w:gridSpan w:val="16"/>
            <w:shd w:val="clear" w:color="auto" w:fill="auto"/>
            <w:vAlign w:val="center"/>
          </w:tcPr>
          <w:p w14:paraId="2202D9B4" w14:textId="77777777" w:rsidR="00F51907" w:rsidRPr="00C61F25" w:rsidRDefault="00727DF2" w:rsidP="00727DF2">
            <w:pPr>
              <w:shd w:val="clear" w:color="auto" w:fill="F5F5F5"/>
              <w:textAlignment w:val="top"/>
              <w:rPr>
                <w:rFonts w:ascii="Calibri" w:hAnsi="Calibri" w:cs="Calibri"/>
                <w:b/>
                <w:color w:val="777777"/>
                <w:sz w:val="22"/>
                <w:szCs w:val="22"/>
                <w:lang w:val="en-GB" w:eastAsia="en-GB"/>
              </w:rPr>
            </w:pPr>
            <w:r w:rsidRPr="00C61F25">
              <w:rPr>
                <w:rFonts w:ascii="Calibri" w:hAnsi="Calibri" w:cs="Calibri"/>
                <w:b/>
                <w:color w:val="222222"/>
                <w:sz w:val="22"/>
                <w:szCs w:val="22"/>
                <w:lang w:val="cy-GB" w:eastAsia="en-GB"/>
              </w:rPr>
              <w:t>A didynnwyd cyfraniadau pensiwn yn erbyn y swydd hon?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6266A142" w14:textId="77777777" w:rsidR="00F51907" w:rsidRDefault="00727DF2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</w:t>
            </w:r>
          </w:p>
        </w:tc>
        <w:tc>
          <w:tcPr>
            <w:tcW w:w="715" w:type="dxa"/>
            <w:gridSpan w:val="3"/>
            <w:shd w:val="clear" w:color="auto" w:fill="FFFFFF"/>
            <w:vAlign w:val="center"/>
          </w:tcPr>
          <w:p w14:paraId="16455D23" w14:textId="77777777" w:rsidR="00F51907" w:rsidRPr="005C7B0D" w:rsidRDefault="00F51907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FFFFFF"/>
            <w:vAlign w:val="center"/>
          </w:tcPr>
          <w:p w14:paraId="7E12BA5D" w14:textId="77777777" w:rsidR="00F51907" w:rsidRDefault="00727DF2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2F8479E6" w14:textId="77777777" w:rsidR="00F51907" w:rsidRPr="005C7B0D" w:rsidRDefault="00F51907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51907" w:rsidRPr="005C7B0D" w14:paraId="77E3B69E" w14:textId="77777777" w:rsidTr="00C61F25">
        <w:trPr>
          <w:trHeight w:val="510"/>
        </w:trPr>
        <w:tc>
          <w:tcPr>
            <w:tcW w:w="7476" w:type="dxa"/>
            <w:gridSpan w:val="16"/>
            <w:shd w:val="clear" w:color="auto" w:fill="auto"/>
            <w:vAlign w:val="center"/>
          </w:tcPr>
          <w:p w14:paraId="5FE79932" w14:textId="77777777" w:rsidR="00F51907" w:rsidRPr="00C61F25" w:rsidRDefault="00727DF2" w:rsidP="00A406F7">
            <w:pPr>
              <w:shd w:val="clear" w:color="auto" w:fill="F5F5F5"/>
              <w:textAlignment w:val="top"/>
              <w:rPr>
                <w:rFonts w:ascii="Calibri" w:hAnsi="Calibri" w:cs="Calibri"/>
                <w:b/>
                <w:color w:val="777777"/>
                <w:sz w:val="22"/>
                <w:szCs w:val="22"/>
                <w:lang w:val="en-GB" w:eastAsia="en-GB"/>
              </w:rPr>
            </w:pPr>
            <w:r w:rsidRPr="00C61F25">
              <w:rPr>
                <w:rFonts w:ascii="Calibri" w:hAnsi="Calibri" w:cs="Calibri"/>
                <w:b/>
                <w:color w:val="222222"/>
                <w:sz w:val="22"/>
                <w:szCs w:val="22"/>
                <w:lang w:val="cy-GB" w:eastAsia="en-GB"/>
              </w:rPr>
              <w:t>Os DO, a yw</w:t>
            </w:r>
            <w:r w:rsidR="00A406F7" w:rsidRPr="00C61F25">
              <w:rPr>
                <w:rFonts w:ascii="Calibri" w:hAnsi="Calibri" w:cs="Calibri"/>
                <w:b/>
                <w:color w:val="222222"/>
                <w:sz w:val="22"/>
                <w:szCs w:val="22"/>
                <w:lang w:val="cy-GB" w:eastAsia="en-GB"/>
              </w:rPr>
              <w:t>’r</w:t>
            </w:r>
            <w:r w:rsidRPr="00C61F25">
              <w:rPr>
                <w:rFonts w:ascii="Calibri" w:hAnsi="Calibri" w:cs="Calibri"/>
                <w:b/>
                <w:color w:val="222222"/>
                <w:sz w:val="22"/>
                <w:szCs w:val="22"/>
                <w:lang w:val="cy-GB" w:eastAsia="en-GB"/>
              </w:rPr>
              <w:t xml:space="preserve"> cyfraniadau pensiwn </w:t>
            </w:r>
            <w:r w:rsidR="00A406F7" w:rsidRPr="00C61F25">
              <w:rPr>
                <w:rFonts w:ascii="Calibri" w:hAnsi="Calibri" w:cs="Calibri"/>
                <w:b/>
                <w:color w:val="222222"/>
                <w:sz w:val="22"/>
                <w:szCs w:val="22"/>
                <w:lang w:val="cy-GB" w:eastAsia="en-GB"/>
              </w:rPr>
              <w:t xml:space="preserve">wedi cael ei ad-dalu </w:t>
            </w:r>
            <w:r w:rsidRPr="00C61F25">
              <w:rPr>
                <w:rFonts w:ascii="Calibri" w:hAnsi="Calibri" w:cs="Calibri"/>
                <w:b/>
                <w:color w:val="222222"/>
                <w:sz w:val="22"/>
                <w:szCs w:val="22"/>
                <w:lang w:val="cy-GB" w:eastAsia="en-GB"/>
              </w:rPr>
              <w:t>gan eich Gyflogres?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52ED0188" w14:textId="77777777" w:rsidR="00F51907" w:rsidRDefault="00A406F7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</w:t>
            </w:r>
          </w:p>
        </w:tc>
        <w:tc>
          <w:tcPr>
            <w:tcW w:w="715" w:type="dxa"/>
            <w:gridSpan w:val="3"/>
            <w:shd w:val="clear" w:color="auto" w:fill="FFFFFF"/>
            <w:vAlign w:val="center"/>
          </w:tcPr>
          <w:p w14:paraId="6960AD99" w14:textId="77777777" w:rsidR="00F51907" w:rsidRPr="005C7B0D" w:rsidRDefault="00F51907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FFFFFF"/>
            <w:vAlign w:val="center"/>
          </w:tcPr>
          <w:p w14:paraId="3CF0B5B4" w14:textId="77777777" w:rsidR="00F51907" w:rsidRDefault="00A406F7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14:paraId="79777C2D" w14:textId="77777777" w:rsidR="00F51907" w:rsidRPr="005C7B0D" w:rsidRDefault="00F51907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5E1B75E" w14:textId="77777777" w:rsidR="00027B2E" w:rsidRPr="001C5D26" w:rsidRDefault="00027B2E" w:rsidP="00975AA2">
      <w:pPr>
        <w:rPr>
          <w:rFonts w:ascii="Times New Roman" w:hAnsi="Times New Roman"/>
          <w:b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1134"/>
        <w:gridCol w:w="2409"/>
      </w:tblGrid>
      <w:tr w:rsidR="000B1E95" w:rsidRPr="005C7B0D" w14:paraId="33134C41" w14:textId="77777777" w:rsidTr="00293B2A">
        <w:trPr>
          <w:trHeight w:val="510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44879C" w14:textId="77777777" w:rsidR="000B1E95" w:rsidRPr="00A419AE" w:rsidRDefault="000B1E95" w:rsidP="005C7B0D">
            <w:pPr>
              <w:rPr>
                <w:rFonts w:cs="Arial"/>
                <w:b/>
                <w:szCs w:val="24"/>
              </w:rPr>
            </w:pPr>
            <w:r w:rsidRPr="00A419AE">
              <w:rPr>
                <w:rFonts w:cs="Arial"/>
                <w:b/>
                <w:szCs w:val="24"/>
              </w:rPr>
              <w:t>D</w:t>
            </w:r>
            <w:r w:rsidR="00F92E28">
              <w:rPr>
                <w:rFonts w:cs="Arial"/>
                <w:b/>
                <w:szCs w:val="24"/>
              </w:rPr>
              <w:t>ATGANIAD CYFLOGWR</w:t>
            </w:r>
          </w:p>
        </w:tc>
      </w:tr>
      <w:tr w:rsidR="002F401D" w:rsidRPr="005C7B0D" w14:paraId="25BFCB10" w14:textId="77777777" w:rsidTr="00E00DEA">
        <w:trPr>
          <w:trHeight w:val="454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6138B3" w14:textId="77777777" w:rsidR="00D45887" w:rsidRPr="00D45887" w:rsidRDefault="00D45887" w:rsidP="00D45887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5AC8F1C2" w14:textId="77777777" w:rsidR="00D45887" w:rsidRPr="00D45887" w:rsidRDefault="00D45887" w:rsidP="00D458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Rwy'n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cadarnhau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bod y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wybodaeth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uchod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gywir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ac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rwy'n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atodi'r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ffurflen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Optio Allan y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gweithiwr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gram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gram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enwir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uchod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gan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nodi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eu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bod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dymuno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optio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allan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swydd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a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nodir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ar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>ffurflen</w:t>
            </w:r>
            <w:proofErr w:type="spellEnd"/>
            <w:r w:rsidRPr="00F92E28">
              <w:rPr>
                <w:rFonts w:ascii="Calibri" w:hAnsi="Calibri" w:cs="Calibri"/>
                <w:bCs/>
                <w:sz w:val="22"/>
                <w:szCs w:val="22"/>
              </w:rPr>
              <w:t xml:space="preserve"> hon</w:t>
            </w:r>
            <w:r w:rsidRPr="00D45887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69EF8B4C" w14:textId="77777777" w:rsidR="00F0798D" w:rsidRPr="004A1C23" w:rsidRDefault="00F0798D" w:rsidP="00D45887">
            <w:pPr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0B1E95" w:rsidRPr="005C7B0D" w14:paraId="0D50D63B" w14:textId="77777777" w:rsidTr="0007232B">
        <w:trPr>
          <w:trHeight w:val="51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DE03B" w14:textId="77777777" w:rsidR="000B1E95" w:rsidRPr="005C7B0D" w:rsidRDefault="00D45887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Llofnod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686" w:type="dxa"/>
            <w:vAlign w:val="center"/>
          </w:tcPr>
          <w:p w14:paraId="5FF012D8" w14:textId="77777777" w:rsidR="000B1E95" w:rsidRPr="005C7B0D" w:rsidRDefault="000B1E95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FD963" w14:textId="77777777" w:rsidR="000B1E95" w:rsidRPr="005C7B0D" w:rsidRDefault="00D45887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Dyddiad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409" w:type="dxa"/>
            <w:vAlign w:val="center"/>
          </w:tcPr>
          <w:p w14:paraId="33137A8A" w14:textId="77777777" w:rsidR="000B1E95" w:rsidRPr="005C7B0D" w:rsidRDefault="000B1E95" w:rsidP="005C7B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1E95" w:rsidRPr="005C7B0D" w14:paraId="725F5B66" w14:textId="77777777" w:rsidTr="0007232B">
        <w:trPr>
          <w:trHeight w:val="51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73D98" w14:textId="77777777" w:rsidR="000B1E95" w:rsidRPr="005C7B0D" w:rsidRDefault="00E00DEA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ENW YN LLYTHRENNAU BRAS</w:t>
            </w:r>
            <w:r w:rsidR="00D4588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2D7D8" w14:textId="77777777" w:rsidR="000B1E95" w:rsidRPr="005C7B0D" w:rsidRDefault="000B1E95" w:rsidP="005C7B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E39D6" w:rsidRPr="005C7B0D" w14:paraId="3BD6D50A" w14:textId="77777777" w:rsidTr="00E00DEA">
        <w:trPr>
          <w:trHeight w:val="567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4F42417A" w14:textId="2CB9A232" w:rsidR="00DE39D6" w:rsidRPr="005C7B0D" w:rsidRDefault="005C7B0D" w:rsidP="005C7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="00D45887">
              <w:rPr>
                <w:rFonts w:ascii="Calibri" w:hAnsi="Calibri" w:cs="Calibri"/>
                <w:b/>
                <w:sz w:val="22"/>
                <w:szCs w:val="22"/>
              </w:rPr>
              <w:t>Dychweler</w:t>
            </w:r>
            <w:proofErr w:type="spellEnd"/>
            <w:r w:rsidR="00D45887">
              <w:rPr>
                <w:rFonts w:ascii="Calibri" w:hAnsi="Calibri" w:cs="Calibri"/>
                <w:b/>
                <w:sz w:val="22"/>
                <w:szCs w:val="22"/>
              </w:rPr>
              <w:t xml:space="preserve"> i</w:t>
            </w:r>
            <w:r w:rsidR="00DE39D6" w:rsidRPr="005C7B0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E39D6" w:rsidRPr="005C7B0D">
              <w:rPr>
                <w:rFonts w:cs="Arial"/>
                <w:b/>
                <w:sz w:val="26"/>
                <w:szCs w:val="26"/>
              </w:rPr>
              <w:t xml:space="preserve">  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</w:t>
            </w:r>
            <w:r w:rsidR="00C61F25">
              <w:rPr>
                <w:rFonts w:ascii="Calibri" w:hAnsi="Calibri" w:cs="Calibri"/>
                <w:b/>
              </w:rPr>
              <w:t xml:space="preserve">Cronfa </w:t>
            </w:r>
            <w:proofErr w:type="spellStart"/>
            <w:r w:rsidR="00C61F25">
              <w:rPr>
                <w:rFonts w:ascii="Calibri" w:hAnsi="Calibri" w:cs="Calibri"/>
                <w:b/>
              </w:rPr>
              <w:t>Bensiwn</w:t>
            </w:r>
            <w:proofErr w:type="spellEnd"/>
            <w:r w:rsidR="00C61F25">
              <w:rPr>
                <w:rFonts w:ascii="Calibri" w:hAnsi="Calibri" w:cs="Calibri"/>
                <w:b/>
              </w:rPr>
              <w:t xml:space="preserve"> Dyfed, County Hall, </w:t>
            </w:r>
            <w:proofErr w:type="spellStart"/>
            <w:r w:rsidR="00C61F25">
              <w:rPr>
                <w:rFonts w:ascii="Calibri" w:hAnsi="Calibri" w:cs="Calibri"/>
                <w:b/>
              </w:rPr>
              <w:t>Caerfyrddin</w:t>
            </w:r>
            <w:proofErr w:type="spellEnd"/>
            <w:r w:rsidR="00C61F25">
              <w:rPr>
                <w:rFonts w:ascii="Calibri" w:hAnsi="Calibri" w:cs="Calibri"/>
                <w:b/>
              </w:rPr>
              <w:t>, SA31 1JP</w:t>
            </w:r>
          </w:p>
        </w:tc>
      </w:tr>
    </w:tbl>
    <w:p w14:paraId="3BB7B3CE" w14:textId="77777777" w:rsidR="00BD6EA7" w:rsidRDefault="00BD6EA7" w:rsidP="0064075E">
      <w:pPr>
        <w:rPr>
          <w:rFonts w:ascii="Times New Roman" w:hAnsi="Times New Roman"/>
          <w:b/>
          <w:sz w:val="22"/>
          <w:szCs w:val="22"/>
        </w:rPr>
      </w:pPr>
    </w:p>
    <w:sectPr w:rsidR="00BD6EA7" w:rsidSect="00252CBB">
      <w:pgSz w:w="11906" w:h="16838"/>
      <w:pgMar w:top="899" w:right="92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A66BE"/>
    <w:multiLevelType w:val="hybridMultilevel"/>
    <w:tmpl w:val="EE3030DE"/>
    <w:lvl w:ilvl="0" w:tplc="91DC4E4A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718B2B90"/>
    <w:multiLevelType w:val="hybridMultilevel"/>
    <w:tmpl w:val="63402574"/>
    <w:lvl w:ilvl="0" w:tplc="31D8B272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148923">
    <w:abstractNumId w:val="0"/>
  </w:num>
  <w:num w:numId="2" w16cid:durableId="210792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4C5"/>
    <w:rsid w:val="00027B2E"/>
    <w:rsid w:val="00033FD5"/>
    <w:rsid w:val="00035E17"/>
    <w:rsid w:val="0004294E"/>
    <w:rsid w:val="0007232B"/>
    <w:rsid w:val="0007644B"/>
    <w:rsid w:val="00093ABB"/>
    <w:rsid w:val="000A52DF"/>
    <w:rsid w:val="000B1E95"/>
    <w:rsid w:val="000C1439"/>
    <w:rsid w:val="000C1A82"/>
    <w:rsid w:val="000C7287"/>
    <w:rsid w:val="000E0459"/>
    <w:rsid w:val="000E04C5"/>
    <w:rsid w:val="00102910"/>
    <w:rsid w:val="0011266E"/>
    <w:rsid w:val="00131F70"/>
    <w:rsid w:val="0013478C"/>
    <w:rsid w:val="00143FC3"/>
    <w:rsid w:val="00187DDD"/>
    <w:rsid w:val="001C5D26"/>
    <w:rsid w:val="001E753B"/>
    <w:rsid w:val="001F2CED"/>
    <w:rsid w:val="00200D5B"/>
    <w:rsid w:val="00204B4A"/>
    <w:rsid w:val="00214DAA"/>
    <w:rsid w:val="00220B29"/>
    <w:rsid w:val="00221034"/>
    <w:rsid w:val="002311D2"/>
    <w:rsid w:val="00243E8A"/>
    <w:rsid w:val="00251354"/>
    <w:rsid w:val="00252CBB"/>
    <w:rsid w:val="002811E1"/>
    <w:rsid w:val="00282DAD"/>
    <w:rsid w:val="00283E95"/>
    <w:rsid w:val="00292F90"/>
    <w:rsid w:val="00293B2A"/>
    <w:rsid w:val="002B0616"/>
    <w:rsid w:val="002C2DFB"/>
    <w:rsid w:val="002C48B6"/>
    <w:rsid w:val="002E67D5"/>
    <w:rsid w:val="002F401D"/>
    <w:rsid w:val="0034498E"/>
    <w:rsid w:val="00347AA0"/>
    <w:rsid w:val="00351291"/>
    <w:rsid w:val="00351B5E"/>
    <w:rsid w:val="004102B0"/>
    <w:rsid w:val="00426F74"/>
    <w:rsid w:val="00443ECA"/>
    <w:rsid w:val="004819D6"/>
    <w:rsid w:val="004824BC"/>
    <w:rsid w:val="004A1C23"/>
    <w:rsid w:val="004D2ECD"/>
    <w:rsid w:val="00521160"/>
    <w:rsid w:val="00521F2E"/>
    <w:rsid w:val="00583F9E"/>
    <w:rsid w:val="005873A4"/>
    <w:rsid w:val="00590251"/>
    <w:rsid w:val="00593B00"/>
    <w:rsid w:val="005C454E"/>
    <w:rsid w:val="005C7B0D"/>
    <w:rsid w:val="00604D5E"/>
    <w:rsid w:val="006128E1"/>
    <w:rsid w:val="00626411"/>
    <w:rsid w:val="00633ACF"/>
    <w:rsid w:val="0064075E"/>
    <w:rsid w:val="006767FB"/>
    <w:rsid w:val="00686B86"/>
    <w:rsid w:val="006942AE"/>
    <w:rsid w:val="006A4A17"/>
    <w:rsid w:val="006B1F8C"/>
    <w:rsid w:val="006D4D80"/>
    <w:rsid w:val="006D4DEB"/>
    <w:rsid w:val="006F22AA"/>
    <w:rsid w:val="00727DF2"/>
    <w:rsid w:val="00734FFF"/>
    <w:rsid w:val="007417E6"/>
    <w:rsid w:val="007630D6"/>
    <w:rsid w:val="007717C5"/>
    <w:rsid w:val="007B5FA5"/>
    <w:rsid w:val="007B669A"/>
    <w:rsid w:val="007C2780"/>
    <w:rsid w:val="007D0064"/>
    <w:rsid w:val="00800362"/>
    <w:rsid w:val="00802837"/>
    <w:rsid w:val="0080398D"/>
    <w:rsid w:val="00817B90"/>
    <w:rsid w:val="00821AD7"/>
    <w:rsid w:val="00832FF1"/>
    <w:rsid w:val="00834A28"/>
    <w:rsid w:val="008B1354"/>
    <w:rsid w:val="009033D3"/>
    <w:rsid w:val="00940FF6"/>
    <w:rsid w:val="00944103"/>
    <w:rsid w:val="0096202B"/>
    <w:rsid w:val="00975AA2"/>
    <w:rsid w:val="00990145"/>
    <w:rsid w:val="009A1687"/>
    <w:rsid w:val="009A3B1E"/>
    <w:rsid w:val="009B4F76"/>
    <w:rsid w:val="009D237F"/>
    <w:rsid w:val="00A32D21"/>
    <w:rsid w:val="00A406F7"/>
    <w:rsid w:val="00A419AE"/>
    <w:rsid w:val="00A506DE"/>
    <w:rsid w:val="00A53BD3"/>
    <w:rsid w:val="00A57D76"/>
    <w:rsid w:val="00A7530E"/>
    <w:rsid w:val="00A77192"/>
    <w:rsid w:val="00AD441F"/>
    <w:rsid w:val="00AE299D"/>
    <w:rsid w:val="00AE3155"/>
    <w:rsid w:val="00B02A8A"/>
    <w:rsid w:val="00B15456"/>
    <w:rsid w:val="00B17D9C"/>
    <w:rsid w:val="00B21110"/>
    <w:rsid w:val="00B728EC"/>
    <w:rsid w:val="00B9589D"/>
    <w:rsid w:val="00BC3DD3"/>
    <w:rsid w:val="00BD6EA7"/>
    <w:rsid w:val="00BE10A2"/>
    <w:rsid w:val="00BE3FBC"/>
    <w:rsid w:val="00BF3410"/>
    <w:rsid w:val="00C22057"/>
    <w:rsid w:val="00C46D44"/>
    <w:rsid w:val="00C52A29"/>
    <w:rsid w:val="00C534C5"/>
    <w:rsid w:val="00C61F25"/>
    <w:rsid w:val="00C674C6"/>
    <w:rsid w:val="00C714CA"/>
    <w:rsid w:val="00C71723"/>
    <w:rsid w:val="00CA7CA1"/>
    <w:rsid w:val="00CB0194"/>
    <w:rsid w:val="00CB16B0"/>
    <w:rsid w:val="00CD591F"/>
    <w:rsid w:val="00CD653D"/>
    <w:rsid w:val="00CE2AAA"/>
    <w:rsid w:val="00D130AA"/>
    <w:rsid w:val="00D45887"/>
    <w:rsid w:val="00D83F63"/>
    <w:rsid w:val="00DB6E99"/>
    <w:rsid w:val="00DE39D6"/>
    <w:rsid w:val="00DF653F"/>
    <w:rsid w:val="00E00DAB"/>
    <w:rsid w:val="00E00DEA"/>
    <w:rsid w:val="00E079DB"/>
    <w:rsid w:val="00E365BF"/>
    <w:rsid w:val="00E422CF"/>
    <w:rsid w:val="00E43ED0"/>
    <w:rsid w:val="00E5642E"/>
    <w:rsid w:val="00E6263C"/>
    <w:rsid w:val="00E723B5"/>
    <w:rsid w:val="00E77CF1"/>
    <w:rsid w:val="00E84C63"/>
    <w:rsid w:val="00E8649F"/>
    <w:rsid w:val="00EA3B1C"/>
    <w:rsid w:val="00EE1AEC"/>
    <w:rsid w:val="00EE2247"/>
    <w:rsid w:val="00F0798D"/>
    <w:rsid w:val="00F34CB7"/>
    <w:rsid w:val="00F46392"/>
    <w:rsid w:val="00F51907"/>
    <w:rsid w:val="00F565C6"/>
    <w:rsid w:val="00F92E28"/>
    <w:rsid w:val="00FA29E7"/>
    <w:rsid w:val="00FA48A0"/>
    <w:rsid w:val="00FB1542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shadow color="#868686"/>
      <o:colormru v:ext="edit" colors="silver"/>
    </o:shapedefaults>
    <o:shapelayout v:ext="edit">
      <o:idmap v:ext="edit" data="1"/>
    </o:shapelayout>
  </w:shapeDefaults>
  <w:decimalSymbol w:val="."/>
  <w:listSeparator w:val=","/>
  <w14:docId w14:val="57036FA9"/>
  <w15:chartTrackingRefBased/>
  <w15:docId w15:val="{DD045139-8246-4B63-AAD9-0A630D5A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C5"/>
    <w:rPr>
      <w:rFonts w:ascii="Arial" w:hAnsi="Arial"/>
      <w:sz w:val="24"/>
      <w:lang w:val="en-US" w:eastAsia="en-US"/>
    </w:rPr>
  </w:style>
  <w:style w:type="paragraph" w:styleId="Heading6">
    <w:name w:val="heading 6"/>
    <w:basedOn w:val="Normal"/>
    <w:next w:val="Normal"/>
    <w:qFormat/>
    <w:rsid w:val="000E04C5"/>
    <w:pPr>
      <w:keepNext/>
      <w:ind w:left="360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0E04C5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D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76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553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0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178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6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206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6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7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9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88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319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0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8230F668634283414ACB2197B2D3" ma:contentTypeVersion="16" ma:contentTypeDescription="Create a new document." ma:contentTypeScope="" ma:versionID="1b9e9de5ce3dee71b9692c2d9380b57b">
  <xsd:schema xmlns:xsd="http://www.w3.org/2001/XMLSchema" xmlns:xs="http://www.w3.org/2001/XMLSchema" xmlns:p="http://schemas.microsoft.com/office/2006/metadata/properties" xmlns:ns2="1a4ebd85-4483-4f1e-8e1a-651aacc40c03" xmlns:ns3="5262a418-2b75-422a-868a-7de5feee3f32" targetNamespace="http://schemas.microsoft.com/office/2006/metadata/properties" ma:root="true" ma:fieldsID="863197e0ce5d1af9531d4882cdf3467b" ns2:_="" ns3:_="">
    <xsd:import namespace="1a4ebd85-4483-4f1e-8e1a-651aacc40c03"/>
    <xsd:import namespace="5262a418-2b75-422a-868a-7de5feee3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ebd85-4483-4f1e-8e1a-651aacc4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dexed="true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a418-2b75-422a-868a-7de5feee3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f3ff26-3d42-4c3a-9ebd-a0e2fa75c008}" ma:internalName="TaxCatchAll" ma:showField="CatchAllData" ma:web="5262a418-2b75-422a-868a-7de5feee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2a418-2b75-422a-868a-7de5feee3f32" xsi:nil="true"/>
    <lcf76f155ced4ddcb4097134ff3c332f xmlns="1a4ebd85-4483-4f1e-8e1a-651aacc40c03">
      <Terms xmlns="http://schemas.microsoft.com/office/infopath/2007/PartnerControls"/>
    </lcf76f155ced4ddcb4097134ff3c332f>
    <Dateandtime xmlns="1a4ebd85-4483-4f1e-8e1a-651aacc40c03" xsi:nil="true"/>
  </documentManagement>
</p:properties>
</file>

<file path=customXml/itemProps1.xml><?xml version="1.0" encoding="utf-8"?>
<ds:datastoreItem xmlns:ds="http://schemas.openxmlformats.org/officeDocument/2006/customXml" ds:itemID="{CE5A4AE9-9714-4839-ADB4-117B2721D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04DF4-D24C-4704-891D-9D48F5A68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ebd85-4483-4f1e-8e1a-651aacc40c03"/>
    <ds:schemaRef ds:uri="5262a418-2b75-422a-868a-7de5feee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45794-98CD-4167-AB55-9192E8BE8D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N2</vt:lpstr>
    </vt:vector>
  </TitlesOfParts>
  <Company>Carmarthenshire County Council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N2</dc:title>
  <dc:subject/>
  <dc:creator>MaJames</dc:creator>
  <cp:keywords/>
  <cp:lastModifiedBy>Eliott Almeida</cp:lastModifiedBy>
  <cp:revision>3</cp:revision>
  <cp:lastPrinted>2013-05-21T13:07:00Z</cp:lastPrinted>
  <dcterms:created xsi:type="dcterms:W3CDTF">2024-10-16T13:18:00Z</dcterms:created>
  <dcterms:modified xsi:type="dcterms:W3CDTF">2024-10-16T13:18:00Z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