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F80F0" w14:textId="77777777" w:rsidR="00AC6022" w:rsidRDefault="00A74DA3" w:rsidP="007B0EF2">
      <w:pPr>
        <w:suppressAutoHyphens/>
        <w:ind w:right="-334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noProof/>
          <w:spacing w:val="-2"/>
          <w:sz w:val="28"/>
          <w:szCs w:val="28"/>
        </w:rPr>
        <w:pict w14:anchorId="7C3E2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636" type="#_x0000_t75" style="position:absolute;margin-left:-72.4pt;margin-top:6pt;width:577.5pt;height:139.5pt;z-index:251657728;visibility:visible">
            <v:imagedata r:id="rId8" o:title="HeaderCymraeg"/>
            <w10:wrap type="square"/>
          </v:shape>
        </w:pict>
      </w: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56"/>
        <w:gridCol w:w="603"/>
        <w:gridCol w:w="567"/>
        <w:gridCol w:w="390"/>
        <w:gridCol w:w="408"/>
        <w:gridCol w:w="194"/>
        <w:gridCol w:w="515"/>
        <w:gridCol w:w="441"/>
        <w:gridCol w:w="603"/>
        <w:gridCol w:w="709"/>
        <w:gridCol w:w="248"/>
        <w:gridCol w:w="603"/>
        <w:gridCol w:w="1417"/>
        <w:gridCol w:w="709"/>
      </w:tblGrid>
      <w:tr w:rsidR="007B0EF2" w:rsidRPr="005C7B0D" w14:paraId="5DF422A3" w14:textId="77777777" w:rsidTr="008327A6">
        <w:trPr>
          <w:trHeight w:val="851"/>
        </w:trPr>
        <w:tc>
          <w:tcPr>
            <w:tcW w:w="104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21E60" w14:textId="77777777" w:rsidR="007B0EF2" w:rsidRPr="007B0EF2" w:rsidRDefault="00AD7345" w:rsidP="00AD734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74DA3">
              <w:rPr>
                <w:rFonts w:ascii="Arial" w:hAnsi="Arial" w:cs="Arial"/>
                <w:b/>
                <w:sz w:val="32"/>
                <w:szCs w:val="32"/>
              </w:rPr>
              <w:t>Cais am Amcangyfrif Budd-daliadau</w:t>
            </w:r>
          </w:p>
        </w:tc>
      </w:tr>
      <w:tr w:rsidR="00281EC8" w:rsidRPr="005C7B0D" w14:paraId="63677FAA" w14:textId="77777777" w:rsidTr="00E51FC7">
        <w:trPr>
          <w:trHeight w:val="510"/>
        </w:trPr>
        <w:tc>
          <w:tcPr>
            <w:tcW w:w="10456" w:type="dxa"/>
            <w:gridSpan w:val="15"/>
            <w:shd w:val="clear" w:color="auto" w:fill="BFBFBF"/>
            <w:vAlign w:val="center"/>
          </w:tcPr>
          <w:p w14:paraId="79E1B847" w14:textId="77777777" w:rsidR="00281EC8" w:rsidRPr="00850D73" w:rsidRDefault="00B7070C" w:rsidP="00281E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A74DA3">
              <w:rPr>
                <w:rFonts w:ascii="Arial" w:hAnsi="Arial" w:cs="Arial"/>
                <w:b/>
                <w:sz w:val="22"/>
                <w:szCs w:val="22"/>
              </w:rPr>
              <w:t>anylion Personol</w:t>
            </w:r>
          </w:p>
        </w:tc>
      </w:tr>
      <w:tr w:rsidR="006C6370" w:rsidRPr="006C6370" w14:paraId="63169224" w14:textId="77777777" w:rsidTr="008327A6">
        <w:trPr>
          <w:trHeight w:val="567"/>
        </w:trPr>
        <w:tc>
          <w:tcPr>
            <w:tcW w:w="2093" w:type="dxa"/>
            <w:shd w:val="clear" w:color="auto" w:fill="FFFFFF"/>
            <w:vAlign w:val="center"/>
          </w:tcPr>
          <w:p w14:paraId="149990F9" w14:textId="77777777" w:rsidR="006C6370" w:rsidRPr="008327A6" w:rsidRDefault="00A74DA3" w:rsidP="006C6370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Teitl</w:t>
            </w:r>
            <w:r w:rsidR="006C6370" w:rsidRPr="008327A6">
              <w:rPr>
                <w:rFonts w:ascii="Calibri" w:hAnsi="Calibri" w:cs="Calibri"/>
                <w:sz w:val="22"/>
                <w:szCs w:val="22"/>
              </w:rPr>
              <w:t xml:space="preserve">:            </w:t>
            </w:r>
            <w:r w:rsidRPr="008327A6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8327A6" w:rsidRPr="008327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sz w:val="22"/>
                <w:szCs w:val="22"/>
              </w:rPr>
              <w:t>(</w:t>
            </w:r>
            <w:r w:rsidR="006C6370" w:rsidRPr="008327A6">
              <w:rPr>
                <w:rFonts w:ascii="Calibri" w:hAnsi="Calibri" w:cs="Calibri"/>
                <w:sz w:val="22"/>
                <w:szCs w:val="22"/>
              </w:rPr>
              <w:sym w:font="Wingdings 2" w:char="F050"/>
            </w:r>
            <w:r w:rsidR="006C6370" w:rsidRPr="008327A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56" w:type="dxa"/>
            <w:vAlign w:val="center"/>
          </w:tcPr>
          <w:p w14:paraId="625B6FBB" w14:textId="77777777" w:rsidR="006C6370" w:rsidRPr="008327A6" w:rsidRDefault="006C6370" w:rsidP="006C63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  <w:tc>
          <w:tcPr>
            <w:tcW w:w="603" w:type="dxa"/>
            <w:vAlign w:val="center"/>
          </w:tcPr>
          <w:p w14:paraId="68DA3984" w14:textId="77777777" w:rsidR="006C6370" w:rsidRPr="008327A6" w:rsidRDefault="006C6370" w:rsidP="00281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6DD5BF7" w14:textId="77777777" w:rsidR="006C6370" w:rsidRPr="008327A6" w:rsidRDefault="006C6370" w:rsidP="006C63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Miss</w:t>
            </w:r>
          </w:p>
        </w:tc>
        <w:tc>
          <w:tcPr>
            <w:tcW w:w="602" w:type="dxa"/>
            <w:gridSpan w:val="2"/>
            <w:vAlign w:val="center"/>
          </w:tcPr>
          <w:p w14:paraId="451DD27F" w14:textId="77777777" w:rsidR="006C6370" w:rsidRPr="008327A6" w:rsidRDefault="006C6370" w:rsidP="00281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4211BB8" w14:textId="77777777" w:rsidR="006C6370" w:rsidRPr="008327A6" w:rsidRDefault="006C6370" w:rsidP="006C63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Mrs</w:t>
            </w:r>
          </w:p>
        </w:tc>
        <w:tc>
          <w:tcPr>
            <w:tcW w:w="603" w:type="dxa"/>
            <w:vAlign w:val="center"/>
          </w:tcPr>
          <w:p w14:paraId="2531238F" w14:textId="77777777" w:rsidR="006C6370" w:rsidRPr="008327A6" w:rsidRDefault="006C6370" w:rsidP="00281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92DE3E3" w14:textId="77777777" w:rsidR="006C6370" w:rsidRPr="008327A6" w:rsidRDefault="006C6370" w:rsidP="006C63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Ms</w:t>
            </w:r>
          </w:p>
        </w:tc>
        <w:tc>
          <w:tcPr>
            <w:tcW w:w="603" w:type="dxa"/>
            <w:vAlign w:val="center"/>
          </w:tcPr>
          <w:p w14:paraId="208C6B7C" w14:textId="77777777" w:rsidR="006C6370" w:rsidRPr="008327A6" w:rsidRDefault="006C6370" w:rsidP="00281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043CBA" w14:textId="77777777" w:rsidR="006C6370" w:rsidRPr="008327A6" w:rsidRDefault="00A74DA3" w:rsidP="006C63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Eraill</w:t>
            </w:r>
          </w:p>
        </w:tc>
        <w:tc>
          <w:tcPr>
            <w:tcW w:w="708" w:type="dxa"/>
            <w:vAlign w:val="center"/>
          </w:tcPr>
          <w:p w14:paraId="2B9A8CC1" w14:textId="77777777" w:rsidR="006C6370" w:rsidRPr="008327A6" w:rsidRDefault="006C6370" w:rsidP="00281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EC8" w:rsidRPr="005C7B0D" w14:paraId="285AEABC" w14:textId="77777777" w:rsidTr="008327A6">
        <w:trPr>
          <w:trHeight w:val="567"/>
        </w:trPr>
        <w:tc>
          <w:tcPr>
            <w:tcW w:w="2093" w:type="dxa"/>
            <w:shd w:val="clear" w:color="auto" w:fill="FFFFFF"/>
            <w:vAlign w:val="center"/>
          </w:tcPr>
          <w:p w14:paraId="73F15A99" w14:textId="77777777" w:rsidR="00281EC8" w:rsidRPr="008327A6" w:rsidRDefault="00A74DA3" w:rsidP="00281EC8">
            <w:pPr>
              <w:rPr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Enw Llawn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14"/>
            <w:vAlign w:val="center"/>
          </w:tcPr>
          <w:p w14:paraId="0D2D9287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</w:tr>
      <w:tr w:rsidR="00281EC8" w:rsidRPr="005C7B0D" w14:paraId="2DFB9D5A" w14:textId="77777777" w:rsidTr="008327A6">
        <w:trPr>
          <w:trHeight w:val="56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BEFC9" w14:textId="77777777" w:rsidR="00281EC8" w:rsidRPr="008327A6" w:rsidRDefault="00A74DA3" w:rsidP="00281EC8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Rhif Y.G.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24" w:type="dxa"/>
            <w:gridSpan w:val="5"/>
            <w:vAlign w:val="center"/>
          </w:tcPr>
          <w:p w14:paraId="705AC26A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shd w:val="clear" w:color="auto" w:fill="FFFFFF"/>
            <w:vAlign w:val="center"/>
          </w:tcPr>
          <w:p w14:paraId="64E158E3" w14:textId="77777777" w:rsidR="00281EC8" w:rsidRPr="008327A6" w:rsidRDefault="00A74DA3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Dyddiad Geni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vAlign w:val="center"/>
          </w:tcPr>
          <w:p w14:paraId="341BEA63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</w:tr>
      <w:tr w:rsidR="00281EC8" w:rsidRPr="005C7B0D" w14:paraId="0F691D46" w14:textId="77777777" w:rsidTr="008327A6">
        <w:trPr>
          <w:trHeight w:val="567"/>
        </w:trPr>
        <w:tc>
          <w:tcPr>
            <w:tcW w:w="2093" w:type="dxa"/>
            <w:shd w:val="clear" w:color="auto" w:fill="FFFFFF"/>
            <w:vAlign w:val="center"/>
          </w:tcPr>
          <w:p w14:paraId="28D040D1" w14:textId="77777777" w:rsidR="00281EC8" w:rsidRPr="008327A6" w:rsidRDefault="00281EC8" w:rsidP="00281EC8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74DA3" w:rsidRPr="008327A6">
              <w:rPr>
                <w:rFonts w:ascii="Calibri" w:hAnsi="Calibri" w:cs="Calibri"/>
                <w:sz w:val="22"/>
                <w:szCs w:val="22"/>
              </w:rPr>
              <w:t>Cyfeiriad Cartref</w:t>
            </w:r>
            <w:r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14"/>
            <w:vAlign w:val="center"/>
          </w:tcPr>
          <w:p w14:paraId="58535177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</w:tr>
      <w:tr w:rsidR="00281EC8" w:rsidRPr="005C7B0D" w14:paraId="24BCED4D" w14:textId="77777777" w:rsidTr="008327A6">
        <w:trPr>
          <w:trHeight w:val="567"/>
        </w:trPr>
        <w:tc>
          <w:tcPr>
            <w:tcW w:w="5726" w:type="dxa"/>
            <w:gridSpan w:val="8"/>
            <w:vAlign w:val="center"/>
          </w:tcPr>
          <w:p w14:paraId="4E94AE24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shd w:val="clear" w:color="auto" w:fill="FFFFFF"/>
            <w:vAlign w:val="center"/>
          </w:tcPr>
          <w:p w14:paraId="38E97F42" w14:textId="77777777" w:rsidR="00281EC8" w:rsidRPr="008327A6" w:rsidRDefault="00A74DA3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Côd Post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4"/>
            <w:vAlign w:val="center"/>
          </w:tcPr>
          <w:p w14:paraId="70C3DB31" w14:textId="77777777" w:rsidR="00281EC8" w:rsidRPr="008327A6" w:rsidRDefault="00281EC8" w:rsidP="00281EC8">
            <w:pPr>
              <w:rPr>
                <w:sz w:val="22"/>
                <w:szCs w:val="22"/>
              </w:rPr>
            </w:pPr>
          </w:p>
        </w:tc>
      </w:tr>
      <w:tr w:rsidR="00281EC8" w:rsidRPr="005C7B0D" w14:paraId="177A41B2" w14:textId="77777777" w:rsidTr="008327A6">
        <w:trPr>
          <w:trHeight w:val="567"/>
        </w:trPr>
        <w:tc>
          <w:tcPr>
            <w:tcW w:w="4219" w:type="dxa"/>
            <w:gridSpan w:val="4"/>
            <w:vAlign w:val="center"/>
          </w:tcPr>
          <w:p w14:paraId="7EE8583E" w14:textId="77777777" w:rsidR="00281EC8" w:rsidRPr="008327A6" w:rsidRDefault="00A74DA3" w:rsidP="00281EC8">
            <w:pPr>
              <w:rPr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Cyfeiriad Ebost Personol</w:t>
            </w:r>
            <w:r w:rsidR="008327A6" w:rsidRPr="008327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sz w:val="22"/>
                <w:szCs w:val="22"/>
              </w:rPr>
              <w:t>(Hanfodol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)</w:t>
            </w:r>
            <w:r w:rsidR="008327A6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328E4859" w14:textId="77777777" w:rsidR="00281EC8" w:rsidRPr="008327A6" w:rsidRDefault="00281EC8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EC8" w:rsidRPr="005C7B0D" w14:paraId="3F4957A1" w14:textId="77777777" w:rsidTr="008327A6">
        <w:trPr>
          <w:trHeight w:val="567"/>
        </w:trPr>
        <w:tc>
          <w:tcPr>
            <w:tcW w:w="4219" w:type="dxa"/>
            <w:gridSpan w:val="4"/>
            <w:vAlign w:val="center"/>
          </w:tcPr>
          <w:p w14:paraId="48370874" w14:textId="77777777" w:rsidR="00281EC8" w:rsidRPr="008327A6" w:rsidRDefault="00A74DA3" w:rsidP="00281EC8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Awdurdod Cyflogi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024C2C3A" w14:textId="77777777" w:rsidR="00281EC8" w:rsidRPr="008327A6" w:rsidRDefault="00281EC8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EC8" w:rsidRPr="005C7B0D" w14:paraId="0466AE95" w14:textId="77777777" w:rsidTr="008327A6">
        <w:trPr>
          <w:trHeight w:val="567"/>
        </w:trPr>
        <w:tc>
          <w:tcPr>
            <w:tcW w:w="4219" w:type="dxa"/>
            <w:gridSpan w:val="4"/>
            <w:vAlign w:val="center"/>
          </w:tcPr>
          <w:p w14:paraId="7BB39BEC" w14:textId="77777777" w:rsidR="00281EC8" w:rsidRPr="008327A6" w:rsidRDefault="00A74DA3" w:rsidP="00281EC8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Rhif Gweithiwr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347194D0" w14:textId="77777777" w:rsidR="00281EC8" w:rsidRPr="008327A6" w:rsidRDefault="00281EC8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EC8" w:rsidRPr="005C7B0D" w14:paraId="70B47A18" w14:textId="77777777" w:rsidTr="008327A6">
        <w:trPr>
          <w:trHeight w:val="567"/>
        </w:trPr>
        <w:tc>
          <w:tcPr>
            <w:tcW w:w="4219" w:type="dxa"/>
            <w:gridSpan w:val="4"/>
            <w:vAlign w:val="center"/>
          </w:tcPr>
          <w:p w14:paraId="72443463" w14:textId="77777777" w:rsidR="00281EC8" w:rsidRPr="008327A6" w:rsidRDefault="00A74DA3" w:rsidP="00A74DA3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Rhif y Swydd / Disgrifiad</w:t>
            </w:r>
            <w:r w:rsidR="00281EC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3D9AA4E3" w14:textId="77777777" w:rsidR="00281EC8" w:rsidRPr="008327A6" w:rsidRDefault="00281EC8" w:rsidP="00281E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BCDE8F" w14:textId="77777777" w:rsidR="007D0CA8" w:rsidRPr="008327A6" w:rsidRDefault="007D0CA8" w:rsidP="00F449AD">
      <w:pPr>
        <w:suppressAutoHyphens/>
        <w:ind w:right="-334" w:hanging="360"/>
        <w:jc w:val="center"/>
        <w:rPr>
          <w:rFonts w:ascii="Arial" w:hAnsi="Arial" w:cs="Arial"/>
          <w:b/>
          <w:spacing w:val="-2"/>
          <w:sz w:val="32"/>
          <w:szCs w:val="32"/>
        </w:rPr>
      </w:pP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123"/>
        <w:gridCol w:w="567"/>
        <w:gridCol w:w="2127"/>
        <w:gridCol w:w="567"/>
        <w:gridCol w:w="568"/>
        <w:gridCol w:w="567"/>
        <w:gridCol w:w="569"/>
      </w:tblGrid>
      <w:tr w:rsidR="008327A6" w:rsidRPr="005C7B0D" w14:paraId="3850BBF4" w14:textId="77777777" w:rsidTr="00E51FC7">
        <w:trPr>
          <w:trHeight w:val="567"/>
        </w:trPr>
        <w:tc>
          <w:tcPr>
            <w:tcW w:w="10456" w:type="dxa"/>
            <w:gridSpan w:val="8"/>
            <w:shd w:val="clear" w:color="auto" w:fill="BFBFBF"/>
            <w:vAlign w:val="center"/>
          </w:tcPr>
          <w:p w14:paraId="26B2E6E6" w14:textId="77777777" w:rsidR="008327A6" w:rsidRPr="00281EC8" w:rsidRDefault="008327A6" w:rsidP="00E51F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Manylion Terfynu</w:t>
            </w:r>
            <w:r w:rsidRPr="00850D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Amodol</w:t>
            </w:r>
            <w:r w:rsidRPr="00850D7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r w:rsidRPr="00BC2753">
              <w:rPr>
                <w:rFonts w:ascii="Calibri" w:hAnsi="Calibri" w:cs="Calibri"/>
                <w:b/>
                <w:sz w:val="22"/>
                <w:szCs w:val="22"/>
              </w:rPr>
              <w:t>(TICIWCH Y BWLCH PRIODOL ‘</w:t>
            </w:r>
            <w:r w:rsidRPr="00BC2753">
              <w:rPr>
                <w:rFonts w:ascii="Calibri" w:hAnsi="Calibri" w:cs="Calibri"/>
                <w:b/>
                <w:sz w:val="22"/>
                <w:szCs w:val="22"/>
              </w:rPr>
              <w:sym w:font="Wingdings 2" w:char="F050"/>
            </w:r>
            <w:r w:rsidRPr="00BC2753">
              <w:rPr>
                <w:rFonts w:ascii="Calibri" w:hAnsi="Calibri" w:cs="Calibri"/>
                <w:b/>
                <w:sz w:val="22"/>
                <w:szCs w:val="22"/>
              </w:rPr>
              <w:t>’)</w:t>
            </w:r>
          </w:p>
        </w:tc>
      </w:tr>
      <w:tr w:rsidR="008327A6" w:rsidRPr="005C7B0D" w14:paraId="1AFD52C4" w14:textId="77777777" w:rsidTr="008327A6">
        <w:trPr>
          <w:trHeight w:val="567"/>
        </w:trPr>
        <w:tc>
          <w:tcPr>
            <w:tcW w:w="3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47548A" w14:textId="77777777" w:rsidR="008327A6" w:rsidRPr="00BC2753" w:rsidRDefault="008327A6" w:rsidP="00E51FC7">
            <w:pPr>
              <w:rPr>
                <w:sz w:val="22"/>
                <w:szCs w:val="22"/>
              </w:rPr>
            </w:pPr>
            <w:r w:rsidRPr="00BC2753">
              <w:rPr>
                <w:rFonts w:ascii="Calibri" w:hAnsi="Calibri" w:cs="Calibri"/>
                <w:sz w:val="22"/>
                <w:szCs w:val="22"/>
              </w:rPr>
              <w:t>Dyddiad Olaf y Cyflogaeth: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2782DDE5" w14:textId="77777777" w:rsidR="008327A6" w:rsidRPr="00BC2753" w:rsidRDefault="008327A6" w:rsidP="00E51FC7">
            <w:pPr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tcBorders>
              <w:bottom w:val="single" w:sz="4" w:space="0" w:color="auto"/>
            </w:tcBorders>
            <w:vAlign w:val="center"/>
          </w:tcPr>
          <w:p w14:paraId="628750AA" w14:textId="77777777" w:rsidR="008327A6" w:rsidRPr="00BC2753" w:rsidRDefault="008327A6" w:rsidP="00E51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2753">
              <w:rPr>
                <w:rFonts w:ascii="Calibri" w:hAnsi="Calibri" w:cs="Calibri"/>
                <w:sz w:val="22"/>
                <w:szCs w:val="22"/>
              </w:rPr>
              <w:t>Llai na 2 mlynedd o aelodaeth?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C2E659E" w14:textId="77777777" w:rsidR="008327A6" w:rsidRPr="005C7B0D" w:rsidRDefault="008327A6" w:rsidP="00E51FC7">
            <w:pPr>
              <w:rPr>
                <w:b/>
                <w:sz w:val="22"/>
                <w:szCs w:val="22"/>
              </w:rPr>
            </w:pPr>
          </w:p>
        </w:tc>
      </w:tr>
      <w:tr w:rsidR="008327A6" w:rsidRPr="005C7B0D" w14:paraId="1D0F0AF0" w14:textId="77777777" w:rsidTr="008327A6">
        <w:trPr>
          <w:trHeight w:val="567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5CE021" w14:textId="77777777" w:rsidR="008327A6" w:rsidRPr="008327A6" w:rsidRDefault="008327A6" w:rsidP="008327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C7B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b/>
                <w:sz w:val="22"/>
                <w:szCs w:val="22"/>
              </w:rPr>
              <w:t xml:space="preserve">Cadarnhewch y Rheswn am y Cais Terfynu hyn:                                                                            </w:t>
            </w:r>
          </w:p>
        </w:tc>
      </w:tr>
      <w:tr w:rsidR="008327A6" w:rsidRPr="005C7B0D" w14:paraId="5F527C57" w14:textId="77777777" w:rsidTr="008327A6">
        <w:trPr>
          <w:trHeight w:val="567"/>
        </w:trPr>
        <w:tc>
          <w:tcPr>
            <w:tcW w:w="5491" w:type="dxa"/>
            <w:gridSpan w:val="2"/>
            <w:vAlign w:val="center"/>
          </w:tcPr>
          <w:p w14:paraId="65234E76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Ymddeoliad Arferol o OPA*:</w:t>
            </w:r>
          </w:p>
        </w:tc>
        <w:tc>
          <w:tcPr>
            <w:tcW w:w="567" w:type="dxa"/>
            <w:vAlign w:val="center"/>
          </w:tcPr>
          <w:p w14:paraId="1685E454" w14:textId="77777777" w:rsidR="008327A6" w:rsidRPr="00817283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tcBorders>
              <w:bottom w:val="single" w:sz="4" w:space="0" w:color="auto"/>
            </w:tcBorders>
            <w:vAlign w:val="center"/>
          </w:tcPr>
          <w:p w14:paraId="29952DBA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Ymddeoliad Hyblyg*:</w:t>
            </w:r>
          </w:p>
        </w:tc>
        <w:tc>
          <w:tcPr>
            <w:tcW w:w="569" w:type="dxa"/>
            <w:vAlign w:val="center"/>
          </w:tcPr>
          <w:p w14:paraId="5B080FC9" w14:textId="77777777" w:rsidR="008327A6" w:rsidRPr="00817283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327A6" w:rsidRPr="005C7B0D" w14:paraId="758F48FB" w14:textId="77777777" w:rsidTr="008327A6">
        <w:trPr>
          <w:trHeight w:val="567"/>
        </w:trPr>
        <w:tc>
          <w:tcPr>
            <w:tcW w:w="5491" w:type="dxa"/>
            <w:gridSpan w:val="2"/>
            <w:vAlign w:val="center"/>
          </w:tcPr>
          <w:p w14:paraId="7A790C24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Ymddeoliad Gwirfoddol o 55 oed i 60 oed*:</w:t>
            </w:r>
          </w:p>
        </w:tc>
        <w:tc>
          <w:tcPr>
            <w:tcW w:w="567" w:type="dxa"/>
            <w:vAlign w:val="center"/>
          </w:tcPr>
          <w:p w14:paraId="10D3A88F" w14:textId="77777777" w:rsidR="008327A6" w:rsidRPr="00817283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62395" w14:textId="77777777" w:rsidR="008327A6" w:rsidRPr="002C6B75" w:rsidRDefault="008327A6" w:rsidP="00E51FC7">
            <w:pPr>
              <w:rPr>
                <w:rFonts w:ascii="Calibri" w:hAnsi="Calibri" w:cs="Calibri"/>
                <w:sz w:val="20"/>
                <w:szCs w:val="20"/>
              </w:rPr>
            </w:pPr>
            <w:r w:rsidRPr="002C6B75">
              <w:rPr>
                <w:rFonts w:ascii="Calibri" w:hAnsi="Calibri" w:cs="Calibri"/>
                <w:sz w:val="20"/>
                <w:szCs w:val="20"/>
              </w:rPr>
              <w:t xml:space="preserve">Ymddeoliad Gwirfoddol o 60 oed </w:t>
            </w:r>
            <w:r>
              <w:rPr>
                <w:rFonts w:ascii="Calibri" w:hAnsi="Calibri" w:cs="Calibri"/>
                <w:sz w:val="20"/>
                <w:szCs w:val="20"/>
              </w:rPr>
              <w:t>i’r</w:t>
            </w:r>
            <w:r w:rsidRPr="002C6B75">
              <w:rPr>
                <w:rFonts w:ascii="Calibri" w:hAnsi="Calibri" w:cs="Calibri"/>
                <w:sz w:val="20"/>
                <w:szCs w:val="20"/>
              </w:rPr>
              <w:t xml:space="preserve"> OPA*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7BFD65B" w14:textId="77777777" w:rsidR="008327A6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327A6" w:rsidRPr="005C7B0D" w14:paraId="5560EB9F" w14:textId="77777777" w:rsidTr="00E51FC7">
        <w:trPr>
          <w:trHeight w:val="567"/>
        </w:trPr>
        <w:tc>
          <w:tcPr>
            <w:tcW w:w="5491" w:type="dxa"/>
            <w:gridSpan w:val="2"/>
            <w:vAlign w:val="center"/>
          </w:tcPr>
          <w:p w14:paraId="14EFC2EB" w14:textId="77777777" w:rsidR="008327A6" w:rsidRPr="002C6B75" w:rsidRDefault="008327A6" w:rsidP="00E51FC7">
            <w:pPr>
              <w:rPr>
                <w:rFonts w:ascii="Calibri" w:hAnsi="Calibri" w:cs="Calibri"/>
                <w:sz w:val="20"/>
                <w:szCs w:val="20"/>
              </w:rPr>
            </w:pPr>
            <w:r w:rsidRPr="002C6B75">
              <w:rPr>
                <w:rFonts w:ascii="Calibri" w:hAnsi="Calibri" w:cs="Calibri"/>
                <w:sz w:val="20"/>
                <w:szCs w:val="20"/>
              </w:rPr>
              <w:t xml:space="preserve">Ymddeoliad ar sail </w:t>
            </w:r>
            <w:r w:rsidRPr="006C3FC6">
              <w:rPr>
                <w:rFonts w:ascii="Calibri" w:hAnsi="Calibri" w:cs="Calibri"/>
                <w:sz w:val="20"/>
                <w:szCs w:val="20"/>
              </w:rPr>
              <w:t>Diswyddo 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6B75">
              <w:rPr>
                <w:rFonts w:ascii="Calibri" w:hAnsi="Calibri" w:cs="Calibri"/>
                <w:sz w:val="20"/>
                <w:szCs w:val="20"/>
              </w:rPr>
              <w:t>Dileu Swydd / Effeith</w:t>
            </w:r>
            <w:r>
              <w:rPr>
                <w:rFonts w:ascii="Calibri" w:hAnsi="Calibri" w:cs="Calibri"/>
                <w:sz w:val="20"/>
                <w:szCs w:val="20"/>
              </w:rPr>
              <w:t>lonrwydd</w:t>
            </w:r>
            <w:r w:rsidRPr="002C6B75">
              <w:rPr>
                <w:rFonts w:ascii="Calibri" w:hAnsi="Calibri" w:cs="Calibri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67" w:type="dxa"/>
            <w:vAlign w:val="center"/>
          </w:tcPr>
          <w:p w14:paraId="4D155D0E" w14:textId="77777777" w:rsidR="008327A6" w:rsidRPr="00817283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8" w:type="dxa"/>
            <w:gridSpan w:val="5"/>
            <w:shd w:val="clear" w:color="auto" w:fill="D9D9D9"/>
            <w:vAlign w:val="center"/>
          </w:tcPr>
          <w:p w14:paraId="479FB7F4" w14:textId="77777777" w:rsidR="008327A6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327A6" w:rsidRPr="005C7B0D" w14:paraId="7964A27F" w14:textId="77777777" w:rsidTr="008327A6">
        <w:trPr>
          <w:trHeight w:val="567"/>
        </w:trPr>
        <w:tc>
          <w:tcPr>
            <w:tcW w:w="5491" w:type="dxa"/>
            <w:gridSpan w:val="2"/>
            <w:vAlign w:val="center"/>
          </w:tcPr>
          <w:p w14:paraId="023C26C1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Ymddeoliad Hwyr arôl yr OPA ond cyn 75 oed:</w:t>
            </w:r>
          </w:p>
        </w:tc>
        <w:tc>
          <w:tcPr>
            <w:tcW w:w="567" w:type="dxa"/>
            <w:vAlign w:val="center"/>
          </w:tcPr>
          <w:p w14:paraId="58A7747B" w14:textId="77777777" w:rsidR="008327A6" w:rsidRPr="00817283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2B2C7FA2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Ymddeoliad wedi cyrraedd 75 oed: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65293860" w14:textId="77777777" w:rsidR="008327A6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327A6" w:rsidRPr="005C7B0D" w14:paraId="34BEEB5B" w14:textId="77777777" w:rsidTr="008327A6">
        <w:trPr>
          <w:trHeight w:val="567"/>
        </w:trPr>
        <w:tc>
          <w:tcPr>
            <w:tcW w:w="8185" w:type="dxa"/>
            <w:gridSpan w:val="4"/>
            <w:shd w:val="clear" w:color="auto" w:fill="D9D9D9"/>
            <w:vAlign w:val="center"/>
          </w:tcPr>
          <w:p w14:paraId="24BAEA5C" w14:textId="77777777" w:rsidR="008327A6" w:rsidRPr="00546963" w:rsidRDefault="008327A6" w:rsidP="00E51FC7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31BD8797" w14:textId="77777777" w:rsidR="008327A6" w:rsidRDefault="008327A6" w:rsidP="00E51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 yn Ymddeoliad Wirfoddol o 55 oed i 60, dylai’r</w:t>
            </w:r>
            <w:r w:rsidRPr="00C43EE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46963">
              <w:rPr>
                <w:rFonts w:ascii="Calibri" w:hAnsi="Calibri" w:cs="Calibri"/>
                <w:b/>
                <w:sz w:val="20"/>
                <w:szCs w:val="20"/>
              </w:rPr>
              <w:t>‘Rheol 85 Mlynedd’ cael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eu cymhwyso</w:t>
            </w:r>
            <w:r w:rsidRPr="00B119CF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4F078039" w14:textId="77777777" w:rsidR="008327A6" w:rsidRDefault="008327A6" w:rsidP="00E51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 yn berthnasol?</w:t>
            </w:r>
          </w:p>
          <w:p w14:paraId="6DCEF8C6" w14:textId="77777777" w:rsidR="008327A6" w:rsidRPr="00546963" w:rsidRDefault="008327A6" w:rsidP="00E51FC7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382ABD9D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B75">
              <w:rPr>
                <w:rFonts w:ascii="Calibri" w:hAnsi="Calibri" w:cs="Calibri"/>
                <w:b/>
                <w:sz w:val="36"/>
                <w:szCs w:val="36"/>
              </w:rPr>
              <w:t>I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AB90946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7A5A916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B75">
              <w:rPr>
                <w:rFonts w:ascii="Calibri" w:hAnsi="Calibri" w:cs="Calibri"/>
                <w:b/>
                <w:sz w:val="36"/>
                <w:szCs w:val="36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9545E9F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  <w:tr w:rsidR="008327A6" w:rsidRPr="005C7B0D" w14:paraId="6E16C33F" w14:textId="77777777" w:rsidTr="008327A6">
        <w:trPr>
          <w:trHeight w:val="567"/>
        </w:trPr>
        <w:tc>
          <w:tcPr>
            <w:tcW w:w="8185" w:type="dxa"/>
            <w:gridSpan w:val="4"/>
            <w:shd w:val="clear" w:color="auto" w:fill="D9D9D9"/>
            <w:vAlign w:val="center"/>
          </w:tcPr>
          <w:p w14:paraId="1B57C3A0" w14:textId="77777777" w:rsidR="008327A6" w:rsidRPr="00041F7B" w:rsidRDefault="008327A6" w:rsidP="00E51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 yn Ymddeoliad Hyblyg, bydd unrhyw cost actiwaraidd yn cael eu diwallu gan y cyflogwr?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F88222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B75">
              <w:rPr>
                <w:rFonts w:ascii="Calibri" w:hAnsi="Calibri" w:cs="Calibri"/>
                <w:b/>
                <w:sz w:val="36"/>
                <w:szCs w:val="36"/>
              </w:rPr>
              <w:t>I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8A4FDE3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CACB565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B75">
              <w:rPr>
                <w:rFonts w:ascii="Calibri" w:hAnsi="Calibri" w:cs="Calibri"/>
                <w:b/>
                <w:sz w:val="36"/>
                <w:szCs w:val="36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8B7CBEA" w14:textId="77777777" w:rsidR="008327A6" w:rsidRPr="002C6B75" w:rsidRDefault="008327A6" w:rsidP="00E51FC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  <w:tr w:rsidR="008327A6" w:rsidRPr="005C7B0D" w14:paraId="393C2986" w14:textId="77777777" w:rsidTr="008327A6">
        <w:trPr>
          <w:trHeight w:val="567"/>
        </w:trPr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4D2FA9" w14:textId="77777777" w:rsidR="008327A6" w:rsidRPr="008327A6" w:rsidRDefault="008327A6" w:rsidP="00E51FC7">
            <w:pPr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 xml:space="preserve">Eraill (Disgrifiwch):  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2A5642" w14:textId="77777777" w:rsidR="008327A6" w:rsidRDefault="008327A6" w:rsidP="00E51FC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411C3C8" w14:textId="77777777" w:rsidR="008327A6" w:rsidRDefault="008327A6" w:rsidP="00F449AD">
      <w:pPr>
        <w:suppressAutoHyphens/>
        <w:ind w:right="-334" w:hanging="360"/>
        <w:jc w:val="center"/>
        <w:rPr>
          <w:rFonts w:ascii="Arial" w:hAnsi="Arial" w:cs="Arial"/>
          <w:b/>
          <w:spacing w:val="-2"/>
          <w:sz w:val="40"/>
          <w:szCs w:val="40"/>
        </w:rPr>
      </w:pPr>
    </w:p>
    <w:p w14:paraId="4890C225" w14:textId="77777777" w:rsidR="008327A6" w:rsidRDefault="008327A6" w:rsidP="00F449AD">
      <w:pPr>
        <w:suppressAutoHyphens/>
        <w:ind w:right="-334" w:hanging="360"/>
        <w:jc w:val="center"/>
        <w:rPr>
          <w:rFonts w:ascii="Arial" w:hAnsi="Arial" w:cs="Arial"/>
          <w:b/>
          <w:spacing w:val="-2"/>
          <w:sz w:val="40"/>
          <w:szCs w:val="40"/>
        </w:rPr>
      </w:pPr>
    </w:p>
    <w:p w14:paraId="7474F442" w14:textId="77777777" w:rsidR="00281EC8" w:rsidRPr="00AF4A5E" w:rsidRDefault="00281EC8" w:rsidP="00F449AD">
      <w:pPr>
        <w:suppressAutoHyphens/>
        <w:ind w:right="-334" w:hanging="360"/>
        <w:jc w:val="center"/>
        <w:rPr>
          <w:rFonts w:ascii="Arial" w:hAnsi="Arial" w:cs="Arial"/>
          <w:b/>
          <w:spacing w:val="-2"/>
          <w:sz w:val="40"/>
          <w:szCs w:val="40"/>
        </w:rPr>
      </w:pPr>
    </w:p>
    <w:tbl>
      <w:tblPr>
        <w:tblpPr w:leftFromText="180" w:rightFromText="180" w:vertAnchor="text" w:tblpX="-1020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4111"/>
        <w:gridCol w:w="2268"/>
      </w:tblGrid>
      <w:tr w:rsidR="00AD7345" w:rsidRPr="005C7B0D" w14:paraId="2A2BD5F1" w14:textId="77777777" w:rsidTr="00E51FC7">
        <w:trPr>
          <w:trHeight w:val="510"/>
        </w:trPr>
        <w:tc>
          <w:tcPr>
            <w:tcW w:w="10456" w:type="dxa"/>
            <w:gridSpan w:val="4"/>
            <w:shd w:val="clear" w:color="auto" w:fill="BFBFBF"/>
            <w:vAlign w:val="center"/>
          </w:tcPr>
          <w:p w14:paraId="45CB7A9E" w14:textId="77777777" w:rsidR="00AD7345" w:rsidRPr="00850D73" w:rsidRDefault="00C851FA" w:rsidP="00B707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Oriau Gweithio</w:t>
            </w:r>
            <w:r w:rsidR="00AD7345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8327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b/>
                <w:sz w:val="22"/>
                <w:szCs w:val="22"/>
              </w:rPr>
              <w:t>(Dim ond yn berthnasol os oes Gwarchodaeth Drosiannol gan yr aelod o dan CPLlL</w:t>
            </w:r>
            <w:r w:rsidR="00AD7345" w:rsidRPr="008327A6">
              <w:rPr>
                <w:rFonts w:ascii="Calibri" w:hAnsi="Calibri" w:cs="Calibri"/>
                <w:b/>
                <w:sz w:val="22"/>
                <w:szCs w:val="22"/>
              </w:rPr>
              <w:t xml:space="preserve"> 2014)</w:t>
            </w:r>
          </w:p>
        </w:tc>
      </w:tr>
      <w:tr w:rsidR="00AD7345" w:rsidRPr="005C7B0D" w14:paraId="3CA5C87C" w14:textId="77777777" w:rsidTr="008327A6">
        <w:trPr>
          <w:trHeight w:val="567"/>
        </w:trPr>
        <w:tc>
          <w:tcPr>
            <w:tcW w:w="1809" w:type="dxa"/>
            <w:shd w:val="clear" w:color="auto" w:fill="FFFFFF"/>
            <w:vAlign w:val="center"/>
          </w:tcPr>
          <w:p w14:paraId="6EBB5085" w14:textId="77777777" w:rsidR="00AD7345" w:rsidRPr="008327A6" w:rsidRDefault="00C851FA" w:rsidP="00B7070C">
            <w:pPr>
              <w:rPr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Oriau’r Contract</w:t>
            </w:r>
            <w:r w:rsidR="00AD7345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30CF395" w14:textId="77777777" w:rsidR="00AD7345" w:rsidRPr="008327A6" w:rsidRDefault="00AD7345" w:rsidP="00B7070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2E958F2" w14:textId="77777777" w:rsidR="00AD7345" w:rsidRPr="008327A6" w:rsidRDefault="00C851FA" w:rsidP="00B707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sz w:val="22"/>
                <w:szCs w:val="22"/>
              </w:rPr>
              <w:t>Wythnosau Adeg Tymor</w:t>
            </w:r>
            <w:r w:rsidR="008327A6" w:rsidRPr="008327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327A6">
              <w:rPr>
                <w:rFonts w:ascii="Calibri" w:hAnsi="Calibri" w:cs="Calibri"/>
                <w:sz w:val="20"/>
                <w:szCs w:val="20"/>
              </w:rPr>
              <w:t>(os yn berthnasol</w:t>
            </w:r>
            <w:r w:rsidR="00AD7345" w:rsidRPr="008327A6">
              <w:rPr>
                <w:rFonts w:ascii="Calibri" w:hAnsi="Calibri" w:cs="Calibri"/>
                <w:sz w:val="20"/>
                <w:szCs w:val="20"/>
              </w:rPr>
              <w:t>)</w:t>
            </w:r>
            <w:r w:rsidR="008327A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0D061023" w14:textId="77777777" w:rsidR="00AD7345" w:rsidRPr="005C7B0D" w:rsidRDefault="00AD7345" w:rsidP="00B7070C">
            <w:pPr>
              <w:rPr>
                <w:b/>
                <w:sz w:val="22"/>
                <w:szCs w:val="22"/>
              </w:rPr>
            </w:pPr>
          </w:p>
        </w:tc>
      </w:tr>
      <w:tr w:rsidR="00AD7345" w:rsidRPr="005C7B0D" w14:paraId="748D9F96" w14:textId="77777777" w:rsidTr="008327A6">
        <w:trPr>
          <w:trHeight w:val="567"/>
        </w:trPr>
        <w:tc>
          <w:tcPr>
            <w:tcW w:w="8188" w:type="dxa"/>
            <w:gridSpan w:val="3"/>
            <w:shd w:val="clear" w:color="auto" w:fill="FFFFFF"/>
            <w:vAlign w:val="center"/>
          </w:tcPr>
          <w:p w14:paraId="3F09189C" w14:textId="77777777" w:rsidR="00AD7345" w:rsidRPr="008327A6" w:rsidRDefault="00AD7345" w:rsidP="00781466">
            <w:pPr>
              <w:rPr>
                <w:rFonts w:ascii="Calibri" w:hAnsi="Calibri" w:cs="Calibri"/>
                <w:sz w:val="20"/>
                <w:szCs w:val="20"/>
              </w:rPr>
            </w:pPr>
            <w:r w:rsidRPr="008327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51FA" w:rsidRPr="008327A6">
              <w:rPr>
                <w:rFonts w:ascii="Calibri" w:hAnsi="Calibri" w:cs="Calibri"/>
                <w:sz w:val="20"/>
                <w:szCs w:val="20"/>
              </w:rPr>
              <w:t xml:space="preserve">Os </w:t>
            </w:r>
            <w:r w:rsidR="00781466" w:rsidRPr="008327A6">
              <w:rPr>
                <w:rFonts w:ascii="Calibri" w:hAnsi="Calibri" w:cs="Calibri"/>
                <w:sz w:val="20"/>
                <w:szCs w:val="20"/>
              </w:rPr>
              <w:t>gwaith cyflewni, nodwch amcangyfrif o’r</w:t>
            </w:r>
            <w:r w:rsidR="00C851FA" w:rsidRPr="008327A6">
              <w:rPr>
                <w:rFonts w:ascii="Calibri" w:hAnsi="Calibri" w:cs="Calibri"/>
                <w:sz w:val="20"/>
                <w:szCs w:val="20"/>
              </w:rPr>
              <w:t xml:space="preserve"> oriau </w:t>
            </w:r>
            <w:r w:rsidR="00781466" w:rsidRPr="008327A6">
              <w:rPr>
                <w:rFonts w:ascii="Calibri" w:hAnsi="Calibri" w:cs="Calibri"/>
                <w:sz w:val="20"/>
                <w:szCs w:val="20"/>
              </w:rPr>
              <w:t>o 1 Ebrill hyd at y dyddiad terfyn amodol</w:t>
            </w:r>
            <w:r w:rsidRPr="008327A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5B01F129" w14:textId="77777777" w:rsidR="00AD7345" w:rsidRPr="005C7B0D" w:rsidRDefault="00AD7345" w:rsidP="00B7070C">
            <w:pPr>
              <w:rPr>
                <w:b/>
                <w:sz w:val="22"/>
                <w:szCs w:val="22"/>
              </w:rPr>
            </w:pPr>
          </w:p>
        </w:tc>
      </w:tr>
    </w:tbl>
    <w:p w14:paraId="78303AB2" w14:textId="77777777" w:rsidR="00AD7345" w:rsidRPr="000148C3" w:rsidRDefault="00AD7345" w:rsidP="004717E7">
      <w:pPr>
        <w:suppressAutoHyphens/>
        <w:ind w:right="-334"/>
        <w:rPr>
          <w:rFonts w:ascii="Arial" w:hAnsi="Arial" w:cs="Arial"/>
          <w:b/>
          <w:spacing w:val="-2"/>
          <w:sz w:val="16"/>
          <w:szCs w:val="16"/>
        </w:rPr>
      </w:pPr>
    </w:p>
    <w:p w14:paraId="6D48AC95" w14:textId="77777777" w:rsidR="00850D73" w:rsidRPr="00E05B7E" w:rsidRDefault="00850D73" w:rsidP="004717E7">
      <w:pPr>
        <w:suppressAutoHyphens/>
        <w:ind w:right="-334"/>
        <w:rPr>
          <w:rFonts w:ascii="Arial" w:hAnsi="Arial" w:cs="Arial"/>
          <w:b/>
          <w:spacing w:val="-2"/>
          <w:sz w:val="12"/>
          <w:szCs w:val="12"/>
        </w:rPr>
      </w:pP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055"/>
        <w:gridCol w:w="1225"/>
        <w:gridCol w:w="3065"/>
      </w:tblGrid>
      <w:tr w:rsidR="00DF05F7" w:rsidRPr="005C7B0D" w14:paraId="7B6441CD" w14:textId="77777777" w:rsidTr="00E51FC7">
        <w:trPr>
          <w:trHeight w:val="56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11BBF4" w14:textId="77777777" w:rsidR="00DF05F7" w:rsidRPr="00281EC8" w:rsidRDefault="004F1F52" w:rsidP="00E05B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 Pensiynadwy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 xml:space="preserve"> CARE</w:t>
            </w:r>
            <w:r w:rsidR="00AD73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05B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 Ebrill hyd at y</w:t>
            </w:r>
            <w:r w:rsidR="00E05B7E" w:rsidRPr="00E05B7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Dyddiad Terfyn Amodol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Cynllun </w:t>
            </w:r>
            <w:r w:rsidR="00E05B7E">
              <w:rPr>
                <w:rFonts w:ascii="Arial" w:hAnsi="Arial" w:cs="Arial"/>
                <w:b/>
                <w:sz w:val="22"/>
                <w:szCs w:val="22"/>
              </w:rPr>
              <w:t>2014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F05F7">
              <w:rPr>
                <w:rFonts w:ascii="Arial" w:hAnsi="Arial" w:cs="Arial"/>
                <w:b/>
              </w:rPr>
              <w:t xml:space="preserve">   </w:t>
            </w:r>
            <w:r w:rsidR="00E05B7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DF05F7" w:rsidRPr="005C7B0D" w14:paraId="173ED2AC" w14:textId="77777777" w:rsidTr="0063488D">
        <w:trPr>
          <w:trHeight w:val="510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D3E39" w14:textId="77777777" w:rsidR="00DF05F7" w:rsidRPr="008327A6" w:rsidRDefault="004F1F52" w:rsidP="008327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Cyfnod y Cyfrifiad Amodol</w:t>
            </w:r>
            <w:r w:rsidR="00DF05F7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88E826" w14:textId="77777777" w:rsidR="00DF05F7" w:rsidRPr="00E05B7E" w:rsidRDefault="00DF05F7" w:rsidP="00E05B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F1F52" w:rsidRPr="005C7B0D" w14:paraId="4ABB8BAF" w14:textId="77777777" w:rsidTr="0063488D">
        <w:trPr>
          <w:trHeight w:val="454"/>
        </w:trPr>
        <w:tc>
          <w:tcPr>
            <w:tcW w:w="4219" w:type="dxa"/>
            <w:shd w:val="clear" w:color="auto" w:fill="D9D9D9"/>
            <w:vAlign w:val="center"/>
          </w:tcPr>
          <w:p w14:paraId="6024D44B" w14:textId="77777777" w:rsidR="00DF05F7" w:rsidRPr="00D25C92" w:rsidRDefault="004F1F52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PRIF Adran</w:t>
            </w:r>
            <w:r w:rsidR="00677EB3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Neu</w:t>
            </w:r>
            <w:r w:rsidR="00E05B7E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Adran </w:t>
            </w:r>
            <w:r w:rsidR="00E05B7E">
              <w:rPr>
                <w:rFonts w:ascii="Calibri" w:hAnsi="Calibri" w:cs="Calibri"/>
                <w:b/>
                <w:sz w:val="22"/>
                <w:szCs w:val="22"/>
              </w:rPr>
              <w:t>50/50</w:t>
            </w:r>
            <w:r w:rsidR="00C96FF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7FF129D8" w14:textId="77777777" w:rsidR="00DF05F7" w:rsidRPr="00720128" w:rsidRDefault="004F1F52" w:rsidP="00DF05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Cyfnod Priodol</w:t>
            </w:r>
            <w:r w:rsidR="00C96FF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1DF332F" w14:textId="77777777" w:rsidR="00DF05F7" w:rsidRPr="00720128" w:rsidRDefault="004F1F52" w:rsidP="00DF05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Cyflog Pensiynadwy</w:t>
            </w:r>
            <w:r w:rsidR="00E05B7E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E05B7E" w:rsidRPr="0063488D">
              <w:rPr>
                <w:rFonts w:ascii="Calibri" w:hAnsi="Calibri" w:cs="Calibri"/>
                <w:b/>
                <w:sz w:val="18"/>
                <w:szCs w:val="18"/>
              </w:rPr>
              <w:t>(£)</w:t>
            </w:r>
          </w:p>
        </w:tc>
      </w:tr>
      <w:tr w:rsidR="004F1F52" w:rsidRPr="005C7B0D" w14:paraId="68674330" w14:textId="77777777" w:rsidTr="00DF05F7">
        <w:trPr>
          <w:trHeight w:val="454"/>
        </w:trPr>
        <w:tc>
          <w:tcPr>
            <w:tcW w:w="4219" w:type="dxa"/>
            <w:shd w:val="clear" w:color="auto" w:fill="FFFFFF"/>
            <w:vAlign w:val="center"/>
          </w:tcPr>
          <w:p w14:paraId="17EA8AD9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1BDD6B3E" w14:textId="77777777" w:rsidR="00DF05F7" w:rsidRPr="004717E7" w:rsidRDefault="00DF05F7" w:rsidP="00DF05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867FD25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F1F52" w:rsidRPr="005C7B0D" w14:paraId="452DACDE" w14:textId="77777777" w:rsidTr="00DF05F7">
        <w:trPr>
          <w:trHeight w:val="454"/>
        </w:trPr>
        <w:tc>
          <w:tcPr>
            <w:tcW w:w="4219" w:type="dxa"/>
            <w:shd w:val="clear" w:color="auto" w:fill="FFFFFF"/>
            <w:vAlign w:val="center"/>
          </w:tcPr>
          <w:p w14:paraId="5C8984F8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22BEF397" w14:textId="77777777" w:rsidR="00DF05F7" w:rsidRPr="004717E7" w:rsidRDefault="00DF05F7" w:rsidP="00DF0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293A500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F1F52" w:rsidRPr="005C7B0D" w14:paraId="1A62E5A1" w14:textId="77777777" w:rsidTr="00DF05F7">
        <w:trPr>
          <w:trHeight w:val="45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D9F83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D166B" w14:textId="77777777" w:rsidR="00DF05F7" w:rsidRPr="004717E7" w:rsidRDefault="00DF05F7" w:rsidP="00DF0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81D8B2" w14:textId="77777777" w:rsidR="00DF05F7" w:rsidRPr="00720128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F1F52" w:rsidRPr="005C7B0D" w14:paraId="0F94AE83" w14:textId="77777777" w:rsidTr="00DF05F7">
        <w:trPr>
          <w:trHeight w:val="45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01778" w14:textId="77777777" w:rsidR="00E05B7E" w:rsidRPr="00720128" w:rsidRDefault="00E05B7E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14976" w14:textId="77777777" w:rsidR="00E05B7E" w:rsidRPr="004717E7" w:rsidRDefault="00E05B7E" w:rsidP="00DF0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4BF8CD" w14:textId="77777777" w:rsidR="00E05B7E" w:rsidRPr="00720128" w:rsidRDefault="00E05B7E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F05F7" w:rsidRPr="005C7B0D" w14:paraId="21C49A85" w14:textId="77777777" w:rsidTr="00E05B7E">
        <w:trPr>
          <w:gridBefore w:val="2"/>
          <w:wBefore w:w="6345" w:type="dxa"/>
          <w:trHeight w:val="454"/>
        </w:trPr>
        <w:tc>
          <w:tcPr>
            <w:tcW w:w="992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5F7897E" w14:textId="77777777" w:rsidR="00DF05F7" w:rsidRDefault="004F1F52" w:rsidP="00DF05F7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Cyfanswm</w:t>
            </w:r>
            <w:r w:rsidR="00DF05F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627F91" w14:textId="77777777" w:rsidR="00DF05F7" w:rsidRDefault="00DF05F7" w:rsidP="00DF05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E68A6AD" w14:textId="77777777" w:rsidR="00850D73" w:rsidRPr="002F2B1E" w:rsidRDefault="00850D73" w:rsidP="004717E7">
      <w:pPr>
        <w:suppressAutoHyphens/>
        <w:ind w:right="-334"/>
        <w:rPr>
          <w:rFonts w:ascii="Arial" w:hAnsi="Arial" w:cs="Arial"/>
          <w:b/>
          <w:spacing w:val="-2"/>
          <w:sz w:val="36"/>
          <w:szCs w:val="36"/>
        </w:rPr>
      </w:pP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2126"/>
        <w:gridCol w:w="1985"/>
      </w:tblGrid>
      <w:tr w:rsidR="004717E7" w:rsidRPr="005C7B0D" w14:paraId="23D2B2B6" w14:textId="77777777" w:rsidTr="00E51FC7">
        <w:trPr>
          <w:trHeight w:val="56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FCF03D4" w14:textId="77777777" w:rsidR="004717E7" w:rsidRPr="00281EC8" w:rsidRDefault="004F1F52" w:rsidP="008327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Cyfrifiad </w:t>
            </w:r>
            <w:r w:rsidRPr="004F1F52">
              <w:rPr>
                <w:rFonts w:ascii="Arial" w:hAnsi="Arial" w:cs="Arial"/>
                <w:b/>
                <w:sz w:val="22"/>
                <w:szCs w:val="22"/>
              </w:rPr>
              <w:t>Tȃl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Terfynol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 xml:space="preserve"> (PR)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Cynllun </w:t>
            </w:r>
            <w:r w:rsidR="006C6370" w:rsidRPr="00850D73">
              <w:rPr>
                <w:rFonts w:ascii="Arial" w:hAnsi="Arial" w:cs="Arial"/>
                <w:b/>
                <w:sz w:val="22"/>
                <w:szCs w:val="22"/>
              </w:rPr>
              <w:t>2008</w:t>
            </w:r>
            <w:r w:rsidR="008327A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850D73">
              <w:rPr>
                <w:rFonts w:ascii="Arial" w:hAnsi="Arial" w:cs="Arial"/>
                <w:b/>
              </w:rPr>
              <w:t xml:space="preserve">  </w:t>
            </w:r>
            <w:r w:rsidR="00E05B7E">
              <w:rPr>
                <w:rFonts w:ascii="Arial" w:hAnsi="Arial" w:cs="Arial"/>
                <w:b/>
              </w:rPr>
              <w:t xml:space="preserve"> </w:t>
            </w:r>
            <w:r w:rsidR="008327A6">
              <w:rPr>
                <w:rFonts w:ascii="Arial" w:hAnsi="Arial" w:cs="Arial"/>
                <w:b/>
              </w:rPr>
              <w:t xml:space="preserve">        </w:t>
            </w:r>
            <w:r w:rsidRPr="008327A6">
              <w:rPr>
                <w:rFonts w:ascii="Calibri" w:hAnsi="Calibri" w:cs="Calibri"/>
                <w:b/>
                <w:sz w:val="20"/>
                <w:szCs w:val="20"/>
              </w:rPr>
              <w:t>(Defnyddiwch Taflen ar wahȃn oe oes angen mwy o le arnoch</w:t>
            </w:r>
            <w:r w:rsidR="006B6317" w:rsidRPr="008327A6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D25C92" w:rsidRPr="005C7B0D" w14:paraId="4459B85D" w14:textId="77777777" w:rsidTr="000C105D">
        <w:trPr>
          <w:trHeight w:val="567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EA9A9" w14:textId="77777777" w:rsidR="00D25C92" w:rsidRPr="008327A6" w:rsidRDefault="004F1F52" w:rsidP="008327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 xml:space="preserve">Cyfnod y Cyfrifiad Tȃl Pensiynadwy </w:t>
            </w:r>
            <w:r w:rsidR="00D25C92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FA56A" w14:textId="77777777" w:rsidR="00D25C92" w:rsidRDefault="00D25C92" w:rsidP="00F324A9">
            <w:pPr>
              <w:rPr>
                <w:rFonts w:ascii="Arial" w:hAnsi="Arial" w:cs="Arial"/>
                <w:b/>
              </w:rPr>
            </w:pPr>
          </w:p>
        </w:tc>
      </w:tr>
      <w:tr w:rsidR="00F9615D" w:rsidRPr="005C7B0D" w14:paraId="1A0E2AAF" w14:textId="77777777" w:rsidTr="008327A6">
        <w:trPr>
          <w:trHeight w:val="397"/>
        </w:trPr>
        <w:tc>
          <w:tcPr>
            <w:tcW w:w="1045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028DFE" w14:textId="77777777" w:rsidR="00F9615D" w:rsidRPr="00E05B7E" w:rsidRDefault="00F9615D" w:rsidP="00D25C9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25C92" w:rsidRPr="005C7B0D" w14:paraId="00454E9B" w14:textId="77777777" w:rsidTr="00E51FC7">
        <w:trPr>
          <w:trHeight w:val="510"/>
        </w:trPr>
        <w:tc>
          <w:tcPr>
            <w:tcW w:w="10456" w:type="dxa"/>
            <w:gridSpan w:val="4"/>
            <w:shd w:val="clear" w:color="auto" w:fill="D9D9D9"/>
            <w:vAlign w:val="center"/>
          </w:tcPr>
          <w:p w14:paraId="2C883426" w14:textId="77777777" w:rsidR="00D25C92" w:rsidRPr="00720128" w:rsidRDefault="00C851FA" w:rsidP="00D25C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Cyfrifiad Tȃl Pensiynadwy </w:t>
            </w:r>
            <w:r w:rsidR="008327A6">
              <w:rPr>
                <w:rFonts w:ascii="Calibri" w:hAnsi="Calibri" w:cs="Calibri"/>
                <w:b/>
                <w:sz w:val="22"/>
                <w:szCs w:val="22"/>
              </w:rPr>
              <w:t xml:space="preserve">(PR)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Llawn Amser</w:t>
            </w:r>
          </w:p>
        </w:tc>
      </w:tr>
      <w:tr w:rsidR="000C105D" w:rsidRPr="005C7B0D" w14:paraId="4943508A" w14:textId="77777777" w:rsidTr="000C105D">
        <w:trPr>
          <w:trHeight w:val="454"/>
        </w:trPr>
        <w:tc>
          <w:tcPr>
            <w:tcW w:w="10456" w:type="dxa"/>
            <w:gridSpan w:val="4"/>
            <w:shd w:val="clear" w:color="auto" w:fill="FFFFFF"/>
            <w:vAlign w:val="center"/>
          </w:tcPr>
          <w:p w14:paraId="7DE537A4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949CA4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4A36CA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24BCD9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6DA606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87222E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36E4B3" w14:textId="77777777" w:rsidR="000C105D" w:rsidRDefault="000C105D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F08463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13B03E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5D120A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89E978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CE6049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509322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29452F" w14:textId="77777777" w:rsidR="008327A6" w:rsidRDefault="008327A6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500100" w14:textId="77777777" w:rsidR="002F2B1E" w:rsidRDefault="002F2B1E" w:rsidP="002F2B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C92" w:rsidRPr="005C7B0D" w14:paraId="79C9BB58" w14:textId="77777777" w:rsidTr="00F9615D">
        <w:trPr>
          <w:gridBefore w:val="2"/>
          <w:wBefore w:w="6345" w:type="dxa"/>
          <w:trHeight w:val="454"/>
        </w:trPr>
        <w:tc>
          <w:tcPr>
            <w:tcW w:w="2126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6759B6B" w14:textId="77777777" w:rsidR="00D25C92" w:rsidRDefault="00C851FA" w:rsidP="00D25C9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Cyfanswm</w:t>
            </w:r>
            <w:r w:rsidR="001C2B8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8D8372E" w14:textId="77777777" w:rsidR="00D25C92" w:rsidRDefault="00D25C92" w:rsidP="00D25C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2524CA" w14:textId="77777777" w:rsidR="006C6370" w:rsidRPr="002F2B1E" w:rsidRDefault="006C6370" w:rsidP="006C6370">
      <w:pPr>
        <w:suppressAutoHyphens/>
        <w:ind w:right="-334"/>
        <w:rPr>
          <w:rFonts w:ascii="Arial" w:hAnsi="Arial" w:cs="Arial"/>
          <w:b/>
          <w:spacing w:val="-2"/>
          <w:sz w:val="36"/>
          <w:szCs w:val="3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4254"/>
        <w:gridCol w:w="1134"/>
        <w:gridCol w:w="2869"/>
      </w:tblGrid>
      <w:tr w:rsidR="00CA303C" w:rsidRPr="005C7B0D" w14:paraId="2A7847F7" w14:textId="77777777" w:rsidTr="00E51FC7">
        <w:trPr>
          <w:trHeight w:val="567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01431B" w14:textId="77777777" w:rsidR="00CA303C" w:rsidRPr="00CA303C" w:rsidRDefault="00C851FA" w:rsidP="005625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Datganiad</w:t>
            </w:r>
          </w:p>
        </w:tc>
      </w:tr>
      <w:tr w:rsidR="00CA303C" w:rsidRPr="005C7B0D" w14:paraId="1BA0082B" w14:textId="77777777" w:rsidTr="00B7070C">
        <w:trPr>
          <w:trHeight w:val="680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D8A99" w14:textId="77777777" w:rsidR="00CA303C" w:rsidRPr="008327A6" w:rsidRDefault="00C8008D" w:rsidP="008327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Awdurdodi</w:t>
            </w:r>
            <w:r w:rsidR="00C851FA" w:rsidRPr="008327A6">
              <w:rPr>
                <w:rFonts w:ascii="Calibri" w:hAnsi="Calibri" w:cs="Calibri"/>
                <w:sz w:val="22"/>
                <w:szCs w:val="22"/>
              </w:rPr>
              <w:t xml:space="preserve"> gan</w:t>
            </w:r>
            <w:r w:rsidR="005625F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54" w:type="dxa"/>
            <w:vAlign w:val="center"/>
          </w:tcPr>
          <w:p w14:paraId="7C6AEE70" w14:textId="77777777" w:rsidR="00CA303C" w:rsidRPr="008327A6" w:rsidRDefault="00CA303C" w:rsidP="005625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4A3D3E" w14:textId="77777777" w:rsidR="00CA303C" w:rsidRPr="008327A6" w:rsidRDefault="00C851FA" w:rsidP="005625F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7A6">
              <w:rPr>
                <w:rFonts w:ascii="Calibri" w:hAnsi="Calibri" w:cs="Calibri"/>
                <w:sz w:val="22"/>
                <w:szCs w:val="22"/>
              </w:rPr>
              <w:t>Dyddiad</w:t>
            </w:r>
            <w:r w:rsidR="005625F8" w:rsidRPr="008327A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869" w:type="dxa"/>
            <w:vAlign w:val="center"/>
          </w:tcPr>
          <w:p w14:paraId="141C456C" w14:textId="77777777" w:rsidR="00CA303C" w:rsidRPr="005C7B0D" w:rsidRDefault="00CA303C" w:rsidP="005625F8">
            <w:pPr>
              <w:rPr>
                <w:b/>
                <w:sz w:val="22"/>
                <w:szCs w:val="22"/>
              </w:rPr>
            </w:pPr>
          </w:p>
        </w:tc>
      </w:tr>
      <w:tr w:rsidR="00CA303C" w:rsidRPr="005C7B0D" w14:paraId="193930ED" w14:textId="77777777" w:rsidTr="0063488D">
        <w:trPr>
          <w:trHeight w:val="454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65661B7B" w14:textId="369AB296" w:rsidR="00CA303C" w:rsidRPr="005C7B0D" w:rsidRDefault="00CA303C" w:rsidP="005625F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C7B0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851FA">
              <w:rPr>
                <w:rFonts w:ascii="Calibri" w:hAnsi="Calibri" w:cs="Calibri"/>
                <w:b/>
                <w:sz w:val="22"/>
                <w:szCs w:val="22"/>
              </w:rPr>
              <w:t>Dychwelyd i</w:t>
            </w:r>
            <w:r w:rsidRPr="005C7B0D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5C7B0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C7B0D">
              <w:rPr>
                <w:rFonts w:cs="Arial"/>
                <w:b/>
                <w:sz w:val="26"/>
                <w:szCs w:val="26"/>
              </w:rPr>
              <w:t xml:space="preserve">        </w:t>
            </w:r>
            <w:r>
              <w:rPr>
                <w:rFonts w:cs="Arial"/>
                <w:b/>
                <w:sz w:val="26"/>
                <w:szCs w:val="26"/>
              </w:rPr>
              <w:t xml:space="preserve">  </w:t>
            </w:r>
            <w:r w:rsidR="00C3566B">
              <w:rPr>
                <w:rFonts w:cs="Arial"/>
                <w:b/>
                <w:sz w:val="26"/>
                <w:szCs w:val="26"/>
              </w:rPr>
              <w:t xml:space="preserve">   </w:t>
            </w:r>
            <w:r w:rsidR="002A5B01">
              <w:rPr>
                <w:rFonts w:ascii="Calibri" w:hAnsi="Calibri" w:cs="Calibri"/>
                <w:b/>
              </w:rPr>
              <w:t xml:space="preserve">Cronfa Bensiwn Dyfed, </w:t>
            </w:r>
            <w:r w:rsidR="00A5145C">
              <w:rPr>
                <w:rFonts w:ascii="Calibri" w:hAnsi="Calibri" w:cs="Calibri"/>
                <w:b/>
              </w:rPr>
              <w:t>County Hall, Caerfyrddin, SA31 1J</w:t>
            </w:r>
            <w:r w:rsidR="00242CCA">
              <w:rPr>
                <w:rFonts w:ascii="Calibri" w:hAnsi="Calibri" w:cs="Calibri"/>
                <w:b/>
              </w:rPr>
              <w:t>P</w:t>
            </w:r>
          </w:p>
        </w:tc>
      </w:tr>
    </w:tbl>
    <w:p w14:paraId="4216B583" w14:textId="77777777" w:rsidR="0050759D" w:rsidRDefault="0050759D" w:rsidP="00E33433">
      <w:pPr>
        <w:rPr>
          <w:bCs/>
          <w:sz w:val="20"/>
          <w:szCs w:val="20"/>
          <w:lang w:val="en-US"/>
        </w:rPr>
      </w:pPr>
    </w:p>
    <w:sectPr w:rsidR="0050759D" w:rsidSect="00CF2E88">
      <w:pgSz w:w="11906" w:h="16838"/>
      <w:pgMar w:top="180" w:right="92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00597"/>
    <w:multiLevelType w:val="hybridMultilevel"/>
    <w:tmpl w:val="44CA8002"/>
    <w:lvl w:ilvl="0" w:tplc="08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783667"/>
    <w:multiLevelType w:val="hybridMultilevel"/>
    <w:tmpl w:val="A006B4AE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8483C"/>
    <w:multiLevelType w:val="hybridMultilevel"/>
    <w:tmpl w:val="1F72D4B6"/>
    <w:lvl w:ilvl="0" w:tplc="697082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5E1F"/>
    <w:multiLevelType w:val="hybridMultilevel"/>
    <w:tmpl w:val="C34CEA5C"/>
    <w:lvl w:ilvl="0" w:tplc="697082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591735">
    <w:abstractNumId w:val="1"/>
  </w:num>
  <w:num w:numId="2" w16cid:durableId="1057321555">
    <w:abstractNumId w:val="0"/>
  </w:num>
  <w:num w:numId="3" w16cid:durableId="916984388">
    <w:abstractNumId w:val="2"/>
  </w:num>
  <w:num w:numId="4" w16cid:durableId="198419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A92"/>
    <w:rsid w:val="00010801"/>
    <w:rsid w:val="000148C3"/>
    <w:rsid w:val="00021BC8"/>
    <w:rsid w:val="00042A92"/>
    <w:rsid w:val="00071B30"/>
    <w:rsid w:val="00072F1A"/>
    <w:rsid w:val="000B5443"/>
    <w:rsid w:val="000C105D"/>
    <w:rsid w:val="000D6F50"/>
    <w:rsid w:val="000E2396"/>
    <w:rsid w:val="000F0BE5"/>
    <w:rsid w:val="000F744C"/>
    <w:rsid w:val="00104EEF"/>
    <w:rsid w:val="00105617"/>
    <w:rsid w:val="0016072D"/>
    <w:rsid w:val="0017049A"/>
    <w:rsid w:val="0017789F"/>
    <w:rsid w:val="001907FB"/>
    <w:rsid w:val="0019311B"/>
    <w:rsid w:val="001A0873"/>
    <w:rsid w:val="001B6AC0"/>
    <w:rsid w:val="001B77A4"/>
    <w:rsid w:val="001C2B83"/>
    <w:rsid w:val="001F24BB"/>
    <w:rsid w:val="001F27D3"/>
    <w:rsid w:val="00213BE1"/>
    <w:rsid w:val="00215F2F"/>
    <w:rsid w:val="002271E8"/>
    <w:rsid w:val="002336D7"/>
    <w:rsid w:val="00233F5A"/>
    <w:rsid w:val="00242CCA"/>
    <w:rsid w:val="00254029"/>
    <w:rsid w:val="00271092"/>
    <w:rsid w:val="0027587F"/>
    <w:rsid w:val="00281EC8"/>
    <w:rsid w:val="002A4E93"/>
    <w:rsid w:val="002A5B01"/>
    <w:rsid w:val="002A60F9"/>
    <w:rsid w:val="002B3576"/>
    <w:rsid w:val="002B6845"/>
    <w:rsid w:val="002E194B"/>
    <w:rsid w:val="002E67D5"/>
    <w:rsid w:val="002F2B1E"/>
    <w:rsid w:val="00320D1F"/>
    <w:rsid w:val="00332E75"/>
    <w:rsid w:val="00344E5B"/>
    <w:rsid w:val="00357C69"/>
    <w:rsid w:val="003618DD"/>
    <w:rsid w:val="003648F4"/>
    <w:rsid w:val="00373EF8"/>
    <w:rsid w:val="00376F0E"/>
    <w:rsid w:val="003853FC"/>
    <w:rsid w:val="003B2462"/>
    <w:rsid w:val="003B6BE4"/>
    <w:rsid w:val="003C2BA9"/>
    <w:rsid w:val="003D71A7"/>
    <w:rsid w:val="003E3406"/>
    <w:rsid w:val="0040555F"/>
    <w:rsid w:val="00423D80"/>
    <w:rsid w:val="0047171D"/>
    <w:rsid w:val="004717E7"/>
    <w:rsid w:val="00491D81"/>
    <w:rsid w:val="004B0A3E"/>
    <w:rsid w:val="004C3C57"/>
    <w:rsid w:val="004E0F0B"/>
    <w:rsid w:val="004E66E4"/>
    <w:rsid w:val="004E66EF"/>
    <w:rsid w:val="004F1F52"/>
    <w:rsid w:val="004F2868"/>
    <w:rsid w:val="0050759D"/>
    <w:rsid w:val="00515DE5"/>
    <w:rsid w:val="005229F8"/>
    <w:rsid w:val="00536C76"/>
    <w:rsid w:val="00550CF3"/>
    <w:rsid w:val="005625F8"/>
    <w:rsid w:val="00564F31"/>
    <w:rsid w:val="00593BBE"/>
    <w:rsid w:val="00597DF9"/>
    <w:rsid w:val="005B515E"/>
    <w:rsid w:val="005B6ED7"/>
    <w:rsid w:val="005C1E47"/>
    <w:rsid w:val="005E3F0E"/>
    <w:rsid w:val="005E5156"/>
    <w:rsid w:val="00613000"/>
    <w:rsid w:val="0063488D"/>
    <w:rsid w:val="006375D2"/>
    <w:rsid w:val="00674FFE"/>
    <w:rsid w:val="006774FC"/>
    <w:rsid w:val="00677EB3"/>
    <w:rsid w:val="0068471A"/>
    <w:rsid w:val="00684780"/>
    <w:rsid w:val="006859D7"/>
    <w:rsid w:val="00687B4B"/>
    <w:rsid w:val="00691500"/>
    <w:rsid w:val="00692FA6"/>
    <w:rsid w:val="00694CDA"/>
    <w:rsid w:val="006B587D"/>
    <w:rsid w:val="006B6317"/>
    <w:rsid w:val="006B78C3"/>
    <w:rsid w:val="006C6370"/>
    <w:rsid w:val="006D37D7"/>
    <w:rsid w:val="006E3C2B"/>
    <w:rsid w:val="006F3B04"/>
    <w:rsid w:val="00705BC2"/>
    <w:rsid w:val="00720128"/>
    <w:rsid w:val="007456A5"/>
    <w:rsid w:val="00746920"/>
    <w:rsid w:val="00753B39"/>
    <w:rsid w:val="0075512F"/>
    <w:rsid w:val="00755FBF"/>
    <w:rsid w:val="00762A82"/>
    <w:rsid w:val="00781466"/>
    <w:rsid w:val="00794CDF"/>
    <w:rsid w:val="007A6389"/>
    <w:rsid w:val="007A78D0"/>
    <w:rsid w:val="007B0EF2"/>
    <w:rsid w:val="007C1131"/>
    <w:rsid w:val="007D0CA8"/>
    <w:rsid w:val="008022BD"/>
    <w:rsid w:val="00817283"/>
    <w:rsid w:val="008228DC"/>
    <w:rsid w:val="008327A6"/>
    <w:rsid w:val="00850D73"/>
    <w:rsid w:val="00860AE2"/>
    <w:rsid w:val="00890532"/>
    <w:rsid w:val="00897E81"/>
    <w:rsid w:val="008B7266"/>
    <w:rsid w:val="008E18BA"/>
    <w:rsid w:val="008F4EB7"/>
    <w:rsid w:val="008F5D21"/>
    <w:rsid w:val="008F755F"/>
    <w:rsid w:val="00916FDF"/>
    <w:rsid w:val="00924790"/>
    <w:rsid w:val="00927481"/>
    <w:rsid w:val="00935AE2"/>
    <w:rsid w:val="00943EDE"/>
    <w:rsid w:val="0096118C"/>
    <w:rsid w:val="00966F96"/>
    <w:rsid w:val="0099218F"/>
    <w:rsid w:val="009B105E"/>
    <w:rsid w:val="009C1BBE"/>
    <w:rsid w:val="009C1E76"/>
    <w:rsid w:val="009D0668"/>
    <w:rsid w:val="009D47F7"/>
    <w:rsid w:val="009D5565"/>
    <w:rsid w:val="009F20E5"/>
    <w:rsid w:val="00A201F9"/>
    <w:rsid w:val="00A3427D"/>
    <w:rsid w:val="00A40DF3"/>
    <w:rsid w:val="00A44AC9"/>
    <w:rsid w:val="00A5145C"/>
    <w:rsid w:val="00A74DA3"/>
    <w:rsid w:val="00AA7412"/>
    <w:rsid w:val="00AC6022"/>
    <w:rsid w:val="00AD5E7D"/>
    <w:rsid w:val="00AD7345"/>
    <w:rsid w:val="00AE26A8"/>
    <w:rsid w:val="00AF4A5E"/>
    <w:rsid w:val="00B11534"/>
    <w:rsid w:val="00B22FF8"/>
    <w:rsid w:val="00B30DF0"/>
    <w:rsid w:val="00B30DFF"/>
    <w:rsid w:val="00B33487"/>
    <w:rsid w:val="00B55D70"/>
    <w:rsid w:val="00B7070C"/>
    <w:rsid w:val="00B71281"/>
    <w:rsid w:val="00B83F69"/>
    <w:rsid w:val="00B97E19"/>
    <w:rsid w:val="00BC0368"/>
    <w:rsid w:val="00BD220A"/>
    <w:rsid w:val="00C06172"/>
    <w:rsid w:val="00C13074"/>
    <w:rsid w:val="00C24C08"/>
    <w:rsid w:val="00C26B31"/>
    <w:rsid w:val="00C32957"/>
    <w:rsid w:val="00C3566B"/>
    <w:rsid w:val="00C50D10"/>
    <w:rsid w:val="00C60502"/>
    <w:rsid w:val="00C67C67"/>
    <w:rsid w:val="00C73CDD"/>
    <w:rsid w:val="00C77591"/>
    <w:rsid w:val="00C8008D"/>
    <w:rsid w:val="00C82B01"/>
    <w:rsid w:val="00C851FA"/>
    <w:rsid w:val="00C96FF9"/>
    <w:rsid w:val="00C9778C"/>
    <w:rsid w:val="00CA303C"/>
    <w:rsid w:val="00CB0260"/>
    <w:rsid w:val="00CB2094"/>
    <w:rsid w:val="00CC1087"/>
    <w:rsid w:val="00CD0C92"/>
    <w:rsid w:val="00CE0648"/>
    <w:rsid w:val="00CF2E88"/>
    <w:rsid w:val="00D05ED3"/>
    <w:rsid w:val="00D130AA"/>
    <w:rsid w:val="00D25C92"/>
    <w:rsid w:val="00D27A86"/>
    <w:rsid w:val="00D50193"/>
    <w:rsid w:val="00D55220"/>
    <w:rsid w:val="00D712DC"/>
    <w:rsid w:val="00D76AF3"/>
    <w:rsid w:val="00D87463"/>
    <w:rsid w:val="00DA5062"/>
    <w:rsid w:val="00DC3053"/>
    <w:rsid w:val="00DC53AA"/>
    <w:rsid w:val="00DD2D1C"/>
    <w:rsid w:val="00DD4836"/>
    <w:rsid w:val="00DE42CC"/>
    <w:rsid w:val="00DE51EB"/>
    <w:rsid w:val="00DE7117"/>
    <w:rsid w:val="00DF05F7"/>
    <w:rsid w:val="00E03697"/>
    <w:rsid w:val="00E04E48"/>
    <w:rsid w:val="00E05B7E"/>
    <w:rsid w:val="00E21CA1"/>
    <w:rsid w:val="00E232A7"/>
    <w:rsid w:val="00E25E53"/>
    <w:rsid w:val="00E33433"/>
    <w:rsid w:val="00E43D79"/>
    <w:rsid w:val="00E51FC7"/>
    <w:rsid w:val="00E825DE"/>
    <w:rsid w:val="00E8651A"/>
    <w:rsid w:val="00EB3F71"/>
    <w:rsid w:val="00EB3FCF"/>
    <w:rsid w:val="00EC0BA5"/>
    <w:rsid w:val="00EF0EFC"/>
    <w:rsid w:val="00F046BE"/>
    <w:rsid w:val="00F06554"/>
    <w:rsid w:val="00F11587"/>
    <w:rsid w:val="00F20437"/>
    <w:rsid w:val="00F235CA"/>
    <w:rsid w:val="00F30CAC"/>
    <w:rsid w:val="00F324A9"/>
    <w:rsid w:val="00F42BED"/>
    <w:rsid w:val="00F449AD"/>
    <w:rsid w:val="00F60DA3"/>
    <w:rsid w:val="00F746CD"/>
    <w:rsid w:val="00F84074"/>
    <w:rsid w:val="00F84525"/>
    <w:rsid w:val="00F85521"/>
    <w:rsid w:val="00F855A4"/>
    <w:rsid w:val="00F93A90"/>
    <w:rsid w:val="00F9615D"/>
    <w:rsid w:val="00FA0F73"/>
    <w:rsid w:val="00FB77FD"/>
    <w:rsid w:val="00FC228B"/>
    <w:rsid w:val="00FC6F18"/>
    <w:rsid w:val="00FD3A32"/>
    <w:rsid w:val="00FD60D1"/>
    <w:rsid w:val="00FD6E96"/>
    <w:rsid w:val="00FE0FAD"/>
    <w:rsid w:val="00FE1178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1"/>
    </o:shapelayout>
  </w:shapeDefaults>
  <w:decimalSymbol w:val="."/>
  <w:listSeparator w:val=","/>
  <w14:docId w14:val="1A362C6D"/>
  <w15:chartTrackingRefBased/>
  <w15:docId w15:val="{805A46BC-CDBD-40C6-947B-D184B3A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A92"/>
    <w:rPr>
      <w:sz w:val="24"/>
      <w:szCs w:val="24"/>
    </w:rPr>
  </w:style>
  <w:style w:type="paragraph" w:styleId="Heading1">
    <w:name w:val="heading 1"/>
    <w:basedOn w:val="Normal"/>
    <w:next w:val="Normal"/>
    <w:qFormat/>
    <w:rsid w:val="00E33433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153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rsid w:val="00AC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6022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8327A6"/>
  </w:style>
  <w:style w:type="character" w:customStyle="1" w:styleId="hps">
    <w:name w:val="hps"/>
    <w:rsid w:val="0083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08230F668634283414ACB2197B2D3" ma:contentTypeVersion="16" ma:contentTypeDescription="Create a new document." ma:contentTypeScope="" ma:versionID="1b9e9de5ce3dee71b9692c2d9380b57b">
  <xsd:schema xmlns:xsd="http://www.w3.org/2001/XMLSchema" xmlns:xs="http://www.w3.org/2001/XMLSchema" xmlns:p="http://schemas.microsoft.com/office/2006/metadata/properties" xmlns:ns2="1a4ebd85-4483-4f1e-8e1a-651aacc40c03" xmlns:ns3="5262a418-2b75-422a-868a-7de5feee3f32" targetNamespace="http://schemas.microsoft.com/office/2006/metadata/properties" ma:root="true" ma:fieldsID="863197e0ce5d1af9531d4882cdf3467b" ns2:_="" ns3:_="">
    <xsd:import namespace="1a4ebd85-4483-4f1e-8e1a-651aacc40c03"/>
    <xsd:import namespace="5262a418-2b75-422a-868a-7de5feee3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ebd85-4483-4f1e-8e1a-651aacc40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Only" ma:indexed="true" ma:internalName="Datean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a418-2b75-422a-868a-7de5feee3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f3ff26-3d42-4c3a-9ebd-a0e2fa75c008}" ma:internalName="TaxCatchAll" ma:showField="CatchAllData" ma:web="5262a418-2b75-422a-868a-7de5feee3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2a418-2b75-422a-868a-7de5feee3f32" xsi:nil="true"/>
    <lcf76f155ced4ddcb4097134ff3c332f xmlns="1a4ebd85-4483-4f1e-8e1a-651aacc40c03">
      <Terms xmlns="http://schemas.microsoft.com/office/infopath/2007/PartnerControls"/>
    </lcf76f155ced4ddcb4097134ff3c332f>
    <Dateandtime xmlns="1a4ebd85-4483-4f1e-8e1a-651aacc40c03" xsi:nil="true"/>
  </documentManagement>
</p:properties>
</file>

<file path=customXml/itemProps1.xml><?xml version="1.0" encoding="utf-8"?>
<ds:datastoreItem xmlns:ds="http://schemas.openxmlformats.org/officeDocument/2006/customXml" ds:itemID="{2E161B22-D49C-404D-9CA1-3388885D4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ebd85-4483-4f1e-8e1a-651aacc40c03"/>
    <ds:schemaRef ds:uri="5262a418-2b75-422a-868a-7de5feee3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433A5-93C3-4FA6-8454-B62E02F9E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E0545-AD69-4A70-B30C-B993F06651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TERMINATION OF PENSIONABLE EMPLOYMENT</vt:lpstr>
    </vt:vector>
  </TitlesOfParts>
  <Company>Carmarthenshire County Council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TERMINATION OF PENSIONABLE EMPLOYMENT</dc:title>
  <dc:subject/>
  <dc:creator>OWENMORGAN</dc:creator>
  <cp:keywords/>
  <cp:lastModifiedBy>Eliott Almeida</cp:lastModifiedBy>
  <cp:revision>4</cp:revision>
  <cp:lastPrinted>2014-03-06T10:58:00Z</cp:lastPrinted>
  <dcterms:created xsi:type="dcterms:W3CDTF">2024-10-16T13:16:00Z</dcterms:created>
  <dcterms:modified xsi:type="dcterms:W3CDTF">2024-10-16T13:17:00Z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